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CC" w:rsidRPr="00266CCC" w:rsidRDefault="00266CCC" w:rsidP="005175BC">
      <w:pPr>
        <w:jc w:val="center"/>
        <w:rPr>
          <w:b/>
          <w:spacing w:val="40"/>
          <w:sz w:val="28"/>
          <w:szCs w:val="32"/>
        </w:rPr>
      </w:pPr>
      <w:r w:rsidRPr="00266CCC">
        <w:rPr>
          <w:b/>
          <w:spacing w:val="40"/>
          <w:sz w:val="28"/>
          <w:szCs w:val="32"/>
        </w:rPr>
        <w:t>ОТЧЁТ</w:t>
      </w:r>
    </w:p>
    <w:p w:rsidR="00E63D87" w:rsidRDefault="00E63D87" w:rsidP="00E63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фракции </w:t>
      </w:r>
      <w:r w:rsidRPr="001E525A">
        <w:rPr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</w:t>
      </w:r>
    </w:p>
    <w:p w:rsidR="005175BC" w:rsidRPr="00266CCC" w:rsidRDefault="00E63D87" w:rsidP="00E63D87">
      <w:pPr>
        <w:jc w:val="center"/>
        <w:rPr>
          <w:spacing w:val="-12"/>
          <w:sz w:val="28"/>
          <w:szCs w:val="32"/>
        </w:rPr>
      </w:pPr>
      <w:r>
        <w:rPr>
          <w:sz w:val="28"/>
          <w:szCs w:val="28"/>
        </w:rPr>
        <w:t xml:space="preserve">в Новгородской областной Думе шестого созыва в </w:t>
      </w:r>
      <w:r w:rsidR="00802EEB">
        <w:rPr>
          <w:sz w:val="28"/>
          <w:szCs w:val="28"/>
          <w:lang w:val="en-US"/>
        </w:rPr>
        <w:t>I</w:t>
      </w:r>
      <w:r w:rsidR="0062405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квартале 201</w:t>
      </w:r>
      <w:r w:rsidR="00DA26B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BC5881" w:rsidRPr="00266CCC" w:rsidRDefault="00BC5881" w:rsidP="005175BC">
      <w:pPr>
        <w:jc w:val="center"/>
        <w:rPr>
          <w:b/>
          <w:spacing w:val="-12"/>
          <w:sz w:val="28"/>
          <w:szCs w:val="32"/>
        </w:rPr>
      </w:pPr>
    </w:p>
    <w:p w:rsidR="00CC1622" w:rsidRPr="00266CCC" w:rsidRDefault="00CC1622" w:rsidP="00CC1622">
      <w:pPr>
        <w:pStyle w:val="a9"/>
        <w:numPr>
          <w:ilvl w:val="0"/>
          <w:numId w:val="2"/>
        </w:numPr>
        <w:tabs>
          <w:tab w:val="left" w:pos="0"/>
        </w:tabs>
        <w:spacing w:line="280" w:lineRule="exact"/>
        <w:jc w:val="center"/>
        <w:rPr>
          <w:b/>
          <w:color w:val="000000"/>
          <w:sz w:val="28"/>
          <w:szCs w:val="28"/>
        </w:rPr>
      </w:pPr>
      <w:r w:rsidRPr="00266CCC">
        <w:rPr>
          <w:b/>
          <w:sz w:val="28"/>
          <w:szCs w:val="28"/>
        </w:rPr>
        <w:t>Общая информация о работе фракции за период</w:t>
      </w:r>
    </w:p>
    <w:p w:rsidR="00A3008B" w:rsidRPr="00A3008B" w:rsidRDefault="00CC1622" w:rsidP="000523F2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622">
        <w:rPr>
          <w:rFonts w:ascii="Times New Roman" w:hAnsi="Times New Roman" w:cs="Times New Roman"/>
          <w:sz w:val="28"/>
          <w:szCs w:val="28"/>
        </w:rPr>
        <w:t xml:space="preserve">В </w:t>
      </w:r>
      <w:r w:rsidR="00624054">
        <w:rPr>
          <w:rFonts w:ascii="Times New Roman" w:hAnsi="Times New Roman" w:cs="Times New Roman"/>
          <w:sz w:val="28"/>
          <w:szCs w:val="28"/>
        </w:rPr>
        <w:t>четвертом</w:t>
      </w:r>
      <w:r w:rsidRPr="00CC1622">
        <w:rPr>
          <w:rFonts w:ascii="Times New Roman" w:hAnsi="Times New Roman" w:cs="Times New Roman"/>
          <w:sz w:val="28"/>
          <w:szCs w:val="28"/>
        </w:rPr>
        <w:t xml:space="preserve"> квартале 2018 года состоялось 3 собрания фракции «ЕДИНАЯ РОССИЯ».</w:t>
      </w:r>
      <w:r w:rsidR="00396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CE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41888">
        <w:rPr>
          <w:rFonts w:ascii="Times New Roman" w:hAnsi="Times New Roman" w:cs="Times New Roman"/>
          <w:sz w:val="28"/>
          <w:szCs w:val="28"/>
        </w:rPr>
        <w:t>решений фракции поддержано</w:t>
      </w:r>
      <w:r w:rsidR="00E41888" w:rsidRPr="00E41888">
        <w:t xml:space="preserve"> </w:t>
      </w:r>
      <w:r w:rsidR="00E41888" w:rsidRPr="00E41888">
        <w:rPr>
          <w:rFonts w:ascii="Times New Roman" w:hAnsi="Times New Roman" w:cs="Times New Roman"/>
          <w:sz w:val="28"/>
          <w:szCs w:val="28"/>
        </w:rPr>
        <w:t>внесение изменений в статью 11 областного закона «О мерах социальной поддержки детей-сирот, детей, оставшихся без попечения родителей, и иных лиц», которые предостав</w:t>
      </w:r>
      <w:r w:rsidR="00404857">
        <w:rPr>
          <w:rFonts w:ascii="Times New Roman" w:hAnsi="Times New Roman" w:cs="Times New Roman"/>
          <w:sz w:val="28"/>
          <w:szCs w:val="28"/>
        </w:rPr>
        <w:t>ляют</w:t>
      </w:r>
      <w:r w:rsidR="00E41888" w:rsidRPr="00E41888">
        <w:rPr>
          <w:rFonts w:ascii="Times New Roman" w:hAnsi="Times New Roman" w:cs="Times New Roman"/>
          <w:sz w:val="28"/>
          <w:szCs w:val="28"/>
        </w:rPr>
        <w:t xml:space="preserve"> возможность обеспечивать детей-сирот жильем в любых муниципальных районах Новгородской области в случаях трудоустройства по полученной профессии либо проживания родственников на территории соответствующего муниципального района области.</w:t>
      </w:r>
      <w:proofErr w:type="gramEnd"/>
      <w:r w:rsidR="00E41888" w:rsidRPr="00E41888">
        <w:rPr>
          <w:rFonts w:ascii="Times New Roman" w:hAnsi="Times New Roman" w:cs="Times New Roman"/>
          <w:sz w:val="28"/>
          <w:szCs w:val="28"/>
        </w:rPr>
        <w:t xml:space="preserve"> </w:t>
      </w:r>
      <w:r w:rsidR="00064728">
        <w:rPr>
          <w:rFonts w:ascii="Times New Roman" w:hAnsi="Times New Roman" w:cs="Times New Roman"/>
          <w:sz w:val="28"/>
          <w:szCs w:val="28"/>
        </w:rPr>
        <w:t xml:space="preserve">До принятия соответствующего законопроекта </w:t>
      </w:r>
      <w:r w:rsidR="00E41888" w:rsidRPr="00E41888">
        <w:rPr>
          <w:rFonts w:ascii="Times New Roman" w:hAnsi="Times New Roman" w:cs="Times New Roman"/>
          <w:sz w:val="28"/>
          <w:szCs w:val="28"/>
        </w:rPr>
        <w:t>жилье детям-сиротам предоставля</w:t>
      </w:r>
      <w:r w:rsidR="00064728">
        <w:rPr>
          <w:rFonts w:ascii="Times New Roman" w:hAnsi="Times New Roman" w:cs="Times New Roman"/>
          <w:sz w:val="28"/>
          <w:szCs w:val="28"/>
        </w:rPr>
        <w:t>лось</w:t>
      </w:r>
      <w:r w:rsidR="00E41888" w:rsidRPr="00E41888">
        <w:rPr>
          <w:rFonts w:ascii="Times New Roman" w:hAnsi="Times New Roman" w:cs="Times New Roman"/>
          <w:sz w:val="28"/>
          <w:szCs w:val="28"/>
        </w:rPr>
        <w:t xml:space="preserve"> только по месту жительства.</w:t>
      </w:r>
      <w:r w:rsidR="00396CE6">
        <w:rPr>
          <w:rFonts w:ascii="Times New Roman" w:hAnsi="Times New Roman" w:cs="Times New Roman"/>
          <w:sz w:val="28"/>
          <w:szCs w:val="28"/>
        </w:rPr>
        <w:t xml:space="preserve"> </w:t>
      </w:r>
      <w:r w:rsidR="00064728">
        <w:rPr>
          <w:rFonts w:ascii="Times New Roman" w:hAnsi="Times New Roman" w:cs="Times New Roman"/>
          <w:sz w:val="28"/>
          <w:szCs w:val="28"/>
        </w:rPr>
        <w:t>Кроме того,</w:t>
      </w:r>
      <w:r w:rsidR="00E41888" w:rsidRPr="00E41888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064728">
        <w:rPr>
          <w:rFonts w:ascii="Times New Roman" w:hAnsi="Times New Roman" w:cs="Times New Roman"/>
          <w:sz w:val="28"/>
          <w:szCs w:val="28"/>
        </w:rPr>
        <w:t>лена</w:t>
      </w:r>
      <w:r w:rsidR="00E41888" w:rsidRPr="00E41888">
        <w:rPr>
          <w:rFonts w:ascii="Times New Roman" w:hAnsi="Times New Roman" w:cs="Times New Roman"/>
          <w:sz w:val="28"/>
          <w:szCs w:val="28"/>
        </w:rPr>
        <w:t xml:space="preserve"> норм</w:t>
      </w:r>
      <w:r w:rsidR="00064728">
        <w:rPr>
          <w:rFonts w:ascii="Times New Roman" w:hAnsi="Times New Roman" w:cs="Times New Roman"/>
          <w:sz w:val="28"/>
          <w:szCs w:val="28"/>
        </w:rPr>
        <w:t>а</w:t>
      </w:r>
      <w:r w:rsidR="00E41888" w:rsidRPr="00E41888">
        <w:rPr>
          <w:rFonts w:ascii="Times New Roman" w:hAnsi="Times New Roman" w:cs="Times New Roman"/>
          <w:sz w:val="28"/>
          <w:szCs w:val="28"/>
        </w:rPr>
        <w:t xml:space="preserve"> предоставления площади жилого помещения в размере 18 кв. метров. При этом</w:t>
      </w:r>
      <w:proofErr w:type="gramStart"/>
      <w:r w:rsidR="00E41888" w:rsidRPr="00E418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1888" w:rsidRPr="00E41888">
        <w:rPr>
          <w:rFonts w:ascii="Times New Roman" w:hAnsi="Times New Roman" w:cs="Times New Roman"/>
          <w:sz w:val="28"/>
          <w:szCs w:val="28"/>
        </w:rPr>
        <w:t xml:space="preserve"> в случае отсутствия жилых помещений такой площади в соответствии Жилищным Кодексом РФ предусматривается возможность предоставлять детям-сиротам жилые помещения общей площадью, превышающей данную норму предоставления, но не более чем в 2 раза. Таким образом, площадь предоставляемого жилого помещения </w:t>
      </w:r>
      <w:r w:rsidR="00064728">
        <w:rPr>
          <w:rFonts w:ascii="Times New Roman" w:hAnsi="Times New Roman" w:cs="Times New Roman"/>
          <w:sz w:val="28"/>
          <w:szCs w:val="28"/>
        </w:rPr>
        <w:t>может составить</w:t>
      </w:r>
      <w:r w:rsidR="00E41888" w:rsidRPr="00E41888">
        <w:rPr>
          <w:rFonts w:ascii="Times New Roman" w:hAnsi="Times New Roman" w:cs="Times New Roman"/>
          <w:sz w:val="28"/>
          <w:szCs w:val="28"/>
        </w:rPr>
        <w:t xml:space="preserve"> до 36 кв. метров. </w:t>
      </w:r>
      <w:r w:rsidR="00A3008B">
        <w:rPr>
          <w:rFonts w:ascii="Times New Roman" w:hAnsi="Times New Roman" w:cs="Times New Roman"/>
          <w:sz w:val="28"/>
          <w:szCs w:val="28"/>
        </w:rPr>
        <w:t>С учётом поправок членов фракции Анатолий Федотова и Александра Федоровского п</w:t>
      </w:r>
      <w:r w:rsidR="00A3008B" w:rsidRPr="00A3008B">
        <w:rPr>
          <w:rFonts w:ascii="Times New Roman" w:hAnsi="Times New Roman" w:cs="Times New Roman"/>
          <w:sz w:val="28"/>
          <w:szCs w:val="28"/>
        </w:rPr>
        <w:t xml:space="preserve">роект областного закона «О внесении изменений в областной закон «Об областном бюджете на 2018 год и на плановый период 2019 и 2020 годов» </w:t>
      </w:r>
      <w:r w:rsidR="00A3008B">
        <w:rPr>
          <w:rFonts w:ascii="Times New Roman" w:hAnsi="Times New Roman" w:cs="Times New Roman"/>
          <w:sz w:val="28"/>
          <w:szCs w:val="28"/>
        </w:rPr>
        <w:t>были</w:t>
      </w:r>
      <w:r w:rsidR="00A3008B" w:rsidRPr="00A3008B">
        <w:t xml:space="preserve"> </w:t>
      </w:r>
      <w:r w:rsidR="00A3008B">
        <w:t>в</w:t>
      </w:r>
      <w:r w:rsidR="00A3008B" w:rsidRPr="00A3008B">
        <w:rPr>
          <w:rFonts w:ascii="Times New Roman" w:hAnsi="Times New Roman" w:cs="Times New Roman"/>
          <w:sz w:val="28"/>
          <w:szCs w:val="28"/>
        </w:rPr>
        <w:t>несены изменения в закон об областном бюджете на текущий год.</w:t>
      </w:r>
      <w:r w:rsidR="00A3008B">
        <w:rPr>
          <w:rFonts w:ascii="Times New Roman" w:hAnsi="Times New Roman" w:cs="Times New Roman"/>
          <w:sz w:val="28"/>
          <w:szCs w:val="28"/>
        </w:rPr>
        <w:t xml:space="preserve"> </w:t>
      </w:r>
      <w:r w:rsidR="00C81194">
        <w:rPr>
          <w:rFonts w:ascii="Times New Roman" w:hAnsi="Times New Roman" w:cs="Times New Roman"/>
          <w:sz w:val="28"/>
          <w:szCs w:val="28"/>
        </w:rPr>
        <w:t>Указанные поправки</w:t>
      </w:r>
      <w:r w:rsidR="00A3008B">
        <w:rPr>
          <w:rFonts w:ascii="Times New Roman" w:hAnsi="Times New Roman" w:cs="Times New Roman"/>
          <w:sz w:val="28"/>
          <w:szCs w:val="28"/>
        </w:rPr>
        <w:t xml:space="preserve"> касались соответственно </w:t>
      </w:r>
      <w:r w:rsidR="00A3008B" w:rsidRPr="00A3008B">
        <w:rPr>
          <w:rFonts w:ascii="Times New Roman" w:hAnsi="Times New Roman" w:cs="Times New Roman"/>
          <w:sz w:val="28"/>
          <w:szCs w:val="28"/>
        </w:rPr>
        <w:t>снижения уровня просроченной кредиторской задолженности отрасли «Здравоохранения»</w:t>
      </w:r>
      <w:r w:rsidR="00A3008B">
        <w:rPr>
          <w:rFonts w:ascii="Times New Roman" w:hAnsi="Times New Roman" w:cs="Times New Roman"/>
          <w:sz w:val="28"/>
          <w:szCs w:val="28"/>
        </w:rPr>
        <w:t xml:space="preserve"> и </w:t>
      </w:r>
      <w:r w:rsidR="000523F2">
        <w:rPr>
          <w:rFonts w:ascii="Times New Roman" w:hAnsi="Times New Roman" w:cs="Times New Roman"/>
          <w:sz w:val="28"/>
          <w:szCs w:val="28"/>
        </w:rPr>
        <w:t>возмещения</w:t>
      </w:r>
      <w:r w:rsidR="00A3008B" w:rsidRPr="00A3008B">
        <w:rPr>
          <w:rFonts w:ascii="Times New Roman" w:hAnsi="Times New Roman" w:cs="Times New Roman"/>
          <w:sz w:val="28"/>
          <w:szCs w:val="28"/>
        </w:rPr>
        <w:t xml:space="preserve"> части затрат сельскохозяйственным товаропроизводителям области на приобретение техники</w:t>
      </w:r>
      <w:r w:rsidR="000523F2">
        <w:rPr>
          <w:rFonts w:ascii="Times New Roman" w:hAnsi="Times New Roman" w:cs="Times New Roman"/>
          <w:sz w:val="28"/>
          <w:szCs w:val="28"/>
        </w:rPr>
        <w:t>.</w:t>
      </w:r>
    </w:p>
    <w:p w:rsidR="00E41888" w:rsidRPr="00E41888" w:rsidRDefault="00E41888" w:rsidP="00E41888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D9F" w:rsidRPr="00BC5881" w:rsidRDefault="00A96D9F" w:rsidP="00A96D9F">
      <w:pPr>
        <w:pStyle w:val="a9"/>
        <w:numPr>
          <w:ilvl w:val="0"/>
          <w:numId w:val="2"/>
        </w:numPr>
        <w:tabs>
          <w:tab w:val="left" w:pos="0"/>
        </w:tabs>
        <w:spacing w:line="280" w:lineRule="exact"/>
        <w:jc w:val="center"/>
        <w:rPr>
          <w:b/>
          <w:sz w:val="28"/>
          <w:szCs w:val="28"/>
        </w:rPr>
      </w:pPr>
      <w:r w:rsidRPr="00BC5881">
        <w:rPr>
          <w:b/>
          <w:sz w:val="28"/>
          <w:szCs w:val="28"/>
        </w:rPr>
        <w:t>Информация об участии</w:t>
      </w:r>
      <w:r>
        <w:rPr>
          <w:b/>
          <w:sz w:val="28"/>
          <w:szCs w:val="28"/>
        </w:rPr>
        <w:t xml:space="preserve"> членов фракции</w:t>
      </w:r>
      <w:r w:rsidRPr="00BC5881">
        <w:rPr>
          <w:b/>
          <w:sz w:val="28"/>
          <w:szCs w:val="28"/>
        </w:rPr>
        <w:t xml:space="preserve"> в общественно-политической жизни региона</w:t>
      </w:r>
    </w:p>
    <w:p w:rsidR="00A21AD1" w:rsidRDefault="00A21AD1" w:rsidP="00A21AD1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AD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октября при поддержке депутата </w:t>
      </w:r>
      <w:r w:rsidRPr="00A21AD1">
        <w:rPr>
          <w:rFonts w:ascii="Times New Roman" w:hAnsi="Times New Roman" w:cs="Times New Roman"/>
          <w:sz w:val="28"/>
          <w:szCs w:val="28"/>
        </w:rPr>
        <w:t xml:space="preserve">Новгородской областной Думы </w:t>
      </w:r>
      <w:r>
        <w:rPr>
          <w:rFonts w:ascii="Times New Roman" w:hAnsi="Times New Roman" w:cs="Times New Roman"/>
          <w:sz w:val="28"/>
          <w:szCs w:val="28"/>
        </w:rPr>
        <w:t xml:space="preserve">Анатолия Федотова </w:t>
      </w:r>
      <w:r w:rsidRPr="00A21AD1">
        <w:rPr>
          <w:rFonts w:ascii="Times New Roman" w:hAnsi="Times New Roman" w:cs="Times New Roman"/>
          <w:sz w:val="28"/>
          <w:szCs w:val="28"/>
        </w:rPr>
        <w:t xml:space="preserve">прошёл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1AD1">
        <w:rPr>
          <w:rFonts w:ascii="Times New Roman" w:hAnsi="Times New Roman" w:cs="Times New Roman"/>
          <w:sz w:val="28"/>
          <w:szCs w:val="28"/>
        </w:rPr>
        <w:t>раздник ветеранов педагогического труда в новгородском лицее-интернате. Анатолий Федотов более десяти лет сотрудничает с этой ветеранской организацией, оказывая ветеранам педагогического труда помощь в проведении различных мероприятий. Анатолий Федотов поздравил участников мероприятия с Днём учителя и с Днём пожилых людей, пожелал им успехов во всех начинаниях, интересной жизни, наполненной яркими событиям</w:t>
      </w:r>
      <w:r w:rsidR="001B27A9">
        <w:rPr>
          <w:rFonts w:ascii="Times New Roman" w:hAnsi="Times New Roman" w:cs="Times New Roman"/>
          <w:sz w:val="28"/>
          <w:szCs w:val="28"/>
        </w:rPr>
        <w:t>и, заботой и пониманием близких.</w:t>
      </w:r>
    </w:p>
    <w:p w:rsidR="00A96D9F" w:rsidRDefault="001B27A9" w:rsidP="001B27A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7A9">
        <w:rPr>
          <w:rFonts w:ascii="Times New Roman" w:hAnsi="Times New Roman" w:cs="Times New Roman"/>
          <w:sz w:val="28"/>
          <w:szCs w:val="28"/>
        </w:rPr>
        <w:t>5 октября в Новгородской областной филармонии им. А.С. Аренского состоялось торжественное мероприятие, посвященное 100-летию со Дня образования Уголовного розыска в системе МВД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7A9">
        <w:rPr>
          <w:rFonts w:ascii="Times New Roman" w:hAnsi="Times New Roman" w:cs="Times New Roman"/>
          <w:sz w:val="28"/>
          <w:szCs w:val="28"/>
        </w:rPr>
        <w:t>С юбилеем ведомства и профессиональным праздником сотрудников управления уголовного розыска поздравили представители органов исполнительной и законодательной власти области, руководители правоохранительных структур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7A9">
        <w:rPr>
          <w:rFonts w:ascii="Times New Roman" w:hAnsi="Times New Roman" w:cs="Times New Roman"/>
          <w:sz w:val="28"/>
          <w:szCs w:val="28"/>
        </w:rPr>
        <w:t>От имени Новгородской областной Думы всех участников торжества поприветствовала заместитель председателя Новгородской областной Думы Ольга Борисова.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7A9">
        <w:rPr>
          <w:rFonts w:ascii="Times New Roman" w:hAnsi="Times New Roman" w:cs="Times New Roman"/>
          <w:sz w:val="28"/>
          <w:szCs w:val="28"/>
        </w:rPr>
        <w:t xml:space="preserve">«Уголовный розыск сегодня – это одно из крупнейших подразделений новгородской полиции. Как и </w:t>
      </w:r>
      <w:proofErr w:type="gramStart"/>
      <w:r w:rsidRPr="001B27A9">
        <w:rPr>
          <w:rFonts w:ascii="Times New Roman" w:hAnsi="Times New Roman" w:cs="Times New Roman"/>
          <w:sz w:val="28"/>
          <w:szCs w:val="28"/>
        </w:rPr>
        <w:t>столетие</w:t>
      </w:r>
      <w:proofErr w:type="gramEnd"/>
      <w:r w:rsidRPr="001B27A9">
        <w:rPr>
          <w:rFonts w:ascii="Times New Roman" w:hAnsi="Times New Roman" w:cs="Times New Roman"/>
          <w:sz w:val="28"/>
          <w:szCs w:val="28"/>
        </w:rPr>
        <w:t xml:space="preserve"> назад, </w:t>
      </w:r>
      <w:r w:rsidRPr="001B27A9">
        <w:rPr>
          <w:rFonts w:ascii="Times New Roman" w:hAnsi="Times New Roman" w:cs="Times New Roman"/>
          <w:sz w:val="28"/>
          <w:szCs w:val="28"/>
        </w:rPr>
        <w:lastRenderedPageBreak/>
        <w:t>сегодня эта служба пользуется заслуженным уважением. Именно сотрудники уголовного розыска отвечают за раскрытие более 80% преступлений. Вы помогаете восторжествовать закону и справедливости. Спасибо, что всегда добросовестно выполняете свой профессиональный и гражданский долг!», - отметила Ольга Анатольевна.</w:t>
      </w:r>
    </w:p>
    <w:p w:rsidR="00D1558F" w:rsidRDefault="00D1558F" w:rsidP="00D1558F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</w:t>
      </w:r>
      <w:r w:rsidRPr="00D1558F">
        <w:rPr>
          <w:rFonts w:ascii="Times New Roman" w:hAnsi="Times New Roman" w:cs="Times New Roman"/>
          <w:sz w:val="28"/>
          <w:szCs w:val="28"/>
        </w:rPr>
        <w:t xml:space="preserve"> в Великом Новгороде состоялось торжественное мероприятие, посвященное Дню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8F">
        <w:rPr>
          <w:rFonts w:ascii="Times New Roman" w:hAnsi="Times New Roman" w:cs="Times New Roman"/>
          <w:sz w:val="28"/>
          <w:szCs w:val="28"/>
        </w:rPr>
        <w:t>От имени Новгородской областной Думы с профессиональным праздником всех педагогов поздравила заместитель председателя Новгородской областной Думы Ольга Борисова.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558F">
        <w:rPr>
          <w:rFonts w:ascii="Times New Roman" w:hAnsi="Times New Roman" w:cs="Times New Roman"/>
          <w:sz w:val="28"/>
          <w:szCs w:val="28"/>
        </w:rPr>
        <w:t>Новгородчина</w:t>
      </w:r>
      <w:proofErr w:type="spellEnd"/>
      <w:r w:rsidRPr="00D1558F">
        <w:rPr>
          <w:rFonts w:ascii="Times New Roman" w:hAnsi="Times New Roman" w:cs="Times New Roman"/>
          <w:sz w:val="28"/>
          <w:szCs w:val="28"/>
        </w:rPr>
        <w:t xml:space="preserve"> гордится своими учителями. Свой высокий уровень профессионализма вы демонстрируете не только на ежегодных конкурсах профессионального мастерства, но и ежедневно, на каждом уроке, на каждом занятии с учениками. Сегодня вы растите поколения творческих, неравнодушных ребят, которые завтра будут определять развитие нашей области и всей нашей страны», - обратилась к участникам торжественного мероприятия Ольга Анатольевна.</w:t>
      </w:r>
    </w:p>
    <w:p w:rsidR="00BC2701" w:rsidRDefault="00BC2701" w:rsidP="00BC2701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 д</w:t>
      </w:r>
      <w:r w:rsidRPr="00BC2701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Анатолий Федотов</w:t>
      </w:r>
      <w:r w:rsidRPr="00BC2701">
        <w:rPr>
          <w:rFonts w:ascii="Times New Roman" w:hAnsi="Times New Roman" w:cs="Times New Roman"/>
          <w:sz w:val="28"/>
          <w:szCs w:val="28"/>
        </w:rPr>
        <w:t xml:space="preserve"> поздравил коллективы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01">
        <w:rPr>
          <w:rFonts w:ascii="Times New Roman" w:hAnsi="Times New Roman" w:cs="Times New Roman"/>
          <w:sz w:val="28"/>
          <w:szCs w:val="28"/>
        </w:rPr>
        <w:t>детского сада 85 "Колокольчик" и гимназии №4</w:t>
      </w:r>
      <w:r w:rsidRPr="00BC2701">
        <w:rPr>
          <w:rFonts w:ascii="Times New Roman" w:hAnsi="Times New Roman" w:cs="Times New Roman"/>
          <w:sz w:val="28"/>
          <w:szCs w:val="28"/>
        </w:rPr>
        <w:t xml:space="preserve"> с профессиональным праздником, пожелал им вырастить достойных членов общества, поблагодарил за творческое отношение к своему делу, вручил цветы и благодарственные письма ветеранам педагогического труда.</w:t>
      </w:r>
    </w:p>
    <w:p w:rsidR="00BC2701" w:rsidRDefault="00BC2701" w:rsidP="00BC2701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701">
        <w:rPr>
          <w:rFonts w:ascii="Times New Roman" w:hAnsi="Times New Roman" w:cs="Times New Roman"/>
          <w:sz w:val="28"/>
          <w:szCs w:val="28"/>
        </w:rPr>
        <w:t>11 октября в День профсоюзов Новгородской области Новгородский областной Совет профсоюзов отметил 70-летие со дня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01">
        <w:rPr>
          <w:rFonts w:ascii="Times New Roman" w:hAnsi="Times New Roman" w:cs="Times New Roman"/>
          <w:sz w:val="28"/>
          <w:szCs w:val="28"/>
        </w:rPr>
        <w:t>От имени депутатов Новгородской областной Думы всех участников профсоюзного движения поздравила заместитель председателя Новгородской областной Думы Ольга Борисова, отметившая, что региональный парламент и Новгородскую областную Федерацию профсоюзов связывает многолетнее сотрудничество.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701">
        <w:rPr>
          <w:rFonts w:ascii="Times New Roman" w:hAnsi="Times New Roman" w:cs="Times New Roman"/>
          <w:sz w:val="28"/>
          <w:szCs w:val="28"/>
        </w:rPr>
        <w:t>«Сегодня областная федерация профсоюзов принимает активное участие в разработке и реализации областных законов, регулирующих отношения в сфере труда и социальной защиты населения. Вы не просто защищаете социально-трудовые права членов профсоюза. Вы одними из первых говорите о возможных проблемах и рисках, о том, что заботит работающих граждан. Мы, в свою очередь, готовы поддерживать вас во всех инициативах, направленных на защиту интересов новгородцев», - отметила Ольга Анатольевна.</w:t>
      </w:r>
    </w:p>
    <w:p w:rsidR="00E1690A" w:rsidRDefault="00E1690A" w:rsidP="00E1690A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90A">
        <w:rPr>
          <w:rFonts w:ascii="Times New Roman" w:hAnsi="Times New Roman" w:cs="Times New Roman"/>
          <w:sz w:val="28"/>
          <w:szCs w:val="28"/>
        </w:rPr>
        <w:t>12 октября в Великом Новгороде состоялась церемония торжественного открытия мемориальной доски Заслуженному работнику культуры РСФСР, участнику Великой Отечественной войны, создателю и руководителю новгородского академического мужского хора в городе Новгороде Павлу Федоровичу Тетерину.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0A">
        <w:rPr>
          <w:rFonts w:ascii="Times New Roman" w:hAnsi="Times New Roman" w:cs="Times New Roman"/>
          <w:sz w:val="28"/>
          <w:szCs w:val="28"/>
        </w:rPr>
        <w:t>Мемориальная доска была установлена на фасаде здания областного автономного учреждения «Дом молодежи, региональный центр военно-патриотического воспитания и подготовки граждан (молодежи) к военной службе». Ранее это был Дом культуры им. Попова. Здесь Александр Федорович работал с 1963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0A">
        <w:rPr>
          <w:rFonts w:ascii="Times New Roman" w:hAnsi="Times New Roman" w:cs="Times New Roman"/>
          <w:sz w:val="28"/>
          <w:szCs w:val="28"/>
        </w:rPr>
        <w:t>От имени Новгородской областной Думы ко всем участникам мероприятия обратилась заместитель председателя Новгородской областной Думы Ольга Борисова.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0A">
        <w:rPr>
          <w:rFonts w:ascii="Times New Roman" w:hAnsi="Times New Roman" w:cs="Times New Roman"/>
          <w:sz w:val="28"/>
          <w:szCs w:val="28"/>
        </w:rPr>
        <w:t xml:space="preserve">«Сегодня мы совершаем очень важное, большое дело. Такие люди, как Павел Федорович, вписали достойные страницы не только в развитие культуры Великого Новгорода, но и страницы в историю всей нашей страны. Свой сильный характер он проявил не только в военные годы, но и в дальнейшем, в своей творческой деятельности. Такие люди – пример для </w:t>
      </w:r>
      <w:r w:rsidRPr="00E1690A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поколения», - сказала Ольга Анатольевна.</w:t>
      </w:r>
    </w:p>
    <w:p w:rsidR="00D82502" w:rsidRDefault="00D82502" w:rsidP="00D82502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502">
        <w:rPr>
          <w:rFonts w:ascii="Times New Roman" w:hAnsi="Times New Roman" w:cs="Times New Roman"/>
          <w:sz w:val="28"/>
          <w:szCs w:val="28"/>
        </w:rPr>
        <w:t>12 октября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82502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деревни </w:t>
      </w:r>
      <w:proofErr w:type="spellStart"/>
      <w:r w:rsidRPr="00D82502">
        <w:rPr>
          <w:rFonts w:ascii="Times New Roman" w:hAnsi="Times New Roman" w:cs="Times New Roman"/>
          <w:sz w:val="28"/>
          <w:szCs w:val="28"/>
        </w:rPr>
        <w:t>Перёдки</w:t>
      </w:r>
      <w:proofErr w:type="spellEnd"/>
      <w:r w:rsidRPr="00D82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82502">
        <w:rPr>
          <w:rFonts w:ascii="Times New Roman" w:hAnsi="Times New Roman" w:cs="Times New Roman"/>
          <w:sz w:val="28"/>
          <w:szCs w:val="28"/>
        </w:rPr>
        <w:t xml:space="preserve">отметила свой 145-летний юбилей. Депутат Новгородской областной Думы Юрий </w:t>
      </w:r>
      <w:proofErr w:type="spellStart"/>
      <w:r w:rsidRPr="00D82502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D82502">
        <w:rPr>
          <w:rFonts w:ascii="Times New Roman" w:hAnsi="Times New Roman" w:cs="Times New Roman"/>
          <w:sz w:val="28"/>
          <w:szCs w:val="28"/>
        </w:rPr>
        <w:t xml:space="preserve"> побывал в школе деревни </w:t>
      </w:r>
      <w:proofErr w:type="spellStart"/>
      <w:r w:rsidRPr="00D82502">
        <w:rPr>
          <w:rFonts w:ascii="Times New Roman" w:hAnsi="Times New Roman" w:cs="Times New Roman"/>
          <w:sz w:val="28"/>
          <w:szCs w:val="28"/>
        </w:rPr>
        <w:t>Перёдки</w:t>
      </w:r>
      <w:proofErr w:type="spellEnd"/>
      <w:r w:rsidRPr="00D82502">
        <w:rPr>
          <w:rFonts w:ascii="Times New Roman" w:hAnsi="Times New Roman" w:cs="Times New Roman"/>
          <w:sz w:val="28"/>
          <w:szCs w:val="28"/>
        </w:rPr>
        <w:t xml:space="preserve"> на торжественном мероприятии, посвящённом этому знаменательному событию.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02">
        <w:rPr>
          <w:rFonts w:ascii="Times New Roman" w:hAnsi="Times New Roman" w:cs="Times New Roman"/>
          <w:sz w:val="28"/>
          <w:szCs w:val="28"/>
        </w:rPr>
        <w:t xml:space="preserve">«В такой день своё поздравление хочется начать цитатой известного русского учёного Николая Пирогова: «Школа славна не числом, а славою своих учеников». </w:t>
      </w:r>
      <w:proofErr w:type="gramStart"/>
      <w:r w:rsidRPr="00D82502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D82502">
        <w:rPr>
          <w:rFonts w:ascii="Times New Roman" w:hAnsi="Times New Roman" w:cs="Times New Roman"/>
          <w:sz w:val="28"/>
          <w:szCs w:val="28"/>
        </w:rPr>
        <w:t xml:space="preserve">, что эти слова в полной мере справедливы и для вас. Воспитать множество поколений достойных людей, многие из которых остались жить и трудиться на этой земле и даже пришли работать учителями – это большая слава для школы, великая заслуга и огромное достояние, которыми вы, по праву, можете гордиться», – обратился к присутствующим депутат. – Я бы сказал даже, что время стало частью вашего капитала, поэтому я с удовольствием преподношу вам подарок-символ – настенные часы». В завершении своего выступления Юрий </w:t>
      </w:r>
      <w:proofErr w:type="spellStart"/>
      <w:r w:rsidRPr="00D82502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D82502">
        <w:rPr>
          <w:rFonts w:ascii="Times New Roman" w:hAnsi="Times New Roman" w:cs="Times New Roman"/>
          <w:sz w:val="28"/>
          <w:szCs w:val="28"/>
        </w:rPr>
        <w:t xml:space="preserve"> вручил букет цветов ветерану педагогического труда Валентине Гусевой и пожелал всем учителям здоровья и благополучия.</w:t>
      </w:r>
    </w:p>
    <w:p w:rsidR="00D82502" w:rsidRDefault="001F5140" w:rsidP="001F5140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140">
        <w:rPr>
          <w:rFonts w:ascii="Times New Roman" w:hAnsi="Times New Roman" w:cs="Times New Roman"/>
          <w:sz w:val="28"/>
          <w:szCs w:val="28"/>
        </w:rPr>
        <w:t>17 октября депутат Новгородской областной Думы Сергей Хвостиков провел в региональной общественной приемной  личный приём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40">
        <w:rPr>
          <w:rFonts w:ascii="Times New Roman" w:hAnsi="Times New Roman" w:cs="Times New Roman"/>
          <w:sz w:val="28"/>
          <w:szCs w:val="28"/>
        </w:rPr>
        <w:t>На приём обратились пять новгородцев.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40">
        <w:rPr>
          <w:rFonts w:ascii="Times New Roman" w:hAnsi="Times New Roman" w:cs="Times New Roman"/>
          <w:sz w:val="28"/>
          <w:szCs w:val="28"/>
        </w:rPr>
        <w:t>Часть обратившихся пришли с личной проблемой, другие - в интересах родственников, пожилых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40">
        <w:rPr>
          <w:rFonts w:ascii="Times New Roman" w:hAnsi="Times New Roman" w:cs="Times New Roman"/>
          <w:sz w:val="28"/>
          <w:szCs w:val="28"/>
        </w:rPr>
        <w:t xml:space="preserve">Большинство обращений были связаны с качеством предоставления услуг населению </w:t>
      </w:r>
      <w:proofErr w:type="spellStart"/>
      <w:r w:rsidRPr="001F514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F5140">
        <w:rPr>
          <w:rFonts w:ascii="Times New Roman" w:hAnsi="Times New Roman" w:cs="Times New Roman"/>
          <w:sz w:val="28"/>
          <w:szCs w:val="28"/>
        </w:rPr>
        <w:t xml:space="preserve"> организациями, в адрес которых заявители высказали претензии.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140">
        <w:rPr>
          <w:rFonts w:ascii="Times New Roman" w:hAnsi="Times New Roman" w:cs="Times New Roman"/>
          <w:sz w:val="28"/>
          <w:szCs w:val="28"/>
        </w:rPr>
        <w:t>Все вопросы приняты депутатом к рассмотрению и взяты под личный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EB" w:rsidRDefault="0013789D" w:rsidP="0013789D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89D">
        <w:rPr>
          <w:rFonts w:ascii="Times New Roman" w:hAnsi="Times New Roman" w:cs="Times New Roman"/>
          <w:sz w:val="28"/>
          <w:szCs w:val="28"/>
        </w:rPr>
        <w:t>18 октября традиционной встречей с избирателями завершились мероприятия, посвященные Дню пожилых людей в депутатском округе Анатолия Федотова. Встреча проходила в гимназии №4. На неё, помимо ветеранов, были приглашены старшие по домам и актив округа. Депутат Новгородской областной Думы Анатолий Федотов поблагодарил всех присутствующих за работу по благоустройству Западного района Великого Новгорода, по организации досуга представителей старшего поколения, а также детей и подростков, пожелал им крепкого здоровья и активного долголетия. К поздравлениям присоединилась директор гимназии №4 Елена Матвеева. В теплой, неформальной обстановке гости праздника обсудили текущие проблемы, наметили планы на будущее.</w:t>
      </w:r>
    </w:p>
    <w:p w:rsidR="0013789D" w:rsidRDefault="00404857" w:rsidP="00404857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 д</w:t>
      </w:r>
      <w:r w:rsidRPr="00404857">
        <w:rPr>
          <w:rFonts w:ascii="Times New Roman" w:hAnsi="Times New Roman" w:cs="Times New Roman"/>
          <w:sz w:val="28"/>
          <w:szCs w:val="28"/>
        </w:rPr>
        <w:t xml:space="preserve">епутаты Новгородской областной Думы Анатолий </w:t>
      </w:r>
      <w:proofErr w:type="spellStart"/>
      <w:r w:rsidRPr="00404857">
        <w:rPr>
          <w:rFonts w:ascii="Times New Roman" w:hAnsi="Times New Roman" w:cs="Times New Roman"/>
          <w:sz w:val="28"/>
          <w:szCs w:val="28"/>
        </w:rPr>
        <w:t>Можжерин</w:t>
      </w:r>
      <w:proofErr w:type="spellEnd"/>
      <w:r w:rsidRPr="00404857">
        <w:rPr>
          <w:rFonts w:ascii="Times New Roman" w:hAnsi="Times New Roman" w:cs="Times New Roman"/>
          <w:sz w:val="28"/>
          <w:szCs w:val="28"/>
        </w:rPr>
        <w:t xml:space="preserve"> и Юрий </w:t>
      </w:r>
      <w:proofErr w:type="spellStart"/>
      <w:r w:rsidRPr="00404857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404857">
        <w:rPr>
          <w:rFonts w:ascii="Times New Roman" w:hAnsi="Times New Roman" w:cs="Times New Roman"/>
          <w:sz w:val="28"/>
          <w:szCs w:val="28"/>
        </w:rPr>
        <w:t xml:space="preserve"> приняли участие в собрании по реализации проектов поддержки местных инициатив граждан на территории города Боровичи. Основной целью данных проектов является создание условий для повышения уровня вовлечения граждан в осуществление местного самоуправления и </w:t>
      </w:r>
      <w:proofErr w:type="gramStart"/>
      <w:r w:rsidRPr="0040485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404857">
        <w:rPr>
          <w:rFonts w:ascii="Times New Roman" w:hAnsi="Times New Roman" w:cs="Times New Roman"/>
          <w:sz w:val="28"/>
          <w:szCs w:val="28"/>
        </w:rPr>
        <w:t xml:space="preserve"> наиболее важных по мнению жителей проблем поселения. На встрече, которая состоялась 24 октября в конференц-зале Администрации </w:t>
      </w:r>
      <w:proofErr w:type="spellStart"/>
      <w:r w:rsidRPr="00404857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404857">
        <w:rPr>
          <w:rFonts w:ascii="Times New Roman" w:hAnsi="Times New Roman" w:cs="Times New Roman"/>
          <w:sz w:val="28"/>
          <w:szCs w:val="28"/>
        </w:rPr>
        <w:t xml:space="preserve"> муниципального района, обсудили обустройство площадок для спортивных игр рядом со школой №8 и установку тренажёров около дома №10 на улице </w:t>
      </w:r>
      <w:proofErr w:type="spellStart"/>
      <w:r w:rsidRPr="00404857">
        <w:rPr>
          <w:rFonts w:ascii="Times New Roman" w:hAnsi="Times New Roman" w:cs="Times New Roman"/>
          <w:sz w:val="28"/>
          <w:szCs w:val="28"/>
        </w:rPr>
        <w:t>Сушанской</w:t>
      </w:r>
      <w:proofErr w:type="spellEnd"/>
      <w:r w:rsidRPr="00404857">
        <w:rPr>
          <w:rFonts w:ascii="Times New Roman" w:hAnsi="Times New Roman" w:cs="Times New Roman"/>
          <w:sz w:val="28"/>
          <w:szCs w:val="28"/>
        </w:rPr>
        <w:t xml:space="preserve"> общей стоимостью 1 млн. 315 тыс. рублей. Участники собрания проголосовали за реализацию двух проектов одновременно и обозначили сумму </w:t>
      </w:r>
      <w:proofErr w:type="spellStart"/>
      <w:r w:rsidRPr="0040485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4857">
        <w:rPr>
          <w:rFonts w:ascii="Times New Roman" w:hAnsi="Times New Roman" w:cs="Times New Roman"/>
          <w:sz w:val="28"/>
          <w:szCs w:val="28"/>
        </w:rPr>
        <w:t xml:space="preserve"> со стороны населения города – не менее 20% от суммы областной субсидии. Также была избрана инициативная группа, которая в дальнейшем будет формировать пакет документов на конкурс, выбирать </w:t>
      </w:r>
      <w:r w:rsidRPr="0040485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расходования средств, участвовать в поиске поставщиков и осуществлять непосредственный </w:t>
      </w:r>
      <w:proofErr w:type="gramStart"/>
      <w:r w:rsidRPr="00404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857">
        <w:rPr>
          <w:rFonts w:ascii="Times New Roman" w:hAnsi="Times New Roman" w:cs="Times New Roman"/>
          <w:sz w:val="28"/>
          <w:szCs w:val="28"/>
        </w:rPr>
        <w:t xml:space="preserve"> проведением работ.</w:t>
      </w:r>
    </w:p>
    <w:p w:rsidR="00404857" w:rsidRDefault="00EB4ED7" w:rsidP="00EB4ED7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ED7">
        <w:rPr>
          <w:rFonts w:ascii="Times New Roman" w:hAnsi="Times New Roman" w:cs="Times New Roman"/>
          <w:sz w:val="28"/>
          <w:szCs w:val="28"/>
        </w:rPr>
        <w:t>25 октября в Центре культуры, искусства и общественных инициатив «Диалог» состоялось праздничное мероприятие, посвященное 10-й годовщине присвоения Великому Новгороду Почетного звания "Город воинской славы". В нем приняли участие первые лица области и города, ветераны, школьники, жители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D7">
        <w:rPr>
          <w:rFonts w:ascii="Times New Roman" w:hAnsi="Times New Roman" w:cs="Times New Roman"/>
          <w:sz w:val="28"/>
          <w:szCs w:val="28"/>
        </w:rPr>
        <w:t>С приветственным словом ко всем участникам торжества обратилась председатель Новгородской областной Думы Елена Писарева. Свое выступление Елена Владимировна начала со слов благодарности ветеранам Великой Отечественной войны, всем, кто восстанавливал город в послевоенное время, отметив, что почетное звание «Город воинской славы» — это, прежде всего, их заслуга.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D7">
        <w:rPr>
          <w:rFonts w:ascii="Times New Roman" w:hAnsi="Times New Roman" w:cs="Times New Roman"/>
          <w:sz w:val="28"/>
          <w:szCs w:val="28"/>
        </w:rPr>
        <w:t>«За свою многовековую историю Великий Новгород сыграл немалую роль в приумножении воинской славы всей нашей страны. Но особые страницы в его истории, безусловно, связаны с Великой Отечественной войной. Город воинской славы. В этих словах – сила и мужество, сплоченность и единство, вера в свои силы и любовь к Отечеству», - сказала Елена Писарева.</w:t>
      </w:r>
    </w:p>
    <w:p w:rsidR="00EB4ED7" w:rsidRDefault="00EB4ED7" w:rsidP="00EB4ED7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ED7">
        <w:rPr>
          <w:rFonts w:ascii="Times New Roman" w:hAnsi="Times New Roman" w:cs="Times New Roman"/>
          <w:sz w:val="28"/>
          <w:szCs w:val="28"/>
        </w:rPr>
        <w:t xml:space="preserve">26 октября в актовом зале Гуманитарного института </w:t>
      </w:r>
      <w:proofErr w:type="spellStart"/>
      <w:r w:rsidRPr="00EB4ED7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EB4ED7">
        <w:rPr>
          <w:rFonts w:ascii="Times New Roman" w:hAnsi="Times New Roman" w:cs="Times New Roman"/>
          <w:sz w:val="28"/>
          <w:szCs w:val="28"/>
        </w:rPr>
        <w:t xml:space="preserve"> состоялась юбилейная научно-практическая конференция «Актуальные вопросы фундаментальной клинической медицины и фармации», посвященная 25-летию медицинского факультета Новгородского государственного университета имени Ярослава Мудрого.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D7">
        <w:rPr>
          <w:rFonts w:ascii="Times New Roman" w:hAnsi="Times New Roman" w:cs="Times New Roman"/>
          <w:sz w:val="28"/>
          <w:szCs w:val="28"/>
        </w:rPr>
        <w:t>Открыл мероприятие директор Института медицинского образования Виктор Вебер, отметивший, что высокое качество образования в институте складывается из нескольких составляющих: сильного педагогического состава, мощной материальной и клинической базы, тесного взаимодействия с региональным министерством здравоохранения, сотрудничества с ведущими отечественными и зарубежными вузами и академическими структурами.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D7">
        <w:rPr>
          <w:rFonts w:ascii="Times New Roman" w:hAnsi="Times New Roman" w:cs="Times New Roman"/>
          <w:sz w:val="28"/>
          <w:szCs w:val="28"/>
        </w:rPr>
        <w:t>С 25-летием преподавателей, сотрудников и студентов медицинского института поздравила председатель Новгородской областной Думы Елена Писарева.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D7">
        <w:rPr>
          <w:rFonts w:ascii="Times New Roman" w:hAnsi="Times New Roman" w:cs="Times New Roman"/>
          <w:sz w:val="28"/>
          <w:szCs w:val="28"/>
        </w:rPr>
        <w:t>«25 лет – сравнительно небольшой возраст. Но юбиляра, как известно, красят не годы, а достижения. И сегодня с уверенностью можно сказать, что за прошедшее время институту медицинского образования удалось добиться серьезных успехов. За четверть века качественное образование в его стенах получили почти пять тысяч специалистов – профессионалов высокого уровня, которые помогают сохранить нам самое главное – наши жизнь и здоровье», - отметила Елена Владимировна, пожелав институту дальнейшего продуктивного развития.</w:t>
      </w:r>
    </w:p>
    <w:p w:rsidR="00EB4ED7" w:rsidRDefault="00EB4ED7" w:rsidP="00EB4ED7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д</w:t>
      </w:r>
      <w:r w:rsidRPr="00EB4ED7">
        <w:rPr>
          <w:rFonts w:ascii="Times New Roman" w:hAnsi="Times New Roman" w:cs="Times New Roman"/>
          <w:sz w:val="28"/>
          <w:szCs w:val="28"/>
        </w:rPr>
        <w:t xml:space="preserve">епутат Новгородской областной Думы Юрий </w:t>
      </w:r>
      <w:proofErr w:type="spellStart"/>
      <w:r w:rsidRPr="00EB4ED7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EB4ED7">
        <w:rPr>
          <w:rFonts w:ascii="Times New Roman" w:hAnsi="Times New Roman" w:cs="Times New Roman"/>
          <w:sz w:val="28"/>
          <w:szCs w:val="28"/>
        </w:rPr>
        <w:t xml:space="preserve"> принял участие в мероприятиях, посвящённых 100-летию комсомола, которые состоялись в посёлке </w:t>
      </w:r>
      <w:proofErr w:type="spellStart"/>
      <w:r w:rsidRPr="00EB4ED7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EB4ED7">
        <w:rPr>
          <w:rFonts w:ascii="Times New Roman" w:hAnsi="Times New Roman" w:cs="Times New Roman"/>
          <w:sz w:val="28"/>
          <w:szCs w:val="28"/>
        </w:rPr>
        <w:t xml:space="preserve"> и в городе Боровичи.</w:t>
      </w:r>
      <w:r w:rsidR="00B10287">
        <w:rPr>
          <w:rFonts w:ascii="Times New Roman" w:hAnsi="Times New Roman" w:cs="Times New Roman"/>
          <w:sz w:val="28"/>
          <w:szCs w:val="28"/>
        </w:rPr>
        <w:t xml:space="preserve"> </w:t>
      </w:r>
      <w:r w:rsidR="00B10287" w:rsidRPr="00B10287">
        <w:rPr>
          <w:rFonts w:ascii="Times New Roman" w:hAnsi="Times New Roman" w:cs="Times New Roman"/>
          <w:sz w:val="28"/>
          <w:szCs w:val="28"/>
        </w:rPr>
        <w:t xml:space="preserve">В своём выступлении </w:t>
      </w:r>
      <w:proofErr w:type="gramStart"/>
      <w:r w:rsidR="00B102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10287">
        <w:rPr>
          <w:rFonts w:ascii="Times New Roman" w:hAnsi="Times New Roman" w:cs="Times New Roman"/>
          <w:sz w:val="28"/>
          <w:szCs w:val="28"/>
        </w:rPr>
        <w:t xml:space="preserve"> цены </w:t>
      </w:r>
      <w:r w:rsidR="00B10287" w:rsidRPr="00B10287">
        <w:rPr>
          <w:rFonts w:ascii="Times New Roman" w:hAnsi="Times New Roman" w:cs="Times New Roman"/>
          <w:sz w:val="28"/>
          <w:szCs w:val="28"/>
        </w:rPr>
        <w:t xml:space="preserve">парламентарий отметил, что комсомол – это великая школа организаторов, которые умели повести за собой команду, и в знак уважения вручил букет цветов Елене Ивановой, много лет возглавлявшей </w:t>
      </w:r>
      <w:proofErr w:type="spellStart"/>
      <w:r w:rsidR="00B10287" w:rsidRPr="00B10287"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 w:rsidR="00B10287" w:rsidRPr="00B10287">
        <w:rPr>
          <w:rFonts w:ascii="Times New Roman" w:hAnsi="Times New Roman" w:cs="Times New Roman"/>
          <w:sz w:val="28"/>
          <w:szCs w:val="28"/>
        </w:rPr>
        <w:t xml:space="preserve"> комсомол.</w:t>
      </w:r>
    </w:p>
    <w:p w:rsidR="00B10287" w:rsidRDefault="00E41118" w:rsidP="00E41118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ноября д</w:t>
      </w:r>
      <w:r w:rsidRPr="00E41118">
        <w:rPr>
          <w:rFonts w:ascii="Times New Roman" w:hAnsi="Times New Roman" w:cs="Times New Roman"/>
          <w:sz w:val="28"/>
          <w:szCs w:val="28"/>
        </w:rPr>
        <w:t xml:space="preserve">епутат Новгородской областной Думы Юрий </w:t>
      </w:r>
      <w:proofErr w:type="spellStart"/>
      <w:r w:rsidRPr="00E41118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E41118">
        <w:rPr>
          <w:rFonts w:ascii="Times New Roman" w:hAnsi="Times New Roman" w:cs="Times New Roman"/>
          <w:sz w:val="28"/>
          <w:szCs w:val="28"/>
        </w:rPr>
        <w:t xml:space="preserve"> провёл приём граждан в посёлке </w:t>
      </w:r>
      <w:proofErr w:type="spellStart"/>
      <w:r w:rsidRPr="00E41118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E41118">
        <w:rPr>
          <w:rFonts w:ascii="Times New Roman" w:hAnsi="Times New Roman" w:cs="Times New Roman"/>
          <w:sz w:val="28"/>
          <w:szCs w:val="28"/>
        </w:rPr>
        <w:t xml:space="preserve">, в котором также принял участие председатель Думы </w:t>
      </w:r>
      <w:proofErr w:type="spellStart"/>
      <w:r w:rsidRPr="00E41118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E41118">
        <w:rPr>
          <w:rFonts w:ascii="Times New Roman" w:hAnsi="Times New Roman" w:cs="Times New Roman"/>
          <w:sz w:val="28"/>
          <w:szCs w:val="28"/>
        </w:rPr>
        <w:t xml:space="preserve"> муниципального района Владимир Иванов. Встреча прошла в форме живой беседы, в ходе которой жители 15-го избирательного округа смогли задать парламентарию волнующие их вопросы.</w:t>
      </w:r>
    </w:p>
    <w:p w:rsidR="00E41118" w:rsidRDefault="00E41118" w:rsidP="00E41118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18">
        <w:rPr>
          <w:rFonts w:ascii="Times New Roman" w:hAnsi="Times New Roman" w:cs="Times New Roman"/>
          <w:sz w:val="28"/>
          <w:szCs w:val="28"/>
        </w:rPr>
        <w:lastRenderedPageBreak/>
        <w:t xml:space="preserve">1 ноября в </w:t>
      </w:r>
      <w:proofErr w:type="spellStart"/>
      <w:r w:rsidRPr="00E41118">
        <w:rPr>
          <w:rFonts w:ascii="Times New Roman" w:hAnsi="Times New Roman" w:cs="Times New Roman"/>
          <w:sz w:val="28"/>
          <w:szCs w:val="28"/>
        </w:rPr>
        <w:t>Поддорском</w:t>
      </w:r>
      <w:proofErr w:type="spellEnd"/>
      <w:r w:rsidRPr="00E41118">
        <w:rPr>
          <w:rFonts w:ascii="Times New Roman" w:hAnsi="Times New Roman" w:cs="Times New Roman"/>
          <w:sz w:val="28"/>
          <w:szCs w:val="28"/>
        </w:rPr>
        <w:t xml:space="preserve"> муниципальном районе состоялась пятая, юбилейная, научно-практическая конференция на тему: "Наказание детей - добродетель или порок?".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18">
        <w:rPr>
          <w:rFonts w:ascii="Times New Roman" w:hAnsi="Times New Roman" w:cs="Times New Roman"/>
          <w:sz w:val="28"/>
          <w:szCs w:val="28"/>
        </w:rPr>
        <w:t>В конференции приняла участие заместитель председателя Новгородской областной Думы Ольга Борисова. Приветствуя участников мероприятия, Ольга Анатольевна отметила важность проведения подобных мероприятий, подчеркнув, что подобные встречи – это прекрасная площадка для решения важных проблем, связанных с защитой детей и воспитанием семейных ценностей.</w:t>
      </w:r>
    </w:p>
    <w:p w:rsidR="00E41118" w:rsidRDefault="00E41118" w:rsidP="00E41118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18">
        <w:rPr>
          <w:rFonts w:ascii="Times New Roman" w:hAnsi="Times New Roman" w:cs="Times New Roman"/>
          <w:sz w:val="28"/>
          <w:szCs w:val="28"/>
        </w:rPr>
        <w:t>2 ноября в Великом Новгороде состоялась торжественная церемонии награждения победителей и участников конкурса Предприниматель года-2018. Конкурс проводится ежегодно с целью формирования положительного образа предпринимателя, популяризации роли предпринимательства в экономике, содействия развитию малого и среднего предпринимательства в Великом Новгороде.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18">
        <w:rPr>
          <w:rFonts w:ascii="Times New Roman" w:hAnsi="Times New Roman" w:cs="Times New Roman"/>
          <w:sz w:val="28"/>
          <w:szCs w:val="28"/>
        </w:rPr>
        <w:t>В мероприятии приняла участие председатель Новгородской областной Думы Елена Писарева.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18">
        <w:rPr>
          <w:rFonts w:ascii="Times New Roman" w:hAnsi="Times New Roman" w:cs="Times New Roman"/>
          <w:sz w:val="28"/>
          <w:szCs w:val="28"/>
        </w:rPr>
        <w:t>«Главное в слове «предприниматель» - предпринимать, постоянно совершенствоваться, расти, это то, чем вы занимаетесь каждый день. Вам необходимо чутко реагировать на изменения законодательства, быть под чутким присмотром огромного количества проверяющих организаций, с чем вы успешно справляетесь.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18">
        <w:rPr>
          <w:rFonts w:ascii="Times New Roman" w:hAnsi="Times New Roman" w:cs="Times New Roman"/>
          <w:sz w:val="28"/>
          <w:szCs w:val="28"/>
        </w:rPr>
        <w:t>Выражаю вам искреннюю признательность за неиссякаемую энергию, настойчивость и профессионализм» - отметила в своем приветственном слове Елена Владимировна.</w:t>
      </w:r>
    </w:p>
    <w:p w:rsidR="00E41118" w:rsidRDefault="00E41118" w:rsidP="00E41118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ноября </w:t>
      </w:r>
      <w:r w:rsidRPr="00E41118">
        <w:rPr>
          <w:rFonts w:ascii="Times New Roman" w:hAnsi="Times New Roman" w:cs="Times New Roman"/>
          <w:sz w:val="28"/>
          <w:szCs w:val="28"/>
        </w:rPr>
        <w:t>в России отмеча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41118">
        <w:rPr>
          <w:rFonts w:ascii="Times New Roman" w:hAnsi="Times New Roman" w:cs="Times New Roman"/>
          <w:sz w:val="28"/>
          <w:szCs w:val="28"/>
        </w:rPr>
        <w:t>ся государственный праздник - День народного единства. В Великом Новгороде праздничные торжества начались с вручения государственных наград и наград Новгородской области. Далее у памятника «Тысячелетие России» в честь праздника состоялся торжественный митинг. В митинге приняли участие председатель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областной Думы Елена Писарева</w:t>
      </w:r>
      <w:r w:rsidRPr="00E41118">
        <w:rPr>
          <w:rFonts w:ascii="Times New Roman" w:hAnsi="Times New Roman" w:cs="Times New Roman"/>
          <w:sz w:val="28"/>
          <w:szCs w:val="28"/>
        </w:rPr>
        <w:t>. Обращаясь к участникам митинга Елена Писарева отметила, что «Новгородская область – часть великого государства. И День народного единства имеет огромное значение для каждого из нас, независимо от национальности, религии, социального статуса. Ведь только вместе мы едины и непобедимы. Это доказывает наша тысячелетняя история, об этом свидетельствуют и реалии дня нынешнего. Даже в самые трудные годы мы – граждане одной страны – всегда шли рука об руку. Благодаря сплоченности совершались ратные подвиги, трудовые свершения, культурные и научные достижения. И сегодня мы вместе делаем всё возможное, чтобы жизнь в нашем регионе становилась лучше».</w:t>
      </w:r>
    </w:p>
    <w:p w:rsidR="002D32F5" w:rsidRDefault="002D32F5" w:rsidP="002D32F5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2D32F5">
        <w:rPr>
          <w:rFonts w:ascii="Times New Roman" w:hAnsi="Times New Roman" w:cs="Times New Roman"/>
          <w:sz w:val="28"/>
          <w:szCs w:val="28"/>
        </w:rPr>
        <w:t xml:space="preserve">председатель Новгородской областной Думы Елена Писарева посетила с рабочим визитом </w:t>
      </w:r>
      <w:proofErr w:type="spellStart"/>
      <w:r w:rsidRPr="002D32F5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2D32F5">
        <w:rPr>
          <w:rFonts w:ascii="Times New Roman" w:hAnsi="Times New Roman" w:cs="Times New Roman"/>
          <w:sz w:val="28"/>
          <w:szCs w:val="28"/>
        </w:rPr>
        <w:t xml:space="preserve"> муниципальный район. Елена Владимировна посетила среднюю школу №1 п. </w:t>
      </w:r>
      <w:proofErr w:type="gramStart"/>
      <w:r w:rsidRPr="002D32F5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2D32F5">
        <w:rPr>
          <w:rFonts w:ascii="Times New Roman" w:hAnsi="Times New Roman" w:cs="Times New Roman"/>
          <w:sz w:val="28"/>
          <w:szCs w:val="28"/>
        </w:rPr>
        <w:t xml:space="preserve">. Здесь сегодня прошло торжественное открытие бюста Героя Советского союза, гвардии младшего лейтенанта, комсорга 2-го батальона 24-го гвардейского воздушно-десантного полка Денисова Алексея </w:t>
      </w:r>
      <w:proofErr w:type="spellStart"/>
      <w:r w:rsidRPr="002D32F5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2D3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F5">
        <w:rPr>
          <w:rFonts w:ascii="Times New Roman" w:hAnsi="Times New Roman" w:cs="Times New Roman"/>
          <w:sz w:val="28"/>
          <w:szCs w:val="28"/>
        </w:rPr>
        <w:t>Также председатель Новгородской областной Думы провела урок патриотизма в 11 классе. В завершении визита Елена Владимировна провела прием граждан. На прием пришла директор санатория ГОБУЗ "Детский противотуберкулёзный санаторий "Хвойное", Галина Викторовна обратилась с просьбой помочь заменить линию электропередач, в связи с ветхим состоянием регулярно происходят обрывы линии.</w:t>
      </w:r>
    </w:p>
    <w:p w:rsidR="00FA473A" w:rsidRDefault="00FA473A" w:rsidP="002D32F5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ноября </w:t>
      </w:r>
      <w:r w:rsidRPr="00FA473A">
        <w:rPr>
          <w:rFonts w:ascii="Times New Roman" w:hAnsi="Times New Roman" w:cs="Times New Roman"/>
          <w:sz w:val="28"/>
          <w:szCs w:val="28"/>
        </w:rPr>
        <w:t>Елена Писарева поздравила Новгородское общество инвалидов с 30-летием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13B3" w:rsidRPr="00FA473A">
        <w:rPr>
          <w:rFonts w:ascii="Times New Roman" w:hAnsi="Times New Roman" w:cs="Times New Roman"/>
          <w:sz w:val="28"/>
          <w:szCs w:val="28"/>
        </w:rPr>
        <w:t>торжественное мероприятие</w:t>
      </w:r>
      <w:r w:rsidR="000813B3" w:rsidRPr="00FA473A">
        <w:rPr>
          <w:rFonts w:ascii="Times New Roman" w:hAnsi="Times New Roman" w:cs="Times New Roman"/>
          <w:sz w:val="28"/>
          <w:szCs w:val="28"/>
        </w:rPr>
        <w:t xml:space="preserve"> </w:t>
      </w:r>
      <w:r w:rsidR="000813B3" w:rsidRPr="00FA473A">
        <w:rPr>
          <w:rFonts w:ascii="Times New Roman" w:hAnsi="Times New Roman" w:cs="Times New Roman"/>
          <w:sz w:val="28"/>
          <w:szCs w:val="28"/>
        </w:rPr>
        <w:t>состоялось</w:t>
      </w:r>
      <w:r w:rsidR="000813B3" w:rsidRPr="00FA473A">
        <w:rPr>
          <w:rFonts w:ascii="Times New Roman" w:hAnsi="Times New Roman" w:cs="Times New Roman"/>
          <w:sz w:val="28"/>
          <w:szCs w:val="28"/>
        </w:rPr>
        <w:t xml:space="preserve"> </w:t>
      </w:r>
      <w:r w:rsidRPr="00FA473A">
        <w:rPr>
          <w:rFonts w:ascii="Times New Roman" w:hAnsi="Times New Roman" w:cs="Times New Roman"/>
          <w:sz w:val="28"/>
          <w:szCs w:val="28"/>
        </w:rPr>
        <w:t xml:space="preserve">в </w:t>
      </w:r>
      <w:r w:rsidRPr="00FA473A">
        <w:rPr>
          <w:rFonts w:ascii="Times New Roman" w:hAnsi="Times New Roman" w:cs="Times New Roman"/>
          <w:sz w:val="28"/>
          <w:szCs w:val="28"/>
        </w:rPr>
        <w:lastRenderedPageBreak/>
        <w:t>Реабилитационном центре «Юрьево»</w:t>
      </w:r>
      <w:r w:rsidR="000813B3">
        <w:rPr>
          <w:rFonts w:ascii="Times New Roman" w:hAnsi="Times New Roman" w:cs="Times New Roman"/>
          <w:sz w:val="28"/>
          <w:szCs w:val="28"/>
        </w:rPr>
        <w:t>.</w:t>
      </w:r>
    </w:p>
    <w:p w:rsidR="000813B3" w:rsidRDefault="00CA19AD" w:rsidP="000813B3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3B3" w:rsidRPr="000813B3">
        <w:rPr>
          <w:rFonts w:ascii="Times New Roman" w:hAnsi="Times New Roman" w:cs="Times New Roman"/>
          <w:sz w:val="28"/>
          <w:szCs w:val="28"/>
        </w:rPr>
        <w:t>2 ноября отмечается День работников Сбербанка России. В торжественном мероприятии, посвященном 177-летию банка, приняла участие председатель Новгородской областной Думы Елена Писарева. Елена Владимировна поздравила сотрудников Новгородского отделения с профессиональным праздником:</w:t>
      </w:r>
      <w:r w:rsidR="000813B3">
        <w:rPr>
          <w:rFonts w:ascii="Times New Roman" w:hAnsi="Times New Roman" w:cs="Times New Roman"/>
          <w:sz w:val="28"/>
          <w:szCs w:val="28"/>
        </w:rPr>
        <w:t xml:space="preserve"> </w:t>
      </w:r>
      <w:r w:rsidR="000813B3" w:rsidRPr="000813B3">
        <w:rPr>
          <w:rFonts w:ascii="Times New Roman" w:hAnsi="Times New Roman" w:cs="Times New Roman"/>
          <w:sz w:val="28"/>
          <w:szCs w:val="28"/>
        </w:rPr>
        <w:t>"За долгие годы своего существования Сбербанк преодолел не один кризис, и сейчас является надежным финансовым партнером для многих предприятий и жителей Новгородской области. Слоган банка «Всегда рядом» - не случаен. Тысячи человеческих судеб связаны со Сбербанком – это сотрудники и клиенты, акционеры и партнеры. Жители региона доверяют Вам свои деньги – это, пожалуй, главный знак уважения. Доверие новгородцев – результат профессионализма и целеустремленности сотен сотрудников".</w:t>
      </w:r>
    </w:p>
    <w:p w:rsidR="00CA19AD" w:rsidRDefault="00CA19AD" w:rsidP="00CA19AD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</w:t>
      </w:r>
      <w:r w:rsidRPr="00CA19AD">
        <w:rPr>
          <w:rFonts w:ascii="Times New Roman" w:hAnsi="Times New Roman" w:cs="Times New Roman"/>
          <w:sz w:val="28"/>
          <w:szCs w:val="28"/>
        </w:rPr>
        <w:t xml:space="preserve"> в Гуманитарном институте Новгородского государственного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имени Ярослава Мудрого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состояося</w:t>
      </w:r>
      <w:proofErr w:type="spellEnd"/>
      <w:r w:rsidRPr="00CA19AD">
        <w:rPr>
          <w:rFonts w:ascii="Times New Roman" w:hAnsi="Times New Roman" w:cs="Times New Roman"/>
          <w:sz w:val="28"/>
          <w:szCs w:val="28"/>
        </w:rPr>
        <w:t xml:space="preserve"> Первый областной парламентский форум. Организаторами мероприятия выступили Новгородская областная Дума, Правительство Новгородской области, Новгородский Государственный университет имени Ярослава Мудрого. В форуме приняли участие депутаты Новгородской областной Думы, представители Правительства области, Главы муниципальных районов, депутаты районных Дум, Главы сельских поселений.</w:t>
      </w:r>
      <w:r>
        <w:rPr>
          <w:rFonts w:ascii="Times New Roman" w:hAnsi="Times New Roman" w:cs="Times New Roman"/>
          <w:sz w:val="28"/>
          <w:szCs w:val="28"/>
        </w:rPr>
        <w:t xml:space="preserve"> Поддержку в организации форума оказали члены фракции «ЕДИНАЯ РОССИЯ».</w:t>
      </w:r>
    </w:p>
    <w:p w:rsidR="00CA19AD" w:rsidRDefault="0047052D" w:rsidP="00CA19AD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 xml:space="preserve">19 ноября депутаты Новгородской областной Думы Анатолий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Можжерин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 xml:space="preserve"> и Юрий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 xml:space="preserve"> провели совместный приём граждан в конференц-зале физкультурно-оздоровительного комплекса «Олимп».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обратились ж</w:t>
      </w:r>
      <w:r w:rsidRPr="0047052D">
        <w:rPr>
          <w:rFonts w:ascii="Times New Roman" w:hAnsi="Times New Roman" w:cs="Times New Roman"/>
          <w:sz w:val="28"/>
          <w:szCs w:val="28"/>
        </w:rPr>
        <w:t xml:space="preserve">ители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7052D">
        <w:rPr>
          <w:rFonts w:ascii="Times New Roman" w:hAnsi="Times New Roman" w:cs="Times New Roman"/>
          <w:sz w:val="28"/>
          <w:szCs w:val="28"/>
        </w:rPr>
        <w:t xml:space="preserve">попросили содействия в косметическом ремонте Дома культуры деревни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7052D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47052D">
        <w:rPr>
          <w:rFonts w:ascii="Times New Roman" w:hAnsi="Times New Roman" w:cs="Times New Roman"/>
          <w:sz w:val="28"/>
          <w:szCs w:val="28"/>
        </w:rPr>
        <w:t xml:space="preserve"> директор одной из местных школ обратилась с просьбой о помощи в ремонте компьютерной техники в кабинете информатики, которая эксплуатируется с 2004 года. </w:t>
      </w:r>
      <w:proofErr w:type="spellStart"/>
      <w:r w:rsidRPr="0047052D">
        <w:rPr>
          <w:rFonts w:ascii="Times New Roman" w:hAnsi="Times New Roman" w:cs="Times New Roman"/>
          <w:sz w:val="28"/>
          <w:szCs w:val="28"/>
        </w:rPr>
        <w:t>Боровичанин</w:t>
      </w:r>
      <w:proofErr w:type="spellEnd"/>
      <w:r w:rsidRPr="0047052D">
        <w:rPr>
          <w:rFonts w:ascii="Times New Roman" w:hAnsi="Times New Roman" w:cs="Times New Roman"/>
          <w:sz w:val="28"/>
          <w:szCs w:val="28"/>
        </w:rPr>
        <w:t>, работающий в настоящее время вахтовым методом, задал вопрос по поводу трудоустройства.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2D">
        <w:rPr>
          <w:rFonts w:ascii="Times New Roman" w:hAnsi="Times New Roman" w:cs="Times New Roman"/>
          <w:sz w:val="28"/>
          <w:szCs w:val="28"/>
        </w:rPr>
        <w:t>Все граждане получили подробные разъяснения и консультации. Запросы, требующие детального рассмотрения, приняты в работу.</w:t>
      </w:r>
    </w:p>
    <w:p w:rsidR="0047052D" w:rsidRDefault="0047052D" w:rsidP="006659E5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47052D">
        <w:rPr>
          <w:rFonts w:ascii="Times New Roman" w:hAnsi="Times New Roman" w:cs="Times New Roman"/>
          <w:sz w:val="28"/>
          <w:szCs w:val="28"/>
        </w:rPr>
        <w:t>Анатолий Федотов принял участие в заседании совета общественности Западного района 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052D">
        <w:rPr>
          <w:rFonts w:ascii="Times New Roman" w:hAnsi="Times New Roman" w:cs="Times New Roman"/>
          <w:sz w:val="28"/>
          <w:szCs w:val="28"/>
        </w:rPr>
        <w:t>На нём присутствовали председатели советов домов и председатели ТСЖ многоквартирных домов, актив микрорайона. Участники мероприятия подвели итога работы по благоустро</w:t>
      </w:r>
      <w:r w:rsidR="006659E5">
        <w:rPr>
          <w:rFonts w:ascii="Times New Roman" w:hAnsi="Times New Roman" w:cs="Times New Roman"/>
          <w:sz w:val="28"/>
          <w:szCs w:val="28"/>
        </w:rPr>
        <w:t xml:space="preserve">йству микрорайона в 2018 году. </w:t>
      </w:r>
    </w:p>
    <w:p w:rsidR="006659E5" w:rsidRDefault="00CE30EC" w:rsidP="00CE30EC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EC">
        <w:rPr>
          <w:rFonts w:ascii="Times New Roman" w:hAnsi="Times New Roman" w:cs="Times New Roman"/>
          <w:sz w:val="28"/>
          <w:szCs w:val="28"/>
        </w:rPr>
        <w:t>23 ноября в Новгородской областной филармонии им. А.С. Аренского состоялся пленум Новгородской областной общественной организации ветеранов (пенсионеров) войны, труда, вооруженных сил и правоохранительных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0EC">
        <w:rPr>
          <w:rFonts w:ascii="Times New Roman" w:hAnsi="Times New Roman" w:cs="Times New Roman"/>
          <w:sz w:val="28"/>
          <w:szCs w:val="28"/>
        </w:rPr>
        <w:t>Участие в работе пленума приняли председатель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областной Думы Елена Писарева. </w:t>
      </w:r>
      <w:r w:rsidRPr="00CE30EC">
        <w:rPr>
          <w:rFonts w:ascii="Times New Roman" w:hAnsi="Times New Roman" w:cs="Times New Roman"/>
          <w:sz w:val="28"/>
          <w:szCs w:val="28"/>
        </w:rPr>
        <w:t>На повестку дня были вынесены вопросы, связанные с участием ветеранских организаций области в реализации областной программы «Патриотическое воспит</w:t>
      </w:r>
      <w:r>
        <w:rPr>
          <w:rFonts w:ascii="Times New Roman" w:hAnsi="Times New Roman" w:cs="Times New Roman"/>
          <w:sz w:val="28"/>
          <w:szCs w:val="28"/>
        </w:rPr>
        <w:t>ание граждан на 2016-2020 годы»</w:t>
      </w:r>
      <w:r w:rsidRPr="00CE3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0EC">
        <w:rPr>
          <w:rFonts w:ascii="Times New Roman" w:hAnsi="Times New Roman" w:cs="Times New Roman"/>
          <w:sz w:val="28"/>
          <w:szCs w:val="28"/>
        </w:rPr>
        <w:t>Приветствуя участников пленума, Елена Писарева отметила высокий вклад ветеранских организаций области в патриотическое воспитание молодежи.</w:t>
      </w:r>
    </w:p>
    <w:p w:rsidR="00CE30EC" w:rsidRDefault="00CD778A" w:rsidP="00CD778A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CD778A">
        <w:rPr>
          <w:rFonts w:ascii="Times New Roman" w:hAnsi="Times New Roman" w:cs="Times New Roman"/>
          <w:sz w:val="28"/>
          <w:szCs w:val="28"/>
        </w:rPr>
        <w:t>председатель Новгородской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член фракции «ЕДИНАЯ РОССИЯ»</w:t>
      </w:r>
      <w:r w:rsidRPr="00CD778A">
        <w:rPr>
          <w:rFonts w:ascii="Times New Roman" w:hAnsi="Times New Roman" w:cs="Times New Roman"/>
          <w:sz w:val="28"/>
          <w:szCs w:val="28"/>
        </w:rPr>
        <w:t xml:space="preserve"> Елена Писарева провела приём граждан, </w:t>
      </w:r>
      <w:r w:rsidRPr="00CD778A">
        <w:rPr>
          <w:rFonts w:ascii="Times New Roman" w:hAnsi="Times New Roman" w:cs="Times New Roman"/>
          <w:sz w:val="28"/>
          <w:szCs w:val="28"/>
        </w:rPr>
        <w:lastRenderedPageBreak/>
        <w:t xml:space="preserve">приуроченный к 10-летию сети Общественных приемных председателя партии «Единая Россия». На прием записалось 7 человек. </w:t>
      </w:r>
      <w:r>
        <w:rPr>
          <w:rFonts w:ascii="Times New Roman" w:hAnsi="Times New Roman" w:cs="Times New Roman"/>
          <w:sz w:val="28"/>
          <w:szCs w:val="28"/>
        </w:rPr>
        <w:t>Вопросы заявителей касались предоставления жилья, содержания автомобильных дорог,</w:t>
      </w:r>
      <w:r w:rsidRPr="00CD778A">
        <w:rPr>
          <w:rFonts w:ascii="Times New Roman" w:hAnsi="Times New Roman" w:cs="Times New Roman"/>
          <w:sz w:val="28"/>
          <w:szCs w:val="28"/>
        </w:rPr>
        <w:t xml:space="preserve"> санаторно-курортно</w:t>
      </w:r>
      <w:r>
        <w:rPr>
          <w:rFonts w:ascii="Times New Roman" w:hAnsi="Times New Roman" w:cs="Times New Roman"/>
          <w:sz w:val="28"/>
          <w:szCs w:val="28"/>
        </w:rPr>
        <w:t>го лечения</w:t>
      </w:r>
      <w:r w:rsidRPr="00CD778A">
        <w:rPr>
          <w:rFonts w:ascii="Times New Roman" w:hAnsi="Times New Roman" w:cs="Times New Roman"/>
          <w:sz w:val="28"/>
          <w:szCs w:val="28"/>
        </w:rPr>
        <w:t>.</w:t>
      </w:r>
    </w:p>
    <w:p w:rsidR="00CD778A" w:rsidRDefault="00CD778A" w:rsidP="00CD778A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CD7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Новгородской областной Думы, член фракции «ЕДИНАЯ РОССИЯ» Ольга Борисова </w:t>
      </w:r>
      <w:r w:rsidRPr="00CD778A">
        <w:rPr>
          <w:rFonts w:ascii="Times New Roman" w:hAnsi="Times New Roman" w:cs="Times New Roman"/>
          <w:sz w:val="28"/>
          <w:szCs w:val="28"/>
        </w:rPr>
        <w:t>провела прием граждан по личным вопросам в региональной общественной приемной.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8A">
        <w:rPr>
          <w:rFonts w:ascii="Times New Roman" w:hAnsi="Times New Roman" w:cs="Times New Roman"/>
          <w:sz w:val="28"/>
          <w:szCs w:val="28"/>
        </w:rPr>
        <w:t>На прием к депутату записались 5 жителей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8A">
        <w:rPr>
          <w:rFonts w:ascii="Times New Roman" w:hAnsi="Times New Roman" w:cs="Times New Roman"/>
          <w:sz w:val="28"/>
          <w:szCs w:val="28"/>
        </w:rPr>
        <w:t xml:space="preserve">Вопросы, с которыми граждане обратились к Ольге Борисовой, в основном касались сферы жилищно-коммунального хозяйства, земельных отношений, содержания и капитального </w:t>
      </w:r>
      <w:proofErr w:type="gramStart"/>
      <w:r w:rsidRPr="00CD778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CD778A">
        <w:rPr>
          <w:rFonts w:ascii="Times New Roman" w:hAnsi="Times New Roman" w:cs="Times New Roman"/>
          <w:sz w:val="28"/>
          <w:szCs w:val="28"/>
        </w:rPr>
        <w:t xml:space="preserve"> автомобильных дорог в районах области. Прозвучали также вопросы имущественного характера и другие.</w:t>
      </w:r>
    </w:p>
    <w:p w:rsidR="00CD778A" w:rsidRDefault="00096B75" w:rsidP="00096B75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B75">
        <w:rPr>
          <w:rFonts w:ascii="Times New Roman" w:hAnsi="Times New Roman" w:cs="Times New Roman"/>
          <w:sz w:val="28"/>
          <w:szCs w:val="28"/>
        </w:rPr>
        <w:t>1 декабря в городе Валдай состоялось открытие XI областной профсоюзной Школы молодёжного актива. В молодежном центре собрались молодые профсоюзные активисты, представляющие предприятия и организации Новгородской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B75">
        <w:rPr>
          <w:rFonts w:ascii="Times New Roman" w:hAnsi="Times New Roman" w:cs="Times New Roman"/>
          <w:sz w:val="28"/>
          <w:szCs w:val="28"/>
        </w:rPr>
        <w:t>Открыл Школу председатель Новгородской областной Федерации профсоюзов Василий Федосов. С приветственным словом к её участникам обратилась председатель Новгородской областной Думы Елена Писарева.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B75">
        <w:rPr>
          <w:rFonts w:ascii="Times New Roman" w:hAnsi="Times New Roman" w:cs="Times New Roman"/>
          <w:sz w:val="28"/>
          <w:szCs w:val="28"/>
        </w:rPr>
        <w:t>«Сегодня в этом зале собрались представители работающей молодежи, достойные люди, которые вскоре могут занять ключевые позиции в региональной экономике, сферах государственного и муниципального управления, общественной деятельности, социальной и культурной работе. Человек достигает успеха только тогда, когда он по-настоящему увлечён. Но одного этого фактора недостаточно, нужно еще трудиться. Сочетая талант и труд, уверена, вы станете успешными людьми», - отметила Елена Писарева.</w:t>
      </w:r>
    </w:p>
    <w:p w:rsidR="00096B75" w:rsidRDefault="00CD4FA1" w:rsidP="00CD4FA1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A1">
        <w:rPr>
          <w:rFonts w:ascii="Times New Roman" w:hAnsi="Times New Roman" w:cs="Times New Roman"/>
          <w:sz w:val="28"/>
          <w:szCs w:val="28"/>
        </w:rPr>
        <w:t>3 декабря в Великом Новгороде возле мемориального комплекса «Вечный Огонь Славы» состоялся митинг, посвященный Дню неизвестного солдата.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A1">
        <w:rPr>
          <w:rFonts w:ascii="Times New Roman" w:hAnsi="Times New Roman" w:cs="Times New Roman"/>
          <w:sz w:val="28"/>
          <w:szCs w:val="28"/>
        </w:rPr>
        <w:t>Почтить память воинов, погибших в боевых действиях, в Новгородский кремль пришли руководители органов исполнительной и законодательной власти области, представители силовых ведомств, ветераны, представители поисковых отрядов, школьники, жители города. Почетный караул у мемориала в этот день несли юнармейцы.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A1">
        <w:rPr>
          <w:rFonts w:ascii="Times New Roman" w:hAnsi="Times New Roman" w:cs="Times New Roman"/>
          <w:sz w:val="28"/>
          <w:szCs w:val="28"/>
        </w:rPr>
        <w:t xml:space="preserve">Председатель Новгородской областной Думы Елена Писарева, выступая перед </w:t>
      </w:r>
      <w:proofErr w:type="gramStart"/>
      <w:r w:rsidRPr="00CD4FA1">
        <w:rPr>
          <w:rFonts w:ascii="Times New Roman" w:hAnsi="Times New Roman" w:cs="Times New Roman"/>
          <w:sz w:val="28"/>
          <w:szCs w:val="28"/>
        </w:rPr>
        <w:t>собравшимися</w:t>
      </w:r>
      <w:proofErr w:type="gramEnd"/>
      <w:r w:rsidRPr="00CD4FA1">
        <w:rPr>
          <w:rFonts w:ascii="Times New Roman" w:hAnsi="Times New Roman" w:cs="Times New Roman"/>
          <w:sz w:val="28"/>
          <w:szCs w:val="28"/>
        </w:rPr>
        <w:t>, отметила особую роль этой памятной даты.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A1">
        <w:rPr>
          <w:rFonts w:ascii="Times New Roman" w:hAnsi="Times New Roman" w:cs="Times New Roman"/>
          <w:sz w:val="28"/>
          <w:szCs w:val="28"/>
        </w:rPr>
        <w:t xml:space="preserve">«Сегодня мы вспоминаем всех тех, кто так и </w:t>
      </w:r>
      <w:proofErr w:type="gramStart"/>
      <w:r w:rsidRPr="00CD4FA1">
        <w:rPr>
          <w:rFonts w:ascii="Times New Roman" w:hAnsi="Times New Roman" w:cs="Times New Roman"/>
          <w:sz w:val="28"/>
          <w:szCs w:val="28"/>
        </w:rPr>
        <w:t>не услышал заветное слово</w:t>
      </w:r>
      <w:proofErr w:type="gramEnd"/>
      <w:r w:rsidRPr="00CD4FA1">
        <w:rPr>
          <w:rFonts w:ascii="Times New Roman" w:hAnsi="Times New Roman" w:cs="Times New Roman"/>
          <w:sz w:val="28"/>
          <w:szCs w:val="28"/>
        </w:rPr>
        <w:t xml:space="preserve"> «Победа». Тех, кто не смог обнять своих родных и близких. Тех, кто подарил нам мирное голубое небо и великое счастье жить в великой стране. Вечная им память!», - сказала Елена Владимировна.</w:t>
      </w:r>
    </w:p>
    <w:p w:rsidR="00CD4FA1" w:rsidRDefault="00C758CA" w:rsidP="00C758CA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8CA">
        <w:rPr>
          <w:rFonts w:ascii="Times New Roman" w:hAnsi="Times New Roman" w:cs="Times New Roman"/>
          <w:sz w:val="28"/>
          <w:szCs w:val="28"/>
        </w:rPr>
        <w:t>4 декабря состоялось годовое собрание Новгородского областного совета женщин – регионального отделения общественной организации «Союз женщин России». В его работе приняла участие председатель Новгородской областной Думы Елена Писарева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8CA">
        <w:rPr>
          <w:rFonts w:ascii="Times New Roman" w:hAnsi="Times New Roman" w:cs="Times New Roman"/>
          <w:sz w:val="28"/>
          <w:szCs w:val="28"/>
        </w:rPr>
        <w:t>Приветствуя собравшихся, Елена Писарева отметила, что сегодня влияние женщин растет во всех сферах, примером этому служат активные и неравнодушные новгородки, успешно проявляющие себя в самых разных отраслях.</w:t>
      </w:r>
    </w:p>
    <w:p w:rsidR="00C758CA" w:rsidRDefault="00B64DA9" w:rsidP="00B64DA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DA9">
        <w:rPr>
          <w:rFonts w:ascii="Times New Roman" w:hAnsi="Times New Roman" w:cs="Times New Roman"/>
          <w:sz w:val="28"/>
          <w:szCs w:val="28"/>
        </w:rPr>
        <w:t xml:space="preserve">4 декабря председатель Новгородской областной Думы Елена Писарева встретилась с представителями волонтерских объединений – студентами Новгородского государственного университета имени Ярослава Мудрого. В преддверии Дня добровольца, который в нашей стране отмечается 5 декабря, Елена Писарева поблагодарила ребят за помощь, </w:t>
      </w:r>
      <w:r w:rsidRPr="00B64DA9">
        <w:rPr>
          <w:rFonts w:ascii="Times New Roman" w:hAnsi="Times New Roman" w:cs="Times New Roman"/>
          <w:sz w:val="28"/>
          <w:szCs w:val="28"/>
        </w:rPr>
        <w:lastRenderedPageBreak/>
        <w:t>оказанную в организации и проведении Первого областного парламентского форума, который прошел в Великом Новгороде 13 ноября.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A9">
        <w:rPr>
          <w:rFonts w:ascii="Times New Roman" w:hAnsi="Times New Roman" w:cs="Times New Roman"/>
          <w:sz w:val="28"/>
          <w:szCs w:val="28"/>
        </w:rPr>
        <w:t>«Искреннее спасибо, что трудитесь, не прося ничего взамен, что является еще одной причиной того, почему вы удостоились собственного праздника. Бескорыстные поступки в современном мире – редкость, но они так необходимы. Именно Вы не только приходите на помощь, но и заставляете задуматься о собственных бескорыстных поступках», - обратилась к участникам встречи председатель Новгородской областной Думы.</w:t>
      </w:r>
    </w:p>
    <w:p w:rsidR="00B64DA9" w:rsidRDefault="00B64DA9" w:rsidP="00B64DA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DA9">
        <w:rPr>
          <w:rFonts w:ascii="Times New Roman" w:hAnsi="Times New Roman" w:cs="Times New Roman"/>
          <w:sz w:val="28"/>
          <w:szCs w:val="28"/>
        </w:rPr>
        <w:t xml:space="preserve">5 декабря депутат Новгородской областной Думы Юрий </w:t>
      </w:r>
      <w:proofErr w:type="spellStart"/>
      <w:r w:rsidRPr="00B64DA9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B64DA9">
        <w:rPr>
          <w:rFonts w:ascii="Times New Roman" w:hAnsi="Times New Roman" w:cs="Times New Roman"/>
          <w:sz w:val="28"/>
          <w:szCs w:val="28"/>
        </w:rPr>
        <w:t xml:space="preserve"> посетил </w:t>
      </w:r>
      <w:proofErr w:type="spellStart"/>
      <w:r w:rsidRPr="00B64DA9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B64DA9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A9">
        <w:rPr>
          <w:rFonts w:ascii="Times New Roman" w:hAnsi="Times New Roman" w:cs="Times New Roman"/>
          <w:sz w:val="28"/>
          <w:szCs w:val="28"/>
        </w:rPr>
        <w:t>На расширенном совещании специалистов депутат вручил Почётную грамоту Новгородской областной Думы за многолетний добросовестный труд социальному работнику Центра Вере Кузнецовой.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A9">
        <w:rPr>
          <w:rFonts w:ascii="Times New Roman" w:hAnsi="Times New Roman" w:cs="Times New Roman"/>
          <w:sz w:val="28"/>
          <w:szCs w:val="28"/>
        </w:rPr>
        <w:t xml:space="preserve">В свою очередь Юрий </w:t>
      </w:r>
      <w:proofErr w:type="spellStart"/>
      <w:r w:rsidRPr="00B64DA9"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 w:rsidRPr="00B64DA9">
        <w:rPr>
          <w:rFonts w:ascii="Times New Roman" w:hAnsi="Times New Roman" w:cs="Times New Roman"/>
          <w:sz w:val="28"/>
          <w:szCs w:val="28"/>
        </w:rPr>
        <w:t xml:space="preserve"> поблагодарил коллектив за нелёгкий ежедневный труд и пожелал терпения в благородном деле социального обслуживания.</w:t>
      </w:r>
    </w:p>
    <w:p w:rsidR="00B64DA9" w:rsidRDefault="00B64DA9" w:rsidP="00B64DA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DA9">
        <w:rPr>
          <w:rFonts w:ascii="Times New Roman" w:hAnsi="Times New Roman" w:cs="Times New Roman"/>
          <w:sz w:val="28"/>
          <w:szCs w:val="28"/>
        </w:rPr>
        <w:t>8 декабря в ДКМ «Город» состоялся финальный концерт Второго от</w:t>
      </w:r>
      <w:r>
        <w:rPr>
          <w:rFonts w:ascii="Times New Roman" w:hAnsi="Times New Roman" w:cs="Times New Roman"/>
          <w:sz w:val="28"/>
          <w:szCs w:val="28"/>
        </w:rPr>
        <w:t xml:space="preserve">крытого конкурса «Танцы. KIDS», </w:t>
      </w:r>
      <w:r w:rsidRPr="00B64DA9">
        <w:rPr>
          <w:rFonts w:ascii="Times New Roman" w:hAnsi="Times New Roman" w:cs="Times New Roman"/>
          <w:sz w:val="28"/>
          <w:szCs w:val="28"/>
        </w:rPr>
        <w:t xml:space="preserve">поддержку 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 д</w:t>
      </w:r>
      <w:r w:rsidRPr="00B64DA9">
        <w:rPr>
          <w:rFonts w:ascii="Times New Roman" w:hAnsi="Times New Roman" w:cs="Times New Roman"/>
          <w:sz w:val="28"/>
          <w:szCs w:val="28"/>
        </w:rPr>
        <w:t xml:space="preserve">епутат Новгородской областной Думы Андрей </w:t>
      </w:r>
      <w:proofErr w:type="spellStart"/>
      <w:r w:rsidRPr="00B64DA9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B64DA9">
        <w:rPr>
          <w:rFonts w:ascii="Times New Roman" w:hAnsi="Times New Roman" w:cs="Times New Roman"/>
          <w:sz w:val="28"/>
          <w:szCs w:val="28"/>
        </w:rPr>
        <w:t xml:space="preserve"> и вручил финалистам памятные дипломы и подарки.</w:t>
      </w:r>
    </w:p>
    <w:p w:rsidR="004933CE" w:rsidRDefault="004933CE" w:rsidP="004933CE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4933CE">
        <w:rPr>
          <w:rFonts w:ascii="Times New Roman" w:hAnsi="Times New Roman" w:cs="Times New Roman"/>
          <w:sz w:val="28"/>
          <w:szCs w:val="28"/>
        </w:rPr>
        <w:t xml:space="preserve">депутат Новгородской областной Думы Александр </w:t>
      </w:r>
      <w:proofErr w:type="spellStart"/>
      <w:r w:rsidRPr="004933CE">
        <w:rPr>
          <w:rFonts w:ascii="Times New Roman" w:hAnsi="Times New Roman" w:cs="Times New Roman"/>
          <w:sz w:val="28"/>
          <w:szCs w:val="28"/>
        </w:rPr>
        <w:t>Лозюк</w:t>
      </w:r>
      <w:proofErr w:type="spellEnd"/>
      <w:r w:rsidRPr="004933CE">
        <w:rPr>
          <w:rFonts w:ascii="Times New Roman" w:hAnsi="Times New Roman" w:cs="Times New Roman"/>
          <w:sz w:val="28"/>
          <w:szCs w:val="28"/>
        </w:rPr>
        <w:t xml:space="preserve"> провел прием граждан по личным вопросам в Общественной приемной председателя партии </w:t>
      </w:r>
      <w:r>
        <w:rPr>
          <w:rFonts w:ascii="Times New Roman" w:hAnsi="Times New Roman" w:cs="Times New Roman"/>
          <w:sz w:val="28"/>
          <w:szCs w:val="28"/>
        </w:rPr>
        <w:t>«ЕДИНАЯ РОССИЯ»</w:t>
      </w:r>
      <w:r w:rsidRPr="004933CE">
        <w:rPr>
          <w:rFonts w:ascii="Times New Roman" w:hAnsi="Times New Roman" w:cs="Times New Roman"/>
          <w:sz w:val="28"/>
          <w:szCs w:val="28"/>
        </w:rPr>
        <w:t xml:space="preserve"> Д.А. Медведева. На прием поступило 5 обращений. Жители Великого Новгорода и Новгородского района обратились за помощью в решении вопросов о благоустройстве придомовых территорий, проблем, связанных с оформлением строений в собственность, оплаты за электроэнергию по нормативу.</w:t>
      </w:r>
    </w:p>
    <w:p w:rsidR="004933CE" w:rsidRDefault="00E908D1" w:rsidP="00E908D1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D1">
        <w:rPr>
          <w:rFonts w:ascii="Times New Roman" w:hAnsi="Times New Roman" w:cs="Times New Roman"/>
          <w:sz w:val="28"/>
          <w:szCs w:val="28"/>
        </w:rPr>
        <w:t>12 декабря в Государственной Думе прошли парламентские слушания, посвященные законодательным аспектам социальной поддержки и право</w:t>
      </w:r>
      <w:r>
        <w:rPr>
          <w:rFonts w:ascii="Times New Roman" w:hAnsi="Times New Roman" w:cs="Times New Roman"/>
          <w:sz w:val="28"/>
          <w:szCs w:val="28"/>
        </w:rPr>
        <w:t xml:space="preserve">вой защищенности работников АПК, на которых </w:t>
      </w:r>
      <w:r w:rsidRPr="00E908D1">
        <w:rPr>
          <w:rFonts w:ascii="Times New Roman" w:hAnsi="Times New Roman" w:cs="Times New Roman"/>
          <w:sz w:val="28"/>
          <w:szCs w:val="28"/>
        </w:rPr>
        <w:t>Новгородскую областную Думу представил председатель комитета Новгородской областной Думы по природопользованию и сельскому хозяйству Александр Федоровский.</w:t>
      </w:r>
    </w:p>
    <w:p w:rsidR="002718DB" w:rsidRDefault="002718DB" w:rsidP="002718DB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2718DB">
        <w:rPr>
          <w:rFonts w:ascii="Times New Roman" w:hAnsi="Times New Roman" w:cs="Times New Roman"/>
          <w:sz w:val="28"/>
          <w:szCs w:val="28"/>
        </w:rPr>
        <w:t>в Новгородской областной универсальной научной библиотеке состоялось торжественное мероприятие, посвященное 185-летию образования в Новгороде Губернской публичной 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B">
        <w:rPr>
          <w:rFonts w:ascii="Times New Roman" w:hAnsi="Times New Roman" w:cs="Times New Roman"/>
          <w:sz w:val="28"/>
          <w:szCs w:val="28"/>
        </w:rPr>
        <w:t xml:space="preserve">Председатель Новгородской областной Думы </w:t>
      </w:r>
      <w:r>
        <w:rPr>
          <w:rFonts w:ascii="Times New Roman" w:hAnsi="Times New Roman" w:cs="Times New Roman"/>
          <w:sz w:val="28"/>
          <w:szCs w:val="28"/>
        </w:rPr>
        <w:t>Елена Писарева поздравила собравшихся и отметила</w:t>
      </w:r>
      <w:r w:rsidRPr="002718DB">
        <w:rPr>
          <w:rFonts w:ascii="Times New Roman" w:hAnsi="Times New Roman" w:cs="Times New Roman"/>
          <w:sz w:val="28"/>
          <w:szCs w:val="28"/>
        </w:rPr>
        <w:t>, что больше 10 лет назад, в 2007 году, между Новгородской областной Думой и областной универсальной научной библиотекой было подписано Соглашение об информационном взаимодействии. Кроме того, сотрудники библиотеки оказали неоценимую помощь  аппарату Новгородской областной Думы в восстановлении документов - бюллетеней, сборников нормативно-правовых актов, газетных публикаций для создания Регионального парламентского 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B">
        <w:rPr>
          <w:rFonts w:ascii="Times New Roman" w:hAnsi="Times New Roman" w:cs="Times New Roman"/>
          <w:sz w:val="28"/>
          <w:szCs w:val="28"/>
        </w:rPr>
        <w:t>Елена Владимировна вручила Благодарность Новгородской областной Думы коллективу Новгородской областной библиотеки.</w:t>
      </w:r>
    </w:p>
    <w:p w:rsidR="0011473A" w:rsidRDefault="0011473A" w:rsidP="0011473A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473A">
        <w:rPr>
          <w:rFonts w:ascii="Times New Roman" w:hAnsi="Times New Roman" w:cs="Times New Roman"/>
          <w:sz w:val="28"/>
          <w:szCs w:val="28"/>
        </w:rPr>
        <w:t xml:space="preserve">4 декабря в Доме молодежи Новгородского района состоялся праздник, посвященный 100-летию газеты "Звезда". В нем приняли участие читатели, сотрудники редакции разных лет, ветераны журналистики, жители </w:t>
      </w:r>
      <w:proofErr w:type="gramStart"/>
      <w:r w:rsidRPr="0011473A">
        <w:rPr>
          <w:rFonts w:ascii="Times New Roman" w:hAnsi="Times New Roman" w:cs="Times New Roman"/>
          <w:sz w:val="28"/>
          <w:szCs w:val="28"/>
        </w:rPr>
        <w:t>Новгородского</w:t>
      </w:r>
      <w:proofErr w:type="gramEnd"/>
      <w:r w:rsidRPr="0011473A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73A">
        <w:rPr>
          <w:rFonts w:ascii="Times New Roman" w:hAnsi="Times New Roman" w:cs="Times New Roman"/>
          <w:sz w:val="28"/>
          <w:szCs w:val="28"/>
        </w:rPr>
        <w:t xml:space="preserve">С юбилейной датой сотрудников издания поздравил </w:t>
      </w:r>
      <w:r>
        <w:rPr>
          <w:rFonts w:ascii="Times New Roman" w:hAnsi="Times New Roman" w:cs="Times New Roman"/>
          <w:sz w:val="28"/>
          <w:szCs w:val="28"/>
        </w:rPr>
        <w:t xml:space="preserve">член фракции «ЕДИНАЯ РОССИЯ», </w:t>
      </w:r>
      <w:r w:rsidRPr="0011473A">
        <w:rPr>
          <w:rFonts w:ascii="Times New Roman" w:hAnsi="Times New Roman" w:cs="Times New Roman"/>
          <w:sz w:val="28"/>
          <w:szCs w:val="28"/>
        </w:rPr>
        <w:t xml:space="preserve">депутат Новгородской областной Думы Николай Верига. Николай Степанович вручил коллективу «Звезды» Благодарность председателя Новгородской областной Думы и пожелал </w:t>
      </w:r>
      <w:r w:rsidRPr="0011473A">
        <w:rPr>
          <w:rFonts w:ascii="Times New Roman" w:hAnsi="Times New Roman" w:cs="Times New Roman"/>
          <w:sz w:val="28"/>
          <w:szCs w:val="28"/>
        </w:rPr>
        <w:lastRenderedPageBreak/>
        <w:t>редакции неиссякаемой творческой энергии, интересных материалов и благодарных читателей.</w:t>
      </w:r>
    </w:p>
    <w:p w:rsidR="00D05471" w:rsidRDefault="00D05471" w:rsidP="00D05471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в</w:t>
      </w:r>
      <w:r w:rsidRPr="00D0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471">
        <w:rPr>
          <w:rFonts w:ascii="Times New Roman" w:hAnsi="Times New Roman" w:cs="Times New Roman"/>
          <w:sz w:val="28"/>
          <w:szCs w:val="28"/>
        </w:rPr>
        <w:t>Парфинском</w:t>
      </w:r>
      <w:proofErr w:type="spellEnd"/>
      <w:r w:rsidRPr="00D05471">
        <w:rPr>
          <w:rFonts w:ascii="Times New Roman" w:hAnsi="Times New Roman" w:cs="Times New Roman"/>
          <w:sz w:val="28"/>
          <w:szCs w:val="28"/>
        </w:rPr>
        <w:t xml:space="preserve"> муниципальном районе прошли торжественные мероприятия, посвященные 80-летнему юбилею посёлка Парфино и 50-летию образования </w:t>
      </w:r>
      <w:proofErr w:type="spellStart"/>
      <w:r w:rsidRPr="00D05471">
        <w:rPr>
          <w:rFonts w:ascii="Times New Roman" w:hAnsi="Times New Roman" w:cs="Times New Roman"/>
          <w:sz w:val="28"/>
          <w:szCs w:val="28"/>
        </w:rPr>
        <w:t>Парфинского</w:t>
      </w:r>
      <w:proofErr w:type="spellEnd"/>
      <w:r w:rsidRPr="00D05471">
        <w:rPr>
          <w:rFonts w:ascii="Times New Roman" w:hAnsi="Times New Roman" w:cs="Times New Roman"/>
          <w:sz w:val="28"/>
          <w:szCs w:val="28"/>
        </w:rPr>
        <w:t xml:space="preserve"> района. В торжественных мероприятиях приняла участие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5471">
        <w:rPr>
          <w:rFonts w:ascii="Times New Roman" w:hAnsi="Times New Roman" w:cs="Times New Roman"/>
          <w:sz w:val="28"/>
          <w:szCs w:val="28"/>
        </w:rPr>
        <w:t>епутат Новгородской областной Думы Жанна Абрамова.</w:t>
      </w:r>
    </w:p>
    <w:p w:rsidR="00CA25B9" w:rsidRDefault="00CA25B9" w:rsidP="00CA25B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5B9">
        <w:rPr>
          <w:rFonts w:ascii="Times New Roman" w:hAnsi="Times New Roman" w:cs="Times New Roman"/>
          <w:sz w:val="28"/>
          <w:szCs w:val="28"/>
        </w:rPr>
        <w:t>15 декабря, председатель Новгородской областной Думы Елена Писарева приняла участие в праздничных мероприятиях, посвященных 40-летию ОАО «Подберезский комбинат хлебопродуктов».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5B9">
        <w:rPr>
          <w:rFonts w:ascii="Times New Roman" w:hAnsi="Times New Roman" w:cs="Times New Roman"/>
          <w:sz w:val="28"/>
          <w:szCs w:val="28"/>
        </w:rPr>
        <w:t>«40 лет для предприятия – это не пустые слова. В этой цифре – не только тысячи тонн произведенной продукции. В ней - труд, опыт и знания многих поколений жителей нашей области. И только вы, работники комбината, знаете, сколько сил и труда было вложено, чтобы не только сохранить, но и приумножить его достижения», - отметила Елена Владимировна, поздравляя работников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5B9">
        <w:rPr>
          <w:rFonts w:ascii="Times New Roman" w:hAnsi="Times New Roman" w:cs="Times New Roman"/>
          <w:sz w:val="28"/>
          <w:szCs w:val="28"/>
        </w:rPr>
        <w:t>Коллективу комбината Елена Писарева вручила благодарность председателя Новгородской областной Думы за многолетний добросовестный труд и в связи с 40-летием образования ОАО «Подберезский комбинат хлебопродуктов».</w:t>
      </w:r>
    </w:p>
    <w:p w:rsidR="00D744FB" w:rsidRDefault="00D744FB" w:rsidP="00CA25B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D744FB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D744FB">
        <w:rPr>
          <w:rFonts w:ascii="Times New Roman" w:hAnsi="Times New Roman" w:cs="Times New Roman"/>
          <w:sz w:val="28"/>
          <w:szCs w:val="28"/>
        </w:rPr>
        <w:t>Можжерин</w:t>
      </w:r>
      <w:proofErr w:type="spellEnd"/>
      <w:r w:rsidRPr="00D744FB">
        <w:rPr>
          <w:rFonts w:ascii="Times New Roman" w:hAnsi="Times New Roman" w:cs="Times New Roman"/>
          <w:sz w:val="28"/>
          <w:szCs w:val="28"/>
        </w:rPr>
        <w:t xml:space="preserve"> поздравил </w:t>
      </w:r>
      <w:proofErr w:type="spellStart"/>
      <w:r w:rsidRPr="00D744FB">
        <w:rPr>
          <w:rFonts w:ascii="Times New Roman" w:hAnsi="Times New Roman" w:cs="Times New Roman"/>
          <w:sz w:val="28"/>
          <w:szCs w:val="28"/>
        </w:rPr>
        <w:t>боровичских</w:t>
      </w:r>
      <w:proofErr w:type="spellEnd"/>
      <w:r w:rsidRPr="00D744FB">
        <w:rPr>
          <w:rFonts w:ascii="Times New Roman" w:hAnsi="Times New Roman" w:cs="Times New Roman"/>
          <w:sz w:val="28"/>
          <w:szCs w:val="28"/>
        </w:rPr>
        <w:t xml:space="preserve"> полицейских с переездом в новое здание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44FB">
        <w:rPr>
          <w:rFonts w:ascii="Times New Roman" w:hAnsi="Times New Roman" w:cs="Times New Roman"/>
          <w:sz w:val="28"/>
          <w:szCs w:val="28"/>
        </w:rPr>
        <w:t xml:space="preserve">Депутат Анатолий </w:t>
      </w:r>
      <w:proofErr w:type="spellStart"/>
      <w:r w:rsidRPr="00D744FB">
        <w:rPr>
          <w:rFonts w:ascii="Times New Roman" w:hAnsi="Times New Roman" w:cs="Times New Roman"/>
          <w:sz w:val="28"/>
          <w:szCs w:val="28"/>
        </w:rPr>
        <w:t>Можжерин</w:t>
      </w:r>
      <w:proofErr w:type="spellEnd"/>
      <w:r w:rsidRPr="00D744FB">
        <w:rPr>
          <w:rFonts w:ascii="Times New Roman" w:hAnsi="Times New Roman" w:cs="Times New Roman"/>
          <w:sz w:val="28"/>
          <w:szCs w:val="28"/>
        </w:rPr>
        <w:t xml:space="preserve"> побывал на торжественном открытии нового здания межмуниципального отдела МВД России «</w:t>
      </w:r>
      <w:proofErr w:type="spellStart"/>
      <w:r w:rsidRPr="00D744FB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D744FB">
        <w:rPr>
          <w:rFonts w:ascii="Times New Roman" w:hAnsi="Times New Roman" w:cs="Times New Roman"/>
          <w:sz w:val="28"/>
          <w:szCs w:val="28"/>
        </w:rPr>
        <w:t>», строительство которого велось с конца 2012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B">
        <w:rPr>
          <w:rFonts w:ascii="Times New Roman" w:hAnsi="Times New Roman" w:cs="Times New Roman"/>
          <w:sz w:val="28"/>
          <w:szCs w:val="28"/>
        </w:rPr>
        <w:t xml:space="preserve">После официальной части мероприятия, Анатолий </w:t>
      </w:r>
      <w:proofErr w:type="spellStart"/>
      <w:r w:rsidRPr="00D744FB">
        <w:rPr>
          <w:rFonts w:ascii="Times New Roman" w:hAnsi="Times New Roman" w:cs="Times New Roman"/>
          <w:sz w:val="28"/>
          <w:szCs w:val="28"/>
        </w:rPr>
        <w:t>Можжерин</w:t>
      </w:r>
      <w:proofErr w:type="spellEnd"/>
      <w:r w:rsidRPr="00D744FB">
        <w:rPr>
          <w:rFonts w:ascii="Times New Roman" w:hAnsi="Times New Roman" w:cs="Times New Roman"/>
          <w:sz w:val="28"/>
          <w:szCs w:val="28"/>
        </w:rPr>
        <w:t xml:space="preserve"> принял участие в ознакомительной экскурсии.</w:t>
      </w:r>
    </w:p>
    <w:p w:rsidR="00A3008B" w:rsidRDefault="00396379" w:rsidP="00CA25B9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379">
        <w:rPr>
          <w:rFonts w:ascii="Times New Roman" w:hAnsi="Times New Roman" w:cs="Times New Roman"/>
          <w:sz w:val="28"/>
          <w:szCs w:val="28"/>
        </w:rPr>
        <w:t>22 декабря на Центральной спортивной арене состоялся ежегодный новогодний турнир – Открытое первенство Великого Новгорода по тхэквондо.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379">
        <w:rPr>
          <w:rFonts w:ascii="Times New Roman" w:hAnsi="Times New Roman" w:cs="Times New Roman"/>
          <w:sz w:val="28"/>
          <w:szCs w:val="28"/>
        </w:rPr>
        <w:t xml:space="preserve">По многолетней традиции помощь в организации и проведении соревнований оказал депутат Новгородской областной Думы Андрей </w:t>
      </w:r>
      <w:proofErr w:type="spellStart"/>
      <w:r w:rsidRPr="00396379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396379">
        <w:rPr>
          <w:rFonts w:ascii="Times New Roman" w:hAnsi="Times New Roman" w:cs="Times New Roman"/>
          <w:sz w:val="28"/>
          <w:szCs w:val="28"/>
        </w:rPr>
        <w:t>, который принял участие в торжественной церемонии открытия турнира и пожелал всем участникам успешных состязаний.</w:t>
      </w:r>
    </w:p>
    <w:p w:rsidR="00396379" w:rsidRDefault="009377F6" w:rsidP="009377F6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7F6">
        <w:rPr>
          <w:rFonts w:ascii="Times New Roman" w:hAnsi="Times New Roman" w:cs="Times New Roman"/>
          <w:sz w:val="28"/>
          <w:szCs w:val="28"/>
        </w:rPr>
        <w:t>24 декабря, в Новгородской областной филармонии им. А.С. Аренского состоялось торжественное мероприятие, посвященное празднованию Дня спасателя Российской Федерации. В нем приняли участие руководители органов исполнительной и законодательной власти области, представители органов местного самоуправления, сотрудники ведомства и добровольцы.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6">
        <w:rPr>
          <w:rFonts w:ascii="Times New Roman" w:hAnsi="Times New Roman" w:cs="Times New Roman"/>
          <w:sz w:val="28"/>
          <w:szCs w:val="28"/>
        </w:rPr>
        <w:t>В преддверии Дня спасателя всех сотрудников управления поздравила председатель Новгородской областной Думы Елена Писарева. «День спасателя – это день героя, который самоотверженно спасает людей из огня, помогает пострадавшим во время наводнения, приходит на помощь людям, попавшим в автокатастрофу. Это день человека, который своим трудом ежедневно доказывает, что у мужества нет границ», - обратилась к участникам торжества Елена Владимировна.</w:t>
      </w:r>
    </w:p>
    <w:p w:rsidR="00714822" w:rsidRPr="00CA19AD" w:rsidRDefault="00714822" w:rsidP="009377F6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состоялась р</w:t>
      </w:r>
      <w:r w:rsidRPr="00714822">
        <w:rPr>
          <w:rFonts w:ascii="Times New Roman" w:hAnsi="Times New Roman" w:cs="Times New Roman"/>
          <w:sz w:val="28"/>
          <w:szCs w:val="28"/>
        </w:rPr>
        <w:t>абота дискуссионной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национального проекта «Наука». Модераторами дискуссионных секций по таким направлениям как </w:t>
      </w:r>
      <w:r w:rsidRPr="00714822">
        <w:rPr>
          <w:rFonts w:ascii="Times New Roman" w:hAnsi="Times New Roman" w:cs="Times New Roman"/>
          <w:sz w:val="28"/>
          <w:szCs w:val="28"/>
        </w:rPr>
        <w:t>«Перспективные технологи</w:t>
      </w:r>
      <w:r>
        <w:rPr>
          <w:rFonts w:ascii="Times New Roman" w:hAnsi="Times New Roman" w:cs="Times New Roman"/>
          <w:sz w:val="28"/>
          <w:szCs w:val="28"/>
        </w:rPr>
        <w:t>и в агропромышленном комплексе»,</w:t>
      </w:r>
      <w:r w:rsidRPr="00714822">
        <w:rPr>
          <w:rFonts w:ascii="Times New Roman" w:hAnsi="Times New Roman" w:cs="Times New Roman"/>
          <w:sz w:val="28"/>
          <w:szCs w:val="28"/>
        </w:rPr>
        <w:t xml:space="preserve"> «Цифровая медици</w:t>
      </w:r>
      <w:r>
        <w:rPr>
          <w:rFonts w:ascii="Times New Roman" w:hAnsi="Times New Roman" w:cs="Times New Roman"/>
          <w:sz w:val="28"/>
          <w:szCs w:val="28"/>
        </w:rPr>
        <w:t xml:space="preserve">на», «ИТ-индустрия в инженерии» выступили члены фракции «ЕДИНАЯ РОССИЯ» Ольга Борисова,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14822" w:rsidRPr="00CA19AD" w:rsidSect="00AC30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5E" w:rsidRDefault="005C735E" w:rsidP="005175BC">
      <w:r>
        <w:separator/>
      </w:r>
    </w:p>
  </w:endnote>
  <w:endnote w:type="continuationSeparator" w:id="0">
    <w:p w:rsidR="005C735E" w:rsidRDefault="005C735E" w:rsidP="0051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5E" w:rsidRDefault="005C735E" w:rsidP="005175BC">
      <w:r>
        <w:separator/>
      </w:r>
    </w:p>
  </w:footnote>
  <w:footnote w:type="continuationSeparator" w:id="0">
    <w:p w:rsidR="005C735E" w:rsidRDefault="005C735E" w:rsidP="0051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8089"/>
      <w:docPartObj>
        <w:docPartGallery w:val="Page Numbers (Top of Page)"/>
        <w:docPartUnique/>
      </w:docPartObj>
    </w:sdtPr>
    <w:sdtEndPr/>
    <w:sdtContent>
      <w:p w:rsidR="009A7034" w:rsidRDefault="009A70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034" w:rsidRDefault="009A70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777"/>
    <w:multiLevelType w:val="hybridMultilevel"/>
    <w:tmpl w:val="CBF88C5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D1E64"/>
    <w:multiLevelType w:val="hybridMultilevel"/>
    <w:tmpl w:val="02C46C1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CD477A"/>
    <w:multiLevelType w:val="hybridMultilevel"/>
    <w:tmpl w:val="02C46C1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BC"/>
    <w:rsid w:val="000113D5"/>
    <w:rsid w:val="00021926"/>
    <w:rsid w:val="000234B7"/>
    <w:rsid w:val="00023E6D"/>
    <w:rsid w:val="00030FA0"/>
    <w:rsid w:val="0003128D"/>
    <w:rsid w:val="0003273E"/>
    <w:rsid w:val="00032AA0"/>
    <w:rsid w:val="0003321C"/>
    <w:rsid w:val="00036D6D"/>
    <w:rsid w:val="00041D4E"/>
    <w:rsid w:val="00044F7B"/>
    <w:rsid w:val="000453B2"/>
    <w:rsid w:val="00046213"/>
    <w:rsid w:val="000523F2"/>
    <w:rsid w:val="000602A6"/>
    <w:rsid w:val="00062726"/>
    <w:rsid w:val="00062A76"/>
    <w:rsid w:val="00062C4D"/>
    <w:rsid w:val="00064728"/>
    <w:rsid w:val="00080C78"/>
    <w:rsid w:val="000813B3"/>
    <w:rsid w:val="0008576C"/>
    <w:rsid w:val="00090697"/>
    <w:rsid w:val="00096B75"/>
    <w:rsid w:val="000A3FB1"/>
    <w:rsid w:val="000B182E"/>
    <w:rsid w:val="000C21B3"/>
    <w:rsid w:val="000C2D8D"/>
    <w:rsid w:val="000C3313"/>
    <w:rsid w:val="000C4029"/>
    <w:rsid w:val="000C71C4"/>
    <w:rsid w:val="000D396A"/>
    <w:rsid w:val="000E0D6E"/>
    <w:rsid w:val="000E43DF"/>
    <w:rsid w:val="000F7AAC"/>
    <w:rsid w:val="000F7CC1"/>
    <w:rsid w:val="001012BB"/>
    <w:rsid w:val="00106450"/>
    <w:rsid w:val="00111218"/>
    <w:rsid w:val="0011473A"/>
    <w:rsid w:val="001162F9"/>
    <w:rsid w:val="0012687A"/>
    <w:rsid w:val="00131728"/>
    <w:rsid w:val="00131BA1"/>
    <w:rsid w:val="0013225B"/>
    <w:rsid w:val="001322DA"/>
    <w:rsid w:val="00136A94"/>
    <w:rsid w:val="0013789D"/>
    <w:rsid w:val="00142422"/>
    <w:rsid w:val="00142DBA"/>
    <w:rsid w:val="001439CD"/>
    <w:rsid w:val="00145ABC"/>
    <w:rsid w:val="001556F3"/>
    <w:rsid w:val="00157662"/>
    <w:rsid w:val="00161477"/>
    <w:rsid w:val="0016446D"/>
    <w:rsid w:val="001771FD"/>
    <w:rsid w:val="00183067"/>
    <w:rsid w:val="001833DD"/>
    <w:rsid w:val="00187AA1"/>
    <w:rsid w:val="00192EE5"/>
    <w:rsid w:val="00196A3B"/>
    <w:rsid w:val="00197719"/>
    <w:rsid w:val="00197C1F"/>
    <w:rsid w:val="001B1B6D"/>
    <w:rsid w:val="001B1F1C"/>
    <w:rsid w:val="001B2492"/>
    <w:rsid w:val="001B27A9"/>
    <w:rsid w:val="001B38C1"/>
    <w:rsid w:val="001B589F"/>
    <w:rsid w:val="001C021B"/>
    <w:rsid w:val="001D4093"/>
    <w:rsid w:val="001D5A80"/>
    <w:rsid w:val="001D638E"/>
    <w:rsid w:val="001D67EC"/>
    <w:rsid w:val="001D6CBB"/>
    <w:rsid w:val="001E020C"/>
    <w:rsid w:val="001E2798"/>
    <w:rsid w:val="001E46C9"/>
    <w:rsid w:val="001F087F"/>
    <w:rsid w:val="001F45D8"/>
    <w:rsid w:val="001F5140"/>
    <w:rsid w:val="001F5542"/>
    <w:rsid w:val="001F6BD3"/>
    <w:rsid w:val="001F7787"/>
    <w:rsid w:val="001F7937"/>
    <w:rsid w:val="00214051"/>
    <w:rsid w:val="0022238F"/>
    <w:rsid w:val="002228C5"/>
    <w:rsid w:val="0022619D"/>
    <w:rsid w:val="002400F8"/>
    <w:rsid w:val="002409A5"/>
    <w:rsid w:val="002412EA"/>
    <w:rsid w:val="00244766"/>
    <w:rsid w:val="00254C72"/>
    <w:rsid w:val="0025657D"/>
    <w:rsid w:val="00263BBA"/>
    <w:rsid w:val="0026617E"/>
    <w:rsid w:val="00266CCC"/>
    <w:rsid w:val="00267D39"/>
    <w:rsid w:val="002718DB"/>
    <w:rsid w:val="00272373"/>
    <w:rsid w:val="00272683"/>
    <w:rsid w:val="0028039B"/>
    <w:rsid w:val="002807C9"/>
    <w:rsid w:val="00280FED"/>
    <w:rsid w:val="002826F6"/>
    <w:rsid w:val="00286B8C"/>
    <w:rsid w:val="00287717"/>
    <w:rsid w:val="00290B84"/>
    <w:rsid w:val="00292882"/>
    <w:rsid w:val="00292E74"/>
    <w:rsid w:val="0029449A"/>
    <w:rsid w:val="002975AE"/>
    <w:rsid w:val="002A0CB6"/>
    <w:rsid w:val="002A2F05"/>
    <w:rsid w:val="002A78B7"/>
    <w:rsid w:val="002B0B64"/>
    <w:rsid w:val="002B287E"/>
    <w:rsid w:val="002B2F34"/>
    <w:rsid w:val="002B48DD"/>
    <w:rsid w:val="002B5D1D"/>
    <w:rsid w:val="002B61C0"/>
    <w:rsid w:val="002C1535"/>
    <w:rsid w:val="002C3856"/>
    <w:rsid w:val="002D27BE"/>
    <w:rsid w:val="002D2BE9"/>
    <w:rsid w:val="002D32F5"/>
    <w:rsid w:val="002D5E09"/>
    <w:rsid w:val="002E16E6"/>
    <w:rsid w:val="002F4193"/>
    <w:rsid w:val="002F6C16"/>
    <w:rsid w:val="00300824"/>
    <w:rsid w:val="00307FEC"/>
    <w:rsid w:val="00315535"/>
    <w:rsid w:val="00321D10"/>
    <w:rsid w:val="00333886"/>
    <w:rsid w:val="0033401A"/>
    <w:rsid w:val="00334FD4"/>
    <w:rsid w:val="0034090E"/>
    <w:rsid w:val="00343C35"/>
    <w:rsid w:val="003462B2"/>
    <w:rsid w:val="00346453"/>
    <w:rsid w:val="003514F0"/>
    <w:rsid w:val="003669DC"/>
    <w:rsid w:val="00374A0C"/>
    <w:rsid w:val="003818C9"/>
    <w:rsid w:val="00381C85"/>
    <w:rsid w:val="003918A6"/>
    <w:rsid w:val="00392ECC"/>
    <w:rsid w:val="0039423E"/>
    <w:rsid w:val="00396379"/>
    <w:rsid w:val="00396CE6"/>
    <w:rsid w:val="003972A2"/>
    <w:rsid w:val="003A13C6"/>
    <w:rsid w:val="003A2EDB"/>
    <w:rsid w:val="003A655B"/>
    <w:rsid w:val="003B0296"/>
    <w:rsid w:val="003B2A97"/>
    <w:rsid w:val="003B3028"/>
    <w:rsid w:val="003B3AE9"/>
    <w:rsid w:val="003C253C"/>
    <w:rsid w:val="003D45DE"/>
    <w:rsid w:val="003D60A4"/>
    <w:rsid w:val="003D6988"/>
    <w:rsid w:val="003E2156"/>
    <w:rsid w:val="003E27DC"/>
    <w:rsid w:val="003E4427"/>
    <w:rsid w:val="003E7B8E"/>
    <w:rsid w:val="003E7E15"/>
    <w:rsid w:val="003F0D4E"/>
    <w:rsid w:val="003F15E9"/>
    <w:rsid w:val="003F1D02"/>
    <w:rsid w:val="00400C18"/>
    <w:rsid w:val="00402534"/>
    <w:rsid w:val="00404857"/>
    <w:rsid w:val="00413C31"/>
    <w:rsid w:val="00414142"/>
    <w:rsid w:val="00414E67"/>
    <w:rsid w:val="0042113D"/>
    <w:rsid w:val="00421F07"/>
    <w:rsid w:val="004341CC"/>
    <w:rsid w:val="0044005E"/>
    <w:rsid w:val="00443990"/>
    <w:rsid w:val="004452A3"/>
    <w:rsid w:val="00455231"/>
    <w:rsid w:val="00461A1C"/>
    <w:rsid w:val="0047052D"/>
    <w:rsid w:val="00480629"/>
    <w:rsid w:val="004866FA"/>
    <w:rsid w:val="004933CE"/>
    <w:rsid w:val="00493668"/>
    <w:rsid w:val="00495763"/>
    <w:rsid w:val="004A1F54"/>
    <w:rsid w:val="004A37C5"/>
    <w:rsid w:val="004A5343"/>
    <w:rsid w:val="004A57EF"/>
    <w:rsid w:val="004A6440"/>
    <w:rsid w:val="004A6B8C"/>
    <w:rsid w:val="004A6EC5"/>
    <w:rsid w:val="004B2820"/>
    <w:rsid w:val="004B4807"/>
    <w:rsid w:val="004B54F6"/>
    <w:rsid w:val="004C18FD"/>
    <w:rsid w:val="004C63D4"/>
    <w:rsid w:val="004C7BAC"/>
    <w:rsid w:val="004D03D8"/>
    <w:rsid w:val="004D13A6"/>
    <w:rsid w:val="004E4A98"/>
    <w:rsid w:val="004F38A9"/>
    <w:rsid w:val="0050664F"/>
    <w:rsid w:val="0051057D"/>
    <w:rsid w:val="005116E7"/>
    <w:rsid w:val="0051339F"/>
    <w:rsid w:val="005169BD"/>
    <w:rsid w:val="00516ED4"/>
    <w:rsid w:val="005170EC"/>
    <w:rsid w:val="00517469"/>
    <w:rsid w:val="005175BC"/>
    <w:rsid w:val="00523B9A"/>
    <w:rsid w:val="00534DB1"/>
    <w:rsid w:val="00541975"/>
    <w:rsid w:val="00551D32"/>
    <w:rsid w:val="00556455"/>
    <w:rsid w:val="00567A28"/>
    <w:rsid w:val="005709E0"/>
    <w:rsid w:val="00591879"/>
    <w:rsid w:val="00592F2E"/>
    <w:rsid w:val="005A07BC"/>
    <w:rsid w:val="005A12F1"/>
    <w:rsid w:val="005A6AA1"/>
    <w:rsid w:val="005B328A"/>
    <w:rsid w:val="005B5985"/>
    <w:rsid w:val="005C280F"/>
    <w:rsid w:val="005C36F6"/>
    <w:rsid w:val="005C735E"/>
    <w:rsid w:val="005D0A81"/>
    <w:rsid w:val="005D1D44"/>
    <w:rsid w:val="005D5F96"/>
    <w:rsid w:val="005D7CB7"/>
    <w:rsid w:val="005E094C"/>
    <w:rsid w:val="005E2DD3"/>
    <w:rsid w:val="005F5B1A"/>
    <w:rsid w:val="00602448"/>
    <w:rsid w:val="006034EC"/>
    <w:rsid w:val="006037F4"/>
    <w:rsid w:val="0060657B"/>
    <w:rsid w:val="006123B9"/>
    <w:rsid w:val="0061696B"/>
    <w:rsid w:val="00616CC5"/>
    <w:rsid w:val="00624054"/>
    <w:rsid w:val="0062482F"/>
    <w:rsid w:val="00624A27"/>
    <w:rsid w:val="00624E6F"/>
    <w:rsid w:val="00627C8A"/>
    <w:rsid w:val="0063131D"/>
    <w:rsid w:val="00640C0F"/>
    <w:rsid w:val="006475A7"/>
    <w:rsid w:val="00650F8C"/>
    <w:rsid w:val="006519C2"/>
    <w:rsid w:val="00651A83"/>
    <w:rsid w:val="006659E5"/>
    <w:rsid w:val="00677674"/>
    <w:rsid w:val="00680215"/>
    <w:rsid w:val="0068508A"/>
    <w:rsid w:val="00694721"/>
    <w:rsid w:val="006A031D"/>
    <w:rsid w:val="006A3CBE"/>
    <w:rsid w:val="006A4E90"/>
    <w:rsid w:val="006A531C"/>
    <w:rsid w:val="006A6AE4"/>
    <w:rsid w:val="006A77AE"/>
    <w:rsid w:val="006B2516"/>
    <w:rsid w:val="006B3D8C"/>
    <w:rsid w:val="006C2302"/>
    <w:rsid w:val="006C7FAE"/>
    <w:rsid w:val="006D29CF"/>
    <w:rsid w:val="006D3A49"/>
    <w:rsid w:val="006D5E1D"/>
    <w:rsid w:val="006E38B1"/>
    <w:rsid w:val="006E3E5D"/>
    <w:rsid w:val="006E3ED3"/>
    <w:rsid w:val="006F0D78"/>
    <w:rsid w:val="006F21DA"/>
    <w:rsid w:val="006F2A58"/>
    <w:rsid w:val="007013A0"/>
    <w:rsid w:val="00710E61"/>
    <w:rsid w:val="00714822"/>
    <w:rsid w:val="007149DC"/>
    <w:rsid w:val="00715A7B"/>
    <w:rsid w:val="00716125"/>
    <w:rsid w:val="0071722C"/>
    <w:rsid w:val="00717B5D"/>
    <w:rsid w:val="0072216A"/>
    <w:rsid w:val="00724EF4"/>
    <w:rsid w:val="00734A0C"/>
    <w:rsid w:val="007361AB"/>
    <w:rsid w:val="00736F88"/>
    <w:rsid w:val="00737A3C"/>
    <w:rsid w:val="00737AA9"/>
    <w:rsid w:val="00737B03"/>
    <w:rsid w:val="00742312"/>
    <w:rsid w:val="007464AF"/>
    <w:rsid w:val="007470CB"/>
    <w:rsid w:val="00751908"/>
    <w:rsid w:val="00762EFD"/>
    <w:rsid w:val="00763086"/>
    <w:rsid w:val="00773DCF"/>
    <w:rsid w:val="007747EE"/>
    <w:rsid w:val="00781F98"/>
    <w:rsid w:val="007865B7"/>
    <w:rsid w:val="0078694B"/>
    <w:rsid w:val="0079113F"/>
    <w:rsid w:val="00794CF3"/>
    <w:rsid w:val="007A4090"/>
    <w:rsid w:val="007A48CD"/>
    <w:rsid w:val="007A4E0D"/>
    <w:rsid w:val="007B2E02"/>
    <w:rsid w:val="007B35DB"/>
    <w:rsid w:val="007B3740"/>
    <w:rsid w:val="007B6446"/>
    <w:rsid w:val="007B6BF5"/>
    <w:rsid w:val="007C1040"/>
    <w:rsid w:val="007C1AEB"/>
    <w:rsid w:val="007C6100"/>
    <w:rsid w:val="007C61AE"/>
    <w:rsid w:val="007C79DC"/>
    <w:rsid w:val="007D49A3"/>
    <w:rsid w:val="007D7EF8"/>
    <w:rsid w:val="007E14A9"/>
    <w:rsid w:val="007E18D8"/>
    <w:rsid w:val="007E32EB"/>
    <w:rsid w:val="007E73BA"/>
    <w:rsid w:val="007F0B17"/>
    <w:rsid w:val="007F2CF1"/>
    <w:rsid w:val="007F575F"/>
    <w:rsid w:val="007F5EA5"/>
    <w:rsid w:val="007F6EFF"/>
    <w:rsid w:val="00802EEB"/>
    <w:rsid w:val="00803E92"/>
    <w:rsid w:val="00813737"/>
    <w:rsid w:val="00814ED0"/>
    <w:rsid w:val="00816603"/>
    <w:rsid w:val="008226D8"/>
    <w:rsid w:val="00823841"/>
    <w:rsid w:val="00832DC5"/>
    <w:rsid w:val="008369DA"/>
    <w:rsid w:val="00846A83"/>
    <w:rsid w:val="0085092F"/>
    <w:rsid w:val="00853B95"/>
    <w:rsid w:val="00854C03"/>
    <w:rsid w:val="00857CBE"/>
    <w:rsid w:val="00862B79"/>
    <w:rsid w:val="00864863"/>
    <w:rsid w:val="00867AAF"/>
    <w:rsid w:val="00875E92"/>
    <w:rsid w:val="008769E6"/>
    <w:rsid w:val="0088242A"/>
    <w:rsid w:val="0089196C"/>
    <w:rsid w:val="00892BA5"/>
    <w:rsid w:val="00893D42"/>
    <w:rsid w:val="0089419C"/>
    <w:rsid w:val="00894B50"/>
    <w:rsid w:val="008A4CF6"/>
    <w:rsid w:val="008A52DA"/>
    <w:rsid w:val="008A6420"/>
    <w:rsid w:val="008B5320"/>
    <w:rsid w:val="008B6F7F"/>
    <w:rsid w:val="008C0909"/>
    <w:rsid w:val="008C0913"/>
    <w:rsid w:val="008C0B05"/>
    <w:rsid w:val="008C1463"/>
    <w:rsid w:val="008C50F0"/>
    <w:rsid w:val="008C7623"/>
    <w:rsid w:val="008E2C73"/>
    <w:rsid w:val="008E2CA2"/>
    <w:rsid w:val="008E311D"/>
    <w:rsid w:val="008E3247"/>
    <w:rsid w:val="008E7EA7"/>
    <w:rsid w:val="008E7F10"/>
    <w:rsid w:val="008F07AE"/>
    <w:rsid w:val="008F1039"/>
    <w:rsid w:val="008F24EB"/>
    <w:rsid w:val="008F7ACA"/>
    <w:rsid w:val="0090049E"/>
    <w:rsid w:val="00903B96"/>
    <w:rsid w:val="0090405E"/>
    <w:rsid w:val="009053E9"/>
    <w:rsid w:val="0092061C"/>
    <w:rsid w:val="00923060"/>
    <w:rsid w:val="0092470F"/>
    <w:rsid w:val="009249FE"/>
    <w:rsid w:val="00930C63"/>
    <w:rsid w:val="009377F6"/>
    <w:rsid w:val="00945501"/>
    <w:rsid w:val="00946B95"/>
    <w:rsid w:val="00946D71"/>
    <w:rsid w:val="00950307"/>
    <w:rsid w:val="00955B6F"/>
    <w:rsid w:val="00957E7B"/>
    <w:rsid w:val="00960076"/>
    <w:rsid w:val="009637D7"/>
    <w:rsid w:val="00966472"/>
    <w:rsid w:val="009702C9"/>
    <w:rsid w:val="00970693"/>
    <w:rsid w:val="009734B9"/>
    <w:rsid w:val="00975840"/>
    <w:rsid w:val="009769C3"/>
    <w:rsid w:val="009809C1"/>
    <w:rsid w:val="00983F83"/>
    <w:rsid w:val="00984D8C"/>
    <w:rsid w:val="00993EB7"/>
    <w:rsid w:val="009A2B10"/>
    <w:rsid w:val="009A43A1"/>
    <w:rsid w:val="009A47FB"/>
    <w:rsid w:val="009A49AE"/>
    <w:rsid w:val="009A7034"/>
    <w:rsid w:val="009A7C52"/>
    <w:rsid w:val="009C2092"/>
    <w:rsid w:val="009C6028"/>
    <w:rsid w:val="009C68DD"/>
    <w:rsid w:val="009D2C06"/>
    <w:rsid w:val="009D2FA0"/>
    <w:rsid w:val="009D3378"/>
    <w:rsid w:val="009D4B61"/>
    <w:rsid w:val="009D5C7B"/>
    <w:rsid w:val="009D793A"/>
    <w:rsid w:val="00A0084E"/>
    <w:rsid w:val="00A010E2"/>
    <w:rsid w:val="00A04B5A"/>
    <w:rsid w:val="00A0602D"/>
    <w:rsid w:val="00A11E9F"/>
    <w:rsid w:val="00A2138B"/>
    <w:rsid w:val="00A219FA"/>
    <w:rsid w:val="00A21AD1"/>
    <w:rsid w:val="00A27A1B"/>
    <w:rsid w:val="00A3008B"/>
    <w:rsid w:val="00A318D0"/>
    <w:rsid w:val="00A324EA"/>
    <w:rsid w:val="00A37323"/>
    <w:rsid w:val="00A42B7F"/>
    <w:rsid w:val="00A620CC"/>
    <w:rsid w:val="00A63E98"/>
    <w:rsid w:val="00A647E2"/>
    <w:rsid w:val="00A65E0D"/>
    <w:rsid w:val="00A66BF2"/>
    <w:rsid w:val="00A84566"/>
    <w:rsid w:val="00A925A8"/>
    <w:rsid w:val="00A94B4F"/>
    <w:rsid w:val="00A96D9F"/>
    <w:rsid w:val="00AA2D2E"/>
    <w:rsid w:val="00AA2D39"/>
    <w:rsid w:val="00AA34C7"/>
    <w:rsid w:val="00AA6165"/>
    <w:rsid w:val="00AA6BC1"/>
    <w:rsid w:val="00AB05A3"/>
    <w:rsid w:val="00AB1A01"/>
    <w:rsid w:val="00AB4B4F"/>
    <w:rsid w:val="00AB7A3F"/>
    <w:rsid w:val="00AB7BE8"/>
    <w:rsid w:val="00AC307A"/>
    <w:rsid w:val="00AD0B44"/>
    <w:rsid w:val="00AD3272"/>
    <w:rsid w:val="00AD401A"/>
    <w:rsid w:val="00AD7628"/>
    <w:rsid w:val="00AF21F2"/>
    <w:rsid w:val="00AF354C"/>
    <w:rsid w:val="00AF36C0"/>
    <w:rsid w:val="00AF726A"/>
    <w:rsid w:val="00B10287"/>
    <w:rsid w:val="00B107D7"/>
    <w:rsid w:val="00B11DCA"/>
    <w:rsid w:val="00B14964"/>
    <w:rsid w:val="00B1713B"/>
    <w:rsid w:val="00B22BE6"/>
    <w:rsid w:val="00B234F4"/>
    <w:rsid w:val="00B237E0"/>
    <w:rsid w:val="00B42509"/>
    <w:rsid w:val="00B431C3"/>
    <w:rsid w:val="00B4329A"/>
    <w:rsid w:val="00B46161"/>
    <w:rsid w:val="00B51639"/>
    <w:rsid w:val="00B52166"/>
    <w:rsid w:val="00B54C6D"/>
    <w:rsid w:val="00B60DCD"/>
    <w:rsid w:val="00B61E70"/>
    <w:rsid w:val="00B64DA9"/>
    <w:rsid w:val="00B64E60"/>
    <w:rsid w:val="00B66E6C"/>
    <w:rsid w:val="00B762A5"/>
    <w:rsid w:val="00B76742"/>
    <w:rsid w:val="00B81284"/>
    <w:rsid w:val="00B87255"/>
    <w:rsid w:val="00B95831"/>
    <w:rsid w:val="00B96EEB"/>
    <w:rsid w:val="00BA1B86"/>
    <w:rsid w:val="00BA458E"/>
    <w:rsid w:val="00BA4C2C"/>
    <w:rsid w:val="00BA654B"/>
    <w:rsid w:val="00BB0D42"/>
    <w:rsid w:val="00BB1222"/>
    <w:rsid w:val="00BB1ECB"/>
    <w:rsid w:val="00BB2BDE"/>
    <w:rsid w:val="00BB4E6A"/>
    <w:rsid w:val="00BC2701"/>
    <w:rsid w:val="00BC2BC5"/>
    <w:rsid w:val="00BC34CB"/>
    <w:rsid w:val="00BC3E98"/>
    <w:rsid w:val="00BC449E"/>
    <w:rsid w:val="00BC5881"/>
    <w:rsid w:val="00BC5BCD"/>
    <w:rsid w:val="00BD0A38"/>
    <w:rsid w:val="00BD177A"/>
    <w:rsid w:val="00BD2559"/>
    <w:rsid w:val="00BD3866"/>
    <w:rsid w:val="00BD682C"/>
    <w:rsid w:val="00BD7959"/>
    <w:rsid w:val="00BE2E31"/>
    <w:rsid w:val="00BF1C70"/>
    <w:rsid w:val="00BF1E6C"/>
    <w:rsid w:val="00BF4050"/>
    <w:rsid w:val="00BF455B"/>
    <w:rsid w:val="00BF5720"/>
    <w:rsid w:val="00BF5D88"/>
    <w:rsid w:val="00BF72D6"/>
    <w:rsid w:val="00C026AE"/>
    <w:rsid w:val="00C03E15"/>
    <w:rsid w:val="00C044D5"/>
    <w:rsid w:val="00C07D1C"/>
    <w:rsid w:val="00C10403"/>
    <w:rsid w:val="00C10485"/>
    <w:rsid w:val="00C10F4F"/>
    <w:rsid w:val="00C234C7"/>
    <w:rsid w:val="00C23503"/>
    <w:rsid w:val="00C26121"/>
    <w:rsid w:val="00C26238"/>
    <w:rsid w:val="00C27E81"/>
    <w:rsid w:val="00C34E07"/>
    <w:rsid w:val="00C5249F"/>
    <w:rsid w:val="00C6164F"/>
    <w:rsid w:val="00C61C7A"/>
    <w:rsid w:val="00C63618"/>
    <w:rsid w:val="00C758CA"/>
    <w:rsid w:val="00C76D00"/>
    <w:rsid w:val="00C770CB"/>
    <w:rsid w:val="00C81194"/>
    <w:rsid w:val="00C846C5"/>
    <w:rsid w:val="00C91BD7"/>
    <w:rsid w:val="00C9251F"/>
    <w:rsid w:val="00C9430F"/>
    <w:rsid w:val="00C965BA"/>
    <w:rsid w:val="00CA19AD"/>
    <w:rsid w:val="00CA247C"/>
    <w:rsid w:val="00CA25B9"/>
    <w:rsid w:val="00CA2667"/>
    <w:rsid w:val="00CA6615"/>
    <w:rsid w:val="00CA6BBD"/>
    <w:rsid w:val="00CA706D"/>
    <w:rsid w:val="00CB4784"/>
    <w:rsid w:val="00CB4834"/>
    <w:rsid w:val="00CC1622"/>
    <w:rsid w:val="00CC7AA5"/>
    <w:rsid w:val="00CC7F0F"/>
    <w:rsid w:val="00CD129B"/>
    <w:rsid w:val="00CD1F72"/>
    <w:rsid w:val="00CD4FA1"/>
    <w:rsid w:val="00CD778A"/>
    <w:rsid w:val="00CE0ED6"/>
    <w:rsid w:val="00CE261C"/>
    <w:rsid w:val="00CE28A8"/>
    <w:rsid w:val="00CE30EC"/>
    <w:rsid w:val="00CE4634"/>
    <w:rsid w:val="00CF112E"/>
    <w:rsid w:val="00CF2035"/>
    <w:rsid w:val="00D01299"/>
    <w:rsid w:val="00D024DC"/>
    <w:rsid w:val="00D0283A"/>
    <w:rsid w:val="00D02C7A"/>
    <w:rsid w:val="00D0364E"/>
    <w:rsid w:val="00D04866"/>
    <w:rsid w:val="00D048E7"/>
    <w:rsid w:val="00D05471"/>
    <w:rsid w:val="00D06638"/>
    <w:rsid w:val="00D133EB"/>
    <w:rsid w:val="00D1558F"/>
    <w:rsid w:val="00D1569F"/>
    <w:rsid w:val="00D17993"/>
    <w:rsid w:val="00D2303C"/>
    <w:rsid w:val="00D3262E"/>
    <w:rsid w:val="00D328DB"/>
    <w:rsid w:val="00D353F7"/>
    <w:rsid w:val="00D360CC"/>
    <w:rsid w:val="00D36283"/>
    <w:rsid w:val="00D37274"/>
    <w:rsid w:val="00D4099B"/>
    <w:rsid w:val="00D44B7E"/>
    <w:rsid w:val="00D45C7D"/>
    <w:rsid w:val="00D472BB"/>
    <w:rsid w:val="00D475C5"/>
    <w:rsid w:val="00D47ED8"/>
    <w:rsid w:val="00D519F4"/>
    <w:rsid w:val="00D63F6E"/>
    <w:rsid w:val="00D6528C"/>
    <w:rsid w:val="00D66A04"/>
    <w:rsid w:val="00D67241"/>
    <w:rsid w:val="00D67ADB"/>
    <w:rsid w:val="00D72196"/>
    <w:rsid w:val="00D744FB"/>
    <w:rsid w:val="00D75443"/>
    <w:rsid w:val="00D7571C"/>
    <w:rsid w:val="00D7602F"/>
    <w:rsid w:val="00D7681D"/>
    <w:rsid w:val="00D82502"/>
    <w:rsid w:val="00D857FA"/>
    <w:rsid w:val="00D91DC4"/>
    <w:rsid w:val="00D9277F"/>
    <w:rsid w:val="00DA26B4"/>
    <w:rsid w:val="00DA6EDA"/>
    <w:rsid w:val="00DB0C90"/>
    <w:rsid w:val="00DB3BE6"/>
    <w:rsid w:val="00DB7FCA"/>
    <w:rsid w:val="00DC12B0"/>
    <w:rsid w:val="00DC1DDF"/>
    <w:rsid w:val="00DC1EFA"/>
    <w:rsid w:val="00DC596A"/>
    <w:rsid w:val="00DC5CF0"/>
    <w:rsid w:val="00DD0EF2"/>
    <w:rsid w:val="00DD0F62"/>
    <w:rsid w:val="00DD2DAD"/>
    <w:rsid w:val="00DD2F06"/>
    <w:rsid w:val="00DD34E3"/>
    <w:rsid w:val="00DD537B"/>
    <w:rsid w:val="00DE05B8"/>
    <w:rsid w:val="00DE12D8"/>
    <w:rsid w:val="00DF31DD"/>
    <w:rsid w:val="00DF3614"/>
    <w:rsid w:val="00E014A1"/>
    <w:rsid w:val="00E02A04"/>
    <w:rsid w:val="00E03547"/>
    <w:rsid w:val="00E05AB3"/>
    <w:rsid w:val="00E06158"/>
    <w:rsid w:val="00E1023F"/>
    <w:rsid w:val="00E114A5"/>
    <w:rsid w:val="00E141E2"/>
    <w:rsid w:val="00E155DF"/>
    <w:rsid w:val="00E1690A"/>
    <w:rsid w:val="00E16B78"/>
    <w:rsid w:val="00E20E19"/>
    <w:rsid w:val="00E26765"/>
    <w:rsid w:val="00E41118"/>
    <w:rsid w:val="00E412CC"/>
    <w:rsid w:val="00E41888"/>
    <w:rsid w:val="00E41BA6"/>
    <w:rsid w:val="00E41C9D"/>
    <w:rsid w:val="00E46F23"/>
    <w:rsid w:val="00E503B6"/>
    <w:rsid w:val="00E51C85"/>
    <w:rsid w:val="00E60D81"/>
    <w:rsid w:val="00E62F47"/>
    <w:rsid w:val="00E630C9"/>
    <w:rsid w:val="00E637F9"/>
    <w:rsid w:val="00E63D87"/>
    <w:rsid w:val="00E76BE0"/>
    <w:rsid w:val="00E774F1"/>
    <w:rsid w:val="00E77C6A"/>
    <w:rsid w:val="00E839D9"/>
    <w:rsid w:val="00E84DDA"/>
    <w:rsid w:val="00E85BF8"/>
    <w:rsid w:val="00E908D1"/>
    <w:rsid w:val="00E9285C"/>
    <w:rsid w:val="00EA3493"/>
    <w:rsid w:val="00EA363C"/>
    <w:rsid w:val="00EA622A"/>
    <w:rsid w:val="00EB0F50"/>
    <w:rsid w:val="00EB4553"/>
    <w:rsid w:val="00EB4ED7"/>
    <w:rsid w:val="00EB7471"/>
    <w:rsid w:val="00EC03A5"/>
    <w:rsid w:val="00EC29C3"/>
    <w:rsid w:val="00EC3BAD"/>
    <w:rsid w:val="00EC671C"/>
    <w:rsid w:val="00ED009C"/>
    <w:rsid w:val="00ED4EC1"/>
    <w:rsid w:val="00ED5F83"/>
    <w:rsid w:val="00ED6587"/>
    <w:rsid w:val="00EE0418"/>
    <w:rsid w:val="00EE23CD"/>
    <w:rsid w:val="00EE6C2F"/>
    <w:rsid w:val="00EE757B"/>
    <w:rsid w:val="00EF01A7"/>
    <w:rsid w:val="00EF0800"/>
    <w:rsid w:val="00EF20E3"/>
    <w:rsid w:val="00EF36DC"/>
    <w:rsid w:val="00EF3900"/>
    <w:rsid w:val="00F03F78"/>
    <w:rsid w:val="00F146AF"/>
    <w:rsid w:val="00F16875"/>
    <w:rsid w:val="00F27985"/>
    <w:rsid w:val="00F302FB"/>
    <w:rsid w:val="00F31196"/>
    <w:rsid w:val="00F36224"/>
    <w:rsid w:val="00F3721C"/>
    <w:rsid w:val="00F40C5D"/>
    <w:rsid w:val="00F420CF"/>
    <w:rsid w:val="00F434A8"/>
    <w:rsid w:val="00F439A4"/>
    <w:rsid w:val="00F53E20"/>
    <w:rsid w:val="00F56867"/>
    <w:rsid w:val="00F6396A"/>
    <w:rsid w:val="00F77B54"/>
    <w:rsid w:val="00F8153B"/>
    <w:rsid w:val="00F81A45"/>
    <w:rsid w:val="00F83735"/>
    <w:rsid w:val="00F90849"/>
    <w:rsid w:val="00F94008"/>
    <w:rsid w:val="00F952D8"/>
    <w:rsid w:val="00F95603"/>
    <w:rsid w:val="00FA1D3A"/>
    <w:rsid w:val="00FA1F73"/>
    <w:rsid w:val="00FA473A"/>
    <w:rsid w:val="00FB0521"/>
    <w:rsid w:val="00FB1999"/>
    <w:rsid w:val="00FB3359"/>
    <w:rsid w:val="00FB4211"/>
    <w:rsid w:val="00FB4520"/>
    <w:rsid w:val="00FC2B8A"/>
    <w:rsid w:val="00FD359D"/>
    <w:rsid w:val="00FD3623"/>
    <w:rsid w:val="00FD4CB7"/>
    <w:rsid w:val="00FD708F"/>
    <w:rsid w:val="00FD7732"/>
    <w:rsid w:val="00FE2133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5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1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75BC"/>
  </w:style>
  <w:style w:type="character" w:customStyle="1" w:styleId="text1">
    <w:name w:val="text1"/>
    <w:rsid w:val="005175BC"/>
    <w:rPr>
      <w:rFonts w:ascii="Arial" w:hAnsi="Arial" w:cs="Arial" w:hint="default"/>
      <w:b w:val="0"/>
      <w:bCs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5175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7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2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DD2DAD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2138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2138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2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7E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E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5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1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75BC"/>
  </w:style>
  <w:style w:type="character" w:customStyle="1" w:styleId="text1">
    <w:name w:val="text1"/>
    <w:rsid w:val="005175BC"/>
    <w:rPr>
      <w:rFonts w:ascii="Arial" w:hAnsi="Arial" w:cs="Arial" w:hint="default"/>
      <w:b w:val="0"/>
      <w:bCs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5175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7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2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DD2DAD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2138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2138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2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7E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E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Пойленкова</dc:creator>
  <cp:lastModifiedBy>Носов</cp:lastModifiedBy>
  <cp:revision>40</cp:revision>
  <cp:lastPrinted>2017-03-21T14:13:00Z</cp:lastPrinted>
  <dcterms:created xsi:type="dcterms:W3CDTF">2019-03-12T09:53:00Z</dcterms:created>
  <dcterms:modified xsi:type="dcterms:W3CDTF">2019-03-13T12:00:00Z</dcterms:modified>
</cp:coreProperties>
</file>