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E" w:rsidRDefault="002F4F8E" w:rsidP="00377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65" w:rsidRPr="002F4DD8" w:rsidRDefault="00377E65" w:rsidP="00377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D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A60EE" w:rsidRDefault="00377E65" w:rsidP="00BA60E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 xml:space="preserve">о приеме граждан </w:t>
      </w:r>
      <w:r w:rsidR="00BA60EE" w:rsidRPr="00966008">
        <w:rPr>
          <w:rFonts w:ascii="Times New Roman" w:hAnsi="Times New Roman" w:cs="Times New Roman"/>
          <w:sz w:val="24"/>
          <w:szCs w:val="24"/>
        </w:rPr>
        <w:t>депутатами областной Думы</w:t>
      </w:r>
      <w:r w:rsidR="00BA60EE">
        <w:rPr>
          <w:rFonts w:ascii="Times New Roman" w:hAnsi="Times New Roman" w:cs="Times New Roman"/>
          <w:sz w:val="24"/>
          <w:szCs w:val="24"/>
        </w:rPr>
        <w:t>,</w:t>
      </w:r>
    </w:p>
    <w:p w:rsidR="00377E65" w:rsidRDefault="00377E65" w:rsidP="00377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 xml:space="preserve">в </w:t>
      </w:r>
      <w:r w:rsidR="00BA60EE">
        <w:rPr>
          <w:rFonts w:ascii="Times New Roman" w:hAnsi="Times New Roman" w:cs="Times New Roman"/>
          <w:sz w:val="24"/>
          <w:szCs w:val="24"/>
        </w:rPr>
        <w:t xml:space="preserve">РОП ПП </w:t>
      </w:r>
      <w:r w:rsidRPr="00966008">
        <w:rPr>
          <w:rFonts w:ascii="Times New Roman" w:hAnsi="Times New Roman" w:cs="Times New Roman"/>
          <w:sz w:val="24"/>
          <w:szCs w:val="24"/>
        </w:rPr>
        <w:t xml:space="preserve"> </w:t>
      </w:r>
      <w:r w:rsidRPr="00966008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377E65" w:rsidRPr="00966008" w:rsidRDefault="00377E65" w:rsidP="00377E6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>Новгородская область</w:t>
      </w:r>
    </w:p>
    <w:p w:rsidR="00377E65" w:rsidRPr="00966008" w:rsidRDefault="00377E65" w:rsidP="00377E6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 xml:space="preserve">( с </w:t>
      </w:r>
      <w:r w:rsidR="002F4F8E">
        <w:rPr>
          <w:rFonts w:ascii="Times New Roman" w:hAnsi="Times New Roman" w:cs="Times New Roman"/>
          <w:sz w:val="24"/>
          <w:szCs w:val="24"/>
        </w:rPr>
        <w:t>01.</w:t>
      </w:r>
      <w:r w:rsidR="00BA60EE">
        <w:rPr>
          <w:rFonts w:ascii="Times New Roman" w:hAnsi="Times New Roman" w:cs="Times New Roman"/>
          <w:sz w:val="24"/>
          <w:szCs w:val="24"/>
        </w:rPr>
        <w:t>10.2013</w:t>
      </w:r>
      <w:r w:rsidRPr="00966008">
        <w:rPr>
          <w:rFonts w:ascii="Times New Roman" w:hAnsi="Times New Roman" w:cs="Times New Roman"/>
          <w:sz w:val="24"/>
          <w:szCs w:val="24"/>
        </w:rPr>
        <w:t xml:space="preserve"> по </w:t>
      </w:r>
      <w:r w:rsidR="00BA60EE">
        <w:rPr>
          <w:rFonts w:ascii="Times New Roman" w:hAnsi="Times New Roman" w:cs="Times New Roman"/>
          <w:sz w:val="24"/>
          <w:szCs w:val="24"/>
        </w:rPr>
        <w:t>31</w:t>
      </w:r>
      <w:r w:rsidR="002F4F8E">
        <w:rPr>
          <w:rFonts w:ascii="Times New Roman" w:hAnsi="Times New Roman" w:cs="Times New Roman"/>
          <w:sz w:val="24"/>
          <w:szCs w:val="24"/>
        </w:rPr>
        <w:t>.</w:t>
      </w:r>
      <w:r w:rsidR="00BA60EE">
        <w:rPr>
          <w:rFonts w:ascii="Times New Roman" w:hAnsi="Times New Roman" w:cs="Times New Roman"/>
          <w:sz w:val="24"/>
          <w:szCs w:val="24"/>
        </w:rPr>
        <w:t>10</w:t>
      </w:r>
      <w:r w:rsidRPr="00966008">
        <w:rPr>
          <w:rFonts w:ascii="Times New Roman" w:hAnsi="Times New Roman" w:cs="Times New Roman"/>
          <w:sz w:val="24"/>
          <w:szCs w:val="24"/>
        </w:rPr>
        <w:t>.2013 г.)</w:t>
      </w:r>
      <w:r w:rsidR="00E7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65" w:rsidRPr="00EF60D0" w:rsidRDefault="00EF60D0" w:rsidP="00EF60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D0">
        <w:rPr>
          <w:rFonts w:ascii="Times New Roman" w:hAnsi="Times New Roman" w:cs="Times New Roman"/>
          <w:b/>
          <w:sz w:val="24"/>
          <w:szCs w:val="24"/>
        </w:rPr>
        <w:t>Прием граждан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708"/>
        <w:gridCol w:w="4395"/>
        <w:gridCol w:w="1275"/>
        <w:gridCol w:w="1560"/>
        <w:gridCol w:w="2126"/>
      </w:tblGrid>
      <w:tr w:rsidR="00377E65" w:rsidRPr="00966008" w:rsidTr="00EF60D0">
        <w:trPr>
          <w:trHeight w:val="289"/>
        </w:trPr>
        <w:tc>
          <w:tcPr>
            <w:tcW w:w="708" w:type="dxa"/>
          </w:tcPr>
          <w:p w:rsidR="00377E65" w:rsidRPr="00966008" w:rsidRDefault="00377E65" w:rsidP="006E5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7E65" w:rsidRPr="00966008" w:rsidRDefault="00377E65" w:rsidP="006E5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noWrap/>
            <w:hideMark/>
          </w:tcPr>
          <w:p w:rsidR="00377E65" w:rsidRPr="00966008" w:rsidRDefault="00377E65" w:rsidP="006E5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</w:tcPr>
          <w:p w:rsidR="00377E65" w:rsidRPr="00966008" w:rsidRDefault="00377E65" w:rsidP="006E5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приемов</w:t>
            </w:r>
          </w:p>
        </w:tc>
        <w:tc>
          <w:tcPr>
            <w:tcW w:w="1560" w:type="dxa"/>
          </w:tcPr>
          <w:p w:rsidR="00377E65" w:rsidRPr="00966008" w:rsidRDefault="00377E65" w:rsidP="006E5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принято гр-н</w:t>
            </w:r>
          </w:p>
        </w:tc>
        <w:tc>
          <w:tcPr>
            <w:tcW w:w="2126" w:type="dxa"/>
          </w:tcPr>
          <w:p w:rsidR="00377E65" w:rsidRPr="00966008" w:rsidRDefault="00E7668D" w:rsidP="00E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п</w:t>
            </w:r>
            <w:r w:rsidR="00377E65" w:rsidRPr="009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оложительных решений </w:t>
            </w:r>
          </w:p>
        </w:tc>
      </w:tr>
      <w:tr w:rsidR="00183F28" w:rsidRPr="00966008" w:rsidTr="00933E87">
        <w:trPr>
          <w:trHeight w:val="255"/>
        </w:trPr>
        <w:tc>
          <w:tcPr>
            <w:tcW w:w="708" w:type="dxa"/>
          </w:tcPr>
          <w:p w:rsidR="00183F28" w:rsidRPr="00966008" w:rsidRDefault="00183F28" w:rsidP="00183F28">
            <w:pPr>
              <w:pStyle w:val="a6"/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noWrap/>
          </w:tcPr>
          <w:p w:rsidR="00183F28" w:rsidRPr="00183F28" w:rsidRDefault="00183F28" w:rsidP="00183F28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F2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Депутаты областной Думы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>Писарева Елена Владимировна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Бусурин Сергей Владимирович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Бойцев Анатолий Александрович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Вебер Виктор Робертович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60EE" w:rsidRPr="00966008" w:rsidTr="00CE0D09">
        <w:trPr>
          <w:trHeight w:val="292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>Гавриков Владимир Викторович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Гальченко Павел Геннадьевич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Нисанов Роман Геннадьевич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Садальский Станислав Станиславович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60EE" w:rsidRPr="00966008" w:rsidTr="00CE0D09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Хорошевская Алла Ильинична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snapToGri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A60EE" w:rsidRPr="00966008" w:rsidTr="00EF60D0">
        <w:trPr>
          <w:trHeight w:val="255"/>
        </w:trPr>
        <w:tc>
          <w:tcPr>
            <w:tcW w:w="708" w:type="dxa"/>
          </w:tcPr>
          <w:p w:rsidR="00BA60EE" w:rsidRPr="00183F28" w:rsidRDefault="00BA60EE" w:rsidP="00183F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noWrap/>
          </w:tcPr>
          <w:p w:rsidR="00BA60EE" w:rsidRPr="0099216A" w:rsidRDefault="00BA60EE" w:rsidP="00B3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Владимир Владимирович </w:t>
            </w:r>
          </w:p>
        </w:tc>
        <w:tc>
          <w:tcPr>
            <w:tcW w:w="1275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A60EE" w:rsidRPr="0099216A" w:rsidRDefault="00BA60EE" w:rsidP="00B31937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28" w:rsidRPr="00966008" w:rsidTr="00EF60D0">
        <w:trPr>
          <w:trHeight w:val="255"/>
        </w:trPr>
        <w:tc>
          <w:tcPr>
            <w:tcW w:w="708" w:type="dxa"/>
          </w:tcPr>
          <w:p w:rsidR="00183F28" w:rsidRPr="00966008" w:rsidRDefault="00183F28" w:rsidP="006E536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183F28" w:rsidRPr="00BA60EE" w:rsidRDefault="00BA60EE" w:rsidP="00BA60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183F28" w:rsidRPr="00183F28" w:rsidRDefault="00BA60EE" w:rsidP="006E536A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83F28" w:rsidRPr="00183F28" w:rsidRDefault="00BA60EE" w:rsidP="006E536A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183F28" w:rsidRPr="00183F28" w:rsidRDefault="00BA60EE" w:rsidP="006E536A">
            <w:pPr>
              <w:pStyle w:val="a4"/>
              <w:snapToGrid w:val="0"/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BA60EE" w:rsidRDefault="00BA60EE" w:rsidP="00326179">
      <w:pPr>
        <w:ind w:right="5102"/>
        <w:rPr>
          <w:rFonts w:ascii="Times New Roman" w:hAnsi="Times New Roman" w:cs="Times New Roman"/>
          <w:sz w:val="24"/>
          <w:szCs w:val="24"/>
        </w:rPr>
      </w:pPr>
    </w:p>
    <w:sectPr w:rsidR="00BA60EE" w:rsidSect="00E7668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477"/>
    <w:multiLevelType w:val="hybridMultilevel"/>
    <w:tmpl w:val="0228F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050D0"/>
    <w:multiLevelType w:val="hybridMultilevel"/>
    <w:tmpl w:val="1A3CD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46E09"/>
    <w:multiLevelType w:val="hybridMultilevel"/>
    <w:tmpl w:val="2BDCF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A65B8"/>
    <w:multiLevelType w:val="hybridMultilevel"/>
    <w:tmpl w:val="2BDC0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B81E24"/>
    <w:multiLevelType w:val="hybridMultilevel"/>
    <w:tmpl w:val="6AD00F68"/>
    <w:lvl w:ilvl="0" w:tplc="3184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D70D59"/>
    <w:multiLevelType w:val="hybridMultilevel"/>
    <w:tmpl w:val="81C27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E65"/>
    <w:rsid w:val="000C5508"/>
    <w:rsid w:val="00137407"/>
    <w:rsid w:val="00183F28"/>
    <w:rsid w:val="00245E7E"/>
    <w:rsid w:val="002D4F9E"/>
    <w:rsid w:val="002F4DD8"/>
    <w:rsid w:val="002F4F8E"/>
    <w:rsid w:val="00326179"/>
    <w:rsid w:val="00377E65"/>
    <w:rsid w:val="006E1013"/>
    <w:rsid w:val="008506BB"/>
    <w:rsid w:val="00900195"/>
    <w:rsid w:val="00966008"/>
    <w:rsid w:val="00BA60EE"/>
    <w:rsid w:val="00E5499B"/>
    <w:rsid w:val="00E7668D"/>
    <w:rsid w:val="00EF60D0"/>
    <w:rsid w:val="00F21BFD"/>
    <w:rsid w:val="00F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77E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377E65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37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2013-11-05T06:24:00Z</dcterms:created>
  <dcterms:modified xsi:type="dcterms:W3CDTF">2013-11-05T06:24:00Z</dcterms:modified>
</cp:coreProperties>
</file>