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E4" w:rsidRDefault="005D04E4" w:rsidP="005D04E4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5D04E4" w:rsidRDefault="005D04E4" w:rsidP="005D04E4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5D04E4" w:rsidRPr="009B7C0C" w:rsidRDefault="005D04E4" w:rsidP="005D04E4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>обеды</w:t>
      </w:r>
      <w:r>
        <w:rPr>
          <w:color w:val="000000"/>
          <w:sz w:val="20"/>
          <w:szCs w:val="20"/>
          <w:u w:val="single"/>
        </w:rPr>
        <w:t>-</w:t>
      </w:r>
      <w:r w:rsidRPr="009B7C0C">
        <w:rPr>
          <w:color w:val="000000"/>
          <w:sz w:val="20"/>
          <w:szCs w:val="20"/>
          <w:u w:val="single"/>
        </w:rPr>
        <w:t>Софийская</w:t>
      </w:r>
      <w:proofErr w:type="spellEnd"/>
      <w:r>
        <w:rPr>
          <w:color w:val="000000"/>
          <w:sz w:val="20"/>
          <w:szCs w:val="20"/>
          <w:u w:val="single"/>
        </w:rPr>
        <w:t>, д.</w:t>
      </w:r>
      <w:r w:rsidRPr="009B7C0C">
        <w:rPr>
          <w:color w:val="000000"/>
          <w:sz w:val="20"/>
          <w:szCs w:val="20"/>
          <w:u w:val="single"/>
        </w:rPr>
        <w:t>1, Великий Новгород,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Россия, 173005, тел. 73-13-28, 73-23-07, факс 7</w:t>
      </w:r>
      <w:r>
        <w:rPr>
          <w:color w:val="000000"/>
          <w:sz w:val="20"/>
          <w:szCs w:val="20"/>
          <w:u w:val="single"/>
        </w:rPr>
        <w:t>7</w:t>
      </w:r>
      <w:r w:rsidRPr="009B7C0C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63</w:t>
      </w:r>
      <w:r w:rsidRPr="009B7C0C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55</w:t>
      </w:r>
    </w:p>
    <w:p w:rsidR="005D04E4" w:rsidRDefault="005D04E4" w:rsidP="005D04E4"/>
    <w:p w:rsidR="005D04E4" w:rsidRDefault="005D04E4" w:rsidP="005D04E4">
      <w:pPr>
        <w:jc w:val="center"/>
        <w:rPr>
          <w:b/>
          <w:sz w:val="28"/>
          <w:szCs w:val="28"/>
        </w:rPr>
      </w:pPr>
    </w:p>
    <w:p w:rsidR="005D04E4" w:rsidRPr="00FE039E" w:rsidRDefault="005D04E4" w:rsidP="005D0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D04E4" w:rsidRDefault="005D04E4" w:rsidP="005D0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областного закона «О внесении изменений в областной закон «О межбюджетных отношениях в Новгородской области»</w:t>
      </w:r>
    </w:p>
    <w:p w:rsidR="005D04E4" w:rsidRDefault="005D04E4" w:rsidP="005D04E4">
      <w:pPr>
        <w:jc w:val="center"/>
        <w:rPr>
          <w:b/>
          <w:sz w:val="28"/>
          <w:szCs w:val="28"/>
        </w:rPr>
      </w:pPr>
    </w:p>
    <w:p w:rsidR="005D04E4" w:rsidRDefault="005D04E4" w:rsidP="005D04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областного закона «О внесении изменений в областной закон «О межбюджетных отношениях в Новгородской области» предлагается доработать с учетом следующих замечаний.</w:t>
      </w:r>
    </w:p>
    <w:p w:rsidR="005D04E4" w:rsidRDefault="005D04E4" w:rsidP="005D04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Поскольку часть 6 статьи 4 областного закона от 06.03.2009 № 482-ОЗ «О межбюджетных отношениях в Новгородской области</w:t>
      </w:r>
      <w:r w:rsidR="006E7EAE">
        <w:rPr>
          <w:sz w:val="28"/>
          <w:szCs w:val="28"/>
        </w:rPr>
        <w:t>»</w:t>
      </w:r>
      <w:r>
        <w:rPr>
          <w:sz w:val="28"/>
          <w:szCs w:val="28"/>
        </w:rPr>
        <w:t xml:space="preserve"> поделена на </w:t>
      </w:r>
      <w:r w:rsidR="00AB75B4">
        <w:rPr>
          <w:sz w:val="28"/>
          <w:szCs w:val="28"/>
        </w:rPr>
        <w:t xml:space="preserve">структурные единицы – </w:t>
      </w:r>
      <w:r>
        <w:rPr>
          <w:sz w:val="28"/>
          <w:szCs w:val="28"/>
        </w:rPr>
        <w:t>пункты</w:t>
      </w:r>
      <w:r w:rsidR="00AB75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B75B4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«г» пункта 3</w:t>
      </w:r>
      <w:r w:rsidR="00AB75B4">
        <w:rPr>
          <w:sz w:val="28"/>
          <w:szCs w:val="28"/>
        </w:rPr>
        <w:t xml:space="preserve"> статьи 1 законопроекта слова «в абзаце третьем», «абзац четвертый» заменить словами «в пункте 2», «пункт 3» соответственно.</w:t>
      </w:r>
    </w:p>
    <w:p w:rsidR="00AB75B4" w:rsidRDefault="00AB75B4" w:rsidP="00531E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соответствии с требованиями по юридико-техническому оформлению законопроектов исключению подлежат только отдельные слова, цифры или предложения, находящиеся в составе структурных единиц законодательного акта, тогда как структурные единицы подлежат признанию утратившими силу.</w:t>
      </w:r>
    </w:p>
    <w:p w:rsidR="00AB75B4" w:rsidRDefault="00AB75B4" w:rsidP="00AB7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изложенным, в пунктах 6 и 7 статьи 1 проекта областного закона следует</w:t>
      </w:r>
      <w:r w:rsidRPr="00AB75B4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применить понятие «признать утратившим силу».</w:t>
      </w:r>
    </w:p>
    <w:p w:rsidR="005D04E4" w:rsidRDefault="00531EEB" w:rsidP="00AB7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75B4">
        <w:rPr>
          <w:sz w:val="28"/>
          <w:szCs w:val="28"/>
        </w:rPr>
        <w:t>. В абзаце третьем пункта 8</w:t>
      </w:r>
      <w:r w:rsidR="00E363DF">
        <w:rPr>
          <w:sz w:val="28"/>
          <w:szCs w:val="28"/>
        </w:rPr>
        <w:t>, абзаце третьем подпункта «а» и абзаце пятом подпункта «б» пункта 9</w:t>
      </w:r>
      <w:r w:rsidR="00AB75B4">
        <w:rPr>
          <w:sz w:val="28"/>
          <w:szCs w:val="28"/>
        </w:rPr>
        <w:t xml:space="preserve"> статьи 1 законопроекта </w:t>
      </w:r>
      <w:r w:rsidR="005D04E4">
        <w:rPr>
          <w:sz w:val="28"/>
          <w:szCs w:val="28"/>
        </w:rPr>
        <w:t xml:space="preserve">слова «(городскому округу)» предлагается исключить, поскольку в соответствии с </w:t>
      </w:r>
      <w:r w:rsidR="00A7683C">
        <w:rPr>
          <w:sz w:val="28"/>
          <w:szCs w:val="28"/>
        </w:rPr>
        <w:t>предложенной редакци</w:t>
      </w:r>
      <w:r>
        <w:rPr>
          <w:sz w:val="28"/>
          <w:szCs w:val="28"/>
        </w:rPr>
        <w:t>ей</w:t>
      </w:r>
      <w:r w:rsidR="00A7683C">
        <w:rPr>
          <w:sz w:val="28"/>
          <w:szCs w:val="28"/>
        </w:rPr>
        <w:t xml:space="preserve"> статьи 2</w:t>
      </w:r>
      <w:r w:rsidR="005D04E4">
        <w:rPr>
          <w:sz w:val="28"/>
          <w:szCs w:val="28"/>
        </w:rPr>
        <w:t xml:space="preserve"> законопроект</w:t>
      </w:r>
      <w:r w:rsidR="00A7683C">
        <w:rPr>
          <w:sz w:val="28"/>
          <w:szCs w:val="28"/>
        </w:rPr>
        <w:t>а</w:t>
      </w:r>
      <w:r w:rsidR="005D04E4">
        <w:rPr>
          <w:sz w:val="28"/>
          <w:szCs w:val="28"/>
        </w:rPr>
        <w:t xml:space="preserve"> отчисления от НДФЛ по единым нормативам предлагается только в бюджеты муниципальных районов</w:t>
      </w:r>
      <w:r w:rsidR="00A7683C">
        <w:rPr>
          <w:sz w:val="28"/>
          <w:szCs w:val="28"/>
        </w:rPr>
        <w:t>.</w:t>
      </w:r>
    </w:p>
    <w:p w:rsidR="00E363DF" w:rsidRDefault="00E363DF" w:rsidP="00AB7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имеются некоторые правки редакционного характера,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могут быть устранены при выпуске документа.</w:t>
      </w:r>
    </w:p>
    <w:p w:rsidR="00A7683C" w:rsidRDefault="00A7683C" w:rsidP="00AB7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7EAE" w:rsidRDefault="006E7EAE" w:rsidP="00AB7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4E4" w:rsidRPr="00303E1A" w:rsidRDefault="005D04E4" w:rsidP="005D04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DA709E">
        <w:rPr>
          <w:b/>
          <w:sz w:val="28"/>
          <w:szCs w:val="28"/>
        </w:rPr>
        <w:t xml:space="preserve"> комитета                               </w:t>
      </w:r>
      <w:r>
        <w:rPr>
          <w:b/>
          <w:sz w:val="28"/>
          <w:szCs w:val="28"/>
        </w:rPr>
        <w:t xml:space="preserve">  </w:t>
      </w:r>
      <w:r w:rsidRPr="00DA709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Pr="00DA70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Е.А.Давыдова</w:t>
      </w:r>
      <w:r>
        <w:rPr>
          <w:sz w:val="28"/>
          <w:szCs w:val="28"/>
        </w:rPr>
        <w:t xml:space="preserve"> </w:t>
      </w:r>
    </w:p>
    <w:p w:rsidR="005D04E4" w:rsidRDefault="005D04E4" w:rsidP="005D04E4"/>
    <w:p w:rsidR="005D04E4" w:rsidRDefault="005D04E4" w:rsidP="005D04E4"/>
    <w:p w:rsidR="00BA46CD" w:rsidRDefault="00BA46CD"/>
    <w:sectPr w:rsidR="00BA46CD" w:rsidSect="00BA46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C6" w:rsidRDefault="003F2FC6" w:rsidP="005D04E4">
      <w:r>
        <w:separator/>
      </w:r>
    </w:p>
  </w:endnote>
  <w:endnote w:type="continuationSeparator" w:id="0">
    <w:p w:rsidR="003F2FC6" w:rsidRDefault="003F2FC6" w:rsidP="005D0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E4" w:rsidRPr="00DA709E" w:rsidRDefault="005D04E4" w:rsidP="005D04E4">
    <w:pPr>
      <w:pStyle w:val="a5"/>
      <w:rPr>
        <w:sz w:val="20"/>
        <w:szCs w:val="20"/>
      </w:rPr>
    </w:pPr>
    <w:r w:rsidRPr="00DA709E">
      <w:rPr>
        <w:sz w:val="20"/>
        <w:szCs w:val="20"/>
      </w:rPr>
      <w:t>Сергеева Елена Викторовна</w:t>
    </w:r>
  </w:p>
  <w:p w:rsidR="005D04E4" w:rsidRPr="00DA709E" w:rsidRDefault="005D04E4" w:rsidP="005D04E4">
    <w:pPr>
      <w:pStyle w:val="a5"/>
      <w:rPr>
        <w:sz w:val="20"/>
        <w:szCs w:val="20"/>
      </w:rPr>
    </w:pPr>
    <w:r w:rsidRPr="00DA709E">
      <w:rPr>
        <w:sz w:val="20"/>
        <w:szCs w:val="20"/>
      </w:rPr>
      <w:t>766-102</w:t>
    </w:r>
  </w:p>
  <w:p w:rsidR="005D04E4" w:rsidRDefault="005D04E4" w:rsidP="005D04E4">
    <w:pPr>
      <w:pStyle w:val="a5"/>
    </w:pPr>
    <w:r>
      <w:rPr>
        <w:sz w:val="20"/>
        <w:szCs w:val="20"/>
      </w:rPr>
      <w:t>17</w:t>
    </w:r>
    <w:r w:rsidRPr="00DA709E">
      <w:rPr>
        <w:sz w:val="20"/>
        <w:szCs w:val="20"/>
      </w:rPr>
      <w:t>.</w:t>
    </w:r>
    <w:r>
      <w:rPr>
        <w:sz w:val="20"/>
        <w:szCs w:val="20"/>
      </w:rPr>
      <w:t>10</w:t>
    </w:r>
    <w:r w:rsidRPr="00DA709E">
      <w:rPr>
        <w:sz w:val="20"/>
        <w:szCs w:val="20"/>
      </w:rPr>
      <w:t>.20</w:t>
    </w:r>
    <w:r>
      <w:rPr>
        <w:sz w:val="20"/>
        <w:szCs w:val="20"/>
      </w:rPr>
      <w:t>14</w:t>
    </w:r>
  </w:p>
  <w:p w:rsidR="005D04E4" w:rsidRDefault="005D04E4">
    <w:pPr>
      <w:pStyle w:val="a5"/>
    </w:pPr>
  </w:p>
  <w:p w:rsidR="005D04E4" w:rsidRDefault="005D04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C6" w:rsidRDefault="003F2FC6" w:rsidP="005D04E4">
      <w:r>
        <w:separator/>
      </w:r>
    </w:p>
  </w:footnote>
  <w:footnote w:type="continuationSeparator" w:id="0">
    <w:p w:rsidR="003F2FC6" w:rsidRDefault="003F2FC6" w:rsidP="005D0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4E4"/>
    <w:rsid w:val="000A73FD"/>
    <w:rsid w:val="003F2FC6"/>
    <w:rsid w:val="00531EEB"/>
    <w:rsid w:val="005D04E4"/>
    <w:rsid w:val="006E7EAE"/>
    <w:rsid w:val="007053CA"/>
    <w:rsid w:val="00A7683C"/>
    <w:rsid w:val="00AB75B4"/>
    <w:rsid w:val="00BA46CD"/>
    <w:rsid w:val="00C45D77"/>
    <w:rsid w:val="00E3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0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D0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D0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4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E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B7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evserg_341</dc:creator>
  <cp:lastModifiedBy>evserg_341</cp:lastModifiedBy>
  <cp:revision>3</cp:revision>
  <dcterms:created xsi:type="dcterms:W3CDTF">2014-10-17T04:57:00Z</dcterms:created>
  <dcterms:modified xsi:type="dcterms:W3CDTF">2014-10-17T07:28:00Z</dcterms:modified>
</cp:coreProperties>
</file>