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2A" w:rsidRDefault="00B7502A" w:rsidP="00B750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Депутаты фракции КПРФ работали в составе комитетов областной Думы, выступали на ее заседаниях, встречались с избирателями, вели личный прием граждан, принимали участие в массовых мероприятиях.</w:t>
      </w:r>
    </w:p>
    <w:p w:rsidR="00B7502A" w:rsidRDefault="00B7502A" w:rsidP="006E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1A" w:rsidRPr="006E651A" w:rsidRDefault="006E651A" w:rsidP="006E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октября депутат Новгородской областной Думы Вячеслав Степанов провёл приём избирателей в </w:t>
      </w:r>
      <w:proofErr w:type="spellStart"/>
      <w:r w:rsidRPr="006E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Волотовском</w:t>
      </w:r>
      <w:proofErr w:type="spellEnd"/>
      <w:r w:rsidRPr="006E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Вопросы, с которыми пришли граждане на приём к депутату, касались проблем организации вывоза мусора в посёлке Волот, состояния автодорог, проблем водоснабжения, пассажирских автоперевозок.</w:t>
      </w:r>
    </w:p>
    <w:p w:rsidR="006E651A" w:rsidRPr="006E651A" w:rsidRDefault="006E651A" w:rsidP="006E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1A" w:rsidRPr="006E651A" w:rsidRDefault="006E651A" w:rsidP="006E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же день Вячеслав Степанов выступил на родительском собрании для замещающих родителей, которое прошло в городе Старая Русса на базе ГОБУ «Старорусский центр психолого-педагогической, медицинской и социальной помощи».</w:t>
      </w:r>
    </w:p>
    <w:p w:rsidR="006E651A" w:rsidRPr="006E651A" w:rsidRDefault="006E651A" w:rsidP="006E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1A" w:rsidRPr="006E651A" w:rsidRDefault="006E651A" w:rsidP="006E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докладом на тему «Проблемы сохранения культурных ценностей семейного воспитания и современные угрозы, и вызовы социокультурной среды» на мероприятии выступила Уполномоченный по правам ребёнка в Новгородской области Елена Филинкова. Также во встрече приняли участие  специалисты различных социальных служб, которые ответили на вопросы замещающих родителей о профессиональном образовании для детей, а также льготах для приёмных многодетных семей.</w:t>
      </w:r>
    </w:p>
    <w:p w:rsidR="006E651A" w:rsidRPr="006E651A" w:rsidRDefault="006E651A" w:rsidP="006E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1A" w:rsidRPr="006E651A" w:rsidRDefault="006E651A" w:rsidP="006E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мероприятия Вячеслав Степанов провёл приём по личным вопросам.</w:t>
      </w:r>
    </w:p>
    <w:p w:rsidR="006E651A" w:rsidRPr="005548EE" w:rsidRDefault="006E651A" w:rsidP="008F74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51A" w:rsidRDefault="006E651A" w:rsidP="008F74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8"/>
          <w:szCs w:val="28"/>
        </w:rPr>
      </w:pPr>
    </w:p>
    <w:p w:rsidR="008F74B2" w:rsidRPr="005548EE" w:rsidRDefault="008F74B2" w:rsidP="008F74B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548EE">
        <w:rPr>
          <w:sz w:val="28"/>
          <w:szCs w:val="28"/>
        </w:rPr>
        <w:t xml:space="preserve">12 октября </w:t>
      </w:r>
      <w:proofErr w:type="spellStart"/>
      <w:r w:rsidRPr="005548EE">
        <w:rPr>
          <w:sz w:val="28"/>
          <w:szCs w:val="28"/>
        </w:rPr>
        <w:t>В.Ф.Гайдым</w:t>
      </w:r>
      <w:proofErr w:type="spellEnd"/>
      <w:r w:rsidRPr="005548EE">
        <w:rPr>
          <w:sz w:val="28"/>
          <w:szCs w:val="28"/>
        </w:rPr>
        <w:t xml:space="preserve">  провел прием граждан по личным вопросам </w:t>
      </w:r>
      <w:proofErr w:type="gramStart"/>
      <w:r w:rsidRPr="005548EE">
        <w:rPr>
          <w:sz w:val="28"/>
          <w:szCs w:val="28"/>
        </w:rPr>
        <w:t>в</w:t>
      </w:r>
      <w:proofErr w:type="gramEnd"/>
      <w:r w:rsidRPr="005548EE">
        <w:rPr>
          <w:sz w:val="28"/>
          <w:szCs w:val="28"/>
        </w:rPr>
        <w:t xml:space="preserve"> </w:t>
      </w:r>
      <w:proofErr w:type="gramStart"/>
      <w:r w:rsidRPr="005548EE">
        <w:rPr>
          <w:sz w:val="28"/>
          <w:szCs w:val="28"/>
        </w:rPr>
        <w:t>Шимском</w:t>
      </w:r>
      <w:proofErr w:type="gramEnd"/>
      <w:r w:rsidRPr="005548EE">
        <w:rPr>
          <w:sz w:val="28"/>
          <w:szCs w:val="28"/>
        </w:rPr>
        <w:t xml:space="preserve"> районе  Новгородской области. На встречах с населением красной линией проходят две важные темы – так называемая пенсионная реформа и бюджет на предстоящий год. Валерий Федорович встретился с главами районной и поселковой администраций, с партийным активом местной организации КПРФ, посетил село Медведь, где состоялась встреча с коллективом преподавателей средней школы, а также село Коростынь.</w:t>
      </w:r>
    </w:p>
    <w:p w:rsidR="008F74B2" w:rsidRPr="005548EE" w:rsidRDefault="008F74B2" w:rsidP="008F74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548EE">
        <w:rPr>
          <w:sz w:val="28"/>
          <w:szCs w:val="28"/>
        </w:rPr>
        <w:t>Шимчане</w:t>
      </w:r>
      <w:proofErr w:type="spellEnd"/>
      <w:r w:rsidRPr="005548EE">
        <w:rPr>
          <w:sz w:val="28"/>
          <w:szCs w:val="28"/>
        </w:rPr>
        <w:t xml:space="preserve"> задавали вопросы, касающиеся экономической, социальной политики государства, делились проблемами. В частности, очень остро здесь стоит вопрос с предстоящим закрытием местной больницы (в рамках пресловутой «оптимизации»), самые различные организации и объединения людей собирают подписи под письмами с просьбой оставить в Шимске больницу. Участники встречи попросили В.Ф. </w:t>
      </w:r>
      <w:proofErr w:type="spellStart"/>
      <w:r w:rsidRPr="005548EE">
        <w:rPr>
          <w:sz w:val="28"/>
          <w:szCs w:val="28"/>
        </w:rPr>
        <w:t>Гайдыма</w:t>
      </w:r>
      <w:proofErr w:type="spellEnd"/>
      <w:r w:rsidRPr="005548EE">
        <w:rPr>
          <w:sz w:val="28"/>
          <w:szCs w:val="28"/>
        </w:rPr>
        <w:t xml:space="preserve"> оказать поддержку в их ходатайстве по этому вопросу.</w:t>
      </w:r>
    </w:p>
    <w:p w:rsidR="006E651A" w:rsidRPr="005548EE" w:rsidRDefault="006E651A" w:rsidP="008F74B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3939D2" w:rsidRDefault="00616857" w:rsidP="006168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16857">
        <w:rPr>
          <w:rFonts w:ascii="Times New Roman" w:hAnsi="Times New Roman" w:cs="Times New Roman"/>
          <w:sz w:val="28"/>
          <w:szCs w:val="28"/>
          <w:lang w:eastAsia="ru-RU"/>
        </w:rPr>
        <w:t xml:space="preserve">22 октября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r w:rsidRPr="0061685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r w:rsidRPr="0061685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еликом Новгороде </w:t>
      </w:r>
      <w:r w:rsidRPr="00616857">
        <w:rPr>
          <w:rFonts w:ascii="Times New Roman" w:hAnsi="Times New Roman" w:cs="Times New Roman"/>
          <w:sz w:val="28"/>
          <w:szCs w:val="28"/>
          <w:lang w:eastAsia="ru-RU"/>
        </w:rPr>
        <w:t>в большом читальном зале Новгородской областной универсальной научной библиотеки </w:t>
      </w:r>
      <w:r w:rsidRPr="0061685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прошел торжественный вечер «Комсомольская юность моя», посвященный 100-летию ВЛКСМ</w:t>
      </w:r>
      <w:proofErr w:type="gramStart"/>
      <w:r w:rsidRPr="00616857">
        <w:rPr>
          <w:rFonts w:ascii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616857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</w:t>
      </w:r>
      <w:r w:rsidRPr="006168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принял участие руководитель фракции КПРФ в областной Думе В.Ф. </w:t>
      </w:r>
      <w:proofErr w:type="spellStart"/>
      <w:r w:rsidRPr="00616857">
        <w:rPr>
          <w:rFonts w:ascii="Times New Roman" w:hAnsi="Times New Roman" w:cs="Times New Roman"/>
          <w:sz w:val="28"/>
          <w:szCs w:val="28"/>
          <w:lang w:eastAsia="ru-RU"/>
        </w:rPr>
        <w:t>Гайдым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7A29" w:rsidRDefault="00D37A29" w:rsidP="006168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A29" w:rsidRDefault="00D37A29" w:rsidP="00D3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29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состоялся очередной прием граждан депутатом областной Думы О.А. Ефимовой. Новгородцы пришли к Ольге Анатольевне за помощью и поддержкой по наболевшим вопросам.</w:t>
      </w:r>
      <w:r w:rsidRPr="00D37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3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рассказали о трудных жизненных ситуациях, с которыми столкнулись. Проблемы у каждых были разными. У одних касались пресловутого «квартирного вопроса», невозможности отстоять права на социальное жилье, документы на которое утрачены в связи с переездами в другие регионы. У других – вопросы в связи с антисоциальной пенсионной «реформой», которая в понимании большинства является одной из наиболее циничных форм социального геноцида и прямым выражением обмана со стороны власти в адрес тех, кто доверительно отдал за нее же свои голоса на выборах весной 2018 года. Граждане подняли и важнейший вопрос трудоустройства: закрыты базовые предприятия, активизированы бездумные «реформы» в сфере образования, здравоохранения. Люди не могут найти рабочих мест, соответствующих их профессиональному образованию, компетентности, потенциалу. Из-за этого – потери в трудовом стаже. Перспективы молодежи – вообще нулевые. Число жителей области только сокращается, люди бегут в другие регионы.</w:t>
      </w:r>
    </w:p>
    <w:p w:rsidR="001C5035" w:rsidRDefault="001C5035" w:rsidP="001C50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C5035" w:rsidRPr="001C5035" w:rsidRDefault="001C5035" w:rsidP="001C503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октября состоялась рабочая поездка Ольги Анатольевны </w:t>
      </w:r>
      <w:proofErr w:type="gramStart"/>
      <w:r w:rsidRPr="001C50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0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Холмский</w:t>
      </w:r>
      <w:proofErr w:type="gramEnd"/>
      <w:r w:rsidRPr="001C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Пришедшие на встречу жители района высказали резко протестную позицию по всем наболевшим вопросам.</w:t>
      </w:r>
    </w:p>
    <w:p w:rsidR="001C5035" w:rsidRDefault="001C5035" w:rsidP="001C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Анатольевна  разъяснила собравшимся позицию КПРФ по всем наболевшим вопросам. Жители Холмского района резко и открыто выступают против так называемой «оптимизации» медицины. Аналогично – люди протестуют против закрытия школ и перевода детей на учебу за много километров от дома. </w:t>
      </w:r>
    </w:p>
    <w:p w:rsidR="003A1C3C" w:rsidRPr="001C5035" w:rsidRDefault="003A1C3C" w:rsidP="001C503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1C3C" w:rsidRPr="003A1C3C" w:rsidRDefault="003A1C3C" w:rsidP="003A1C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1C3C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ноября, в Гуманитарном институте Новгородского государственного университета имени Ярослава Мудрого прошел Первый областной парламентский форум.</w:t>
      </w:r>
    </w:p>
    <w:p w:rsidR="003A1C3C" w:rsidRPr="003A1C3C" w:rsidRDefault="003A1C3C" w:rsidP="003A1C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A1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5 профильных секций «Законодательство и местное самоуправление», «Социальная политика», «Финансы, экономика, инвестиции», «Природопользование и сельское хозяйство», «Строительство, жилищно-коммунальная политика и дорожный комплекс» депутаты вынесут и рассмотрят предложения по повышению эффективности расходов областного бюджета, созданию полноценной системы оценки их эффективности, планированию бюджетных ассигнований в зависимости от достижения поставленных целей и усилению финансовой дисциплины.</w:t>
      </w:r>
      <w:proofErr w:type="gramEnd"/>
    </w:p>
    <w:p w:rsidR="003A1C3C" w:rsidRPr="003A1C3C" w:rsidRDefault="003A1C3C" w:rsidP="003A1C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секретарь Новгородского городского отделения КПРФ Ольга Ефимова участвовала в секции социальная политика и выступала в поддержку принятия регионального закона «Дети войны». А Валерий </w:t>
      </w:r>
      <w:proofErr w:type="spellStart"/>
      <w:r w:rsidRPr="003A1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Гайдым</w:t>
      </w:r>
      <w:proofErr w:type="spellEnd"/>
      <w:r w:rsidRPr="003A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озвучил законопроект о мерах социальной поддержки малоимущих семей, желающих газифицировать свои домовладения.</w:t>
      </w:r>
    </w:p>
    <w:p w:rsidR="003A1C3C" w:rsidRPr="003A1C3C" w:rsidRDefault="003A1C3C" w:rsidP="003A1C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1C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немаловажно, в заключительном слове на пленарном заседании губернатор высказался в поддержку данного законопроекта, - прокомментировал итоги форума Валерий Федорович.</w:t>
      </w:r>
    </w:p>
    <w:p w:rsidR="003A1C3C" w:rsidRPr="00FC774C" w:rsidRDefault="003A1C3C" w:rsidP="003A1C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важным вопросом, который поднял </w:t>
      </w:r>
      <w:proofErr w:type="spellStart"/>
      <w:r w:rsidRPr="00FC77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Гайдым</w:t>
      </w:r>
      <w:proofErr w:type="spellEnd"/>
      <w:r w:rsidRPr="00FC77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 вопрос увеличения финансирования ипотечных займов для молоды</w:t>
      </w:r>
      <w:r w:rsidR="00FC774C" w:rsidRPr="00FC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семей, однако </w:t>
      </w:r>
      <w:r w:rsidR="00FC774C" w:rsidRPr="00FC774C">
        <w:rPr>
          <w:rFonts w:ascii="Times New Roman" w:hAnsi="Times New Roman" w:cs="Times New Roman"/>
          <w:sz w:val="28"/>
          <w:szCs w:val="28"/>
        </w:rPr>
        <w:t>на очередном заседании Думы члены "Единой России", которых в парламенте большинство, этот законопроект отклонили. </w:t>
      </w:r>
    </w:p>
    <w:p w:rsidR="001C5035" w:rsidRDefault="001C5035" w:rsidP="00D37A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5E76" w:rsidRPr="00380AD6" w:rsidRDefault="00875E76" w:rsidP="00875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0AD6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 в Пскове состоялось заседание постоянного комитета Парламентской Ассоциации Северо-Запада России по культурной политике и туризму.</w:t>
      </w:r>
    </w:p>
    <w:p w:rsidR="00875E76" w:rsidRPr="00380AD6" w:rsidRDefault="00875E76" w:rsidP="00875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</w:t>
      </w:r>
      <w:bookmarkStart w:id="0" w:name="_GoBack"/>
      <w:bookmarkEnd w:id="0"/>
      <w:r w:rsidRPr="00380A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едании приняли участие депутаты из Калининградской, Мурманской, Архангельской, Ленинградской, Новгородской, Вологодской областей, Карелии, Ненецкого автономного округа и Республики Коми. </w:t>
      </w:r>
    </w:p>
    <w:p w:rsidR="00875E76" w:rsidRPr="00380AD6" w:rsidRDefault="00875E76" w:rsidP="00380A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0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Новгородскую областную Думу на встрече представила депутат Ольга Ефимова. </w:t>
      </w:r>
    </w:p>
    <w:p w:rsidR="00380AD6" w:rsidRDefault="00380AD6" w:rsidP="00380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</w:p>
    <w:p w:rsidR="00380AD6" w:rsidRPr="00380AD6" w:rsidRDefault="00380AD6" w:rsidP="0038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80AD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12 декабря на базе ГОБУ "Старорусский центр психолого-педагогической, медицинской и социальной помощи"  состоялось родительское собрание для замещающих родителей, приуроченное ко Дню Конституции.</w:t>
      </w:r>
    </w:p>
    <w:p w:rsidR="00380AD6" w:rsidRPr="00380AD6" w:rsidRDefault="00380AD6" w:rsidP="0038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80AD6" w:rsidRPr="00380AD6" w:rsidRDefault="00380AD6" w:rsidP="0038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80AD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Информацией об итогах областного форума приёмных родителей, который проходил в г.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380AD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Валдае,  поделились член общественного Совета приёмных родителей Людмила  Волгина и помощник депутата Новгородской областной Думы Вячеслава Степанова Галина </w:t>
      </w:r>
      <w:proofErr w:type="spellStart"/>
      <w:r w:rsidRPr="00380AD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Язькова</w:t>
      </w:r>
      <w:proofErr w:type="spellEnd"/>
      <w:r w:rsidRPr="00380AD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380AD6" w:rsidRPr="00380AD6" w:rsidRDefault="00380AD6" w:rsidP="0038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80AD6" w:rsidRPr="00380AD6" w:rsidRDefault="00380AD6" w:rsidP="0038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80AD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 окончании собрания депутат провёл прием по личным вопросам.</w:t>
      </w:r>
    </w:p>
    <w:p w:rsidR="00380AD6" w:rsidRPr="00380AD6" w:rsidRDefault="00380AD6" w:rsidP="0038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80AD6" w:rsidRPr="00380AD6" w:rsidRDefault="00380AD6" w:rsidP="0038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80AD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24 декабря Вячеслав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Васильевич</w:t>
      </w:r>
      <w:r w:rsidRPr="00380AD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посетил </w:t>
      </w:r>
      <w:proofErr w:type="spellStart"/>
      <w:r w:rsidRPr="00380AD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Поддорский</w:t>
      </w:r>
      <w:proofErr w:type="spellEnd"/>
      <w:r w:rsidRPr="00380AD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муниципальный район и провёл четыре встречи с избирателями, в которых приняли участие медработники, педагоги, пожарные и просто жители села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Поддорье и деревни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Белебёлка</w:t>
      </w:r>
      <w:proofErr w:type="spellEnd"/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 Депутат </w:t>
      </w:r>
      <w:r w:rsidRPr="00380AD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проинформировал о принятом областной Думой бюджете на 2019 год и на период 2020-2021 годы, познакомил с основными направлениями Послания Губернатора Новгор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одской области, </w:t>
      </w:r>
      <w:r w:rsidRPr="00380AD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ответил на поступившие вопросы от избирателей. </w:t>
      </w:r>
    </w:p>
    <w:p w:rsidR="00380AD6" w:rsidRPr="00380AD6" w:rsidRDefault="00380AD6" w:rsidP="0038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80AD6" w:rsidRPr="00380AD6" w:rsidRDefault="00380AD6" w:rsidP="0038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80AD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Собравшихся волновали проблемы низкой оплаты труда бюджетников, отсутствия рабочих мест и стимулов для закрепления педагогов в сельских школах, а также получения своевременной медицинской помощи. </w:t>
      </w:r>
    </w:p>
    <w:p w:rsidR="00875E76" w:rsidRPr="00380AD6" w:rsidRDefault="00875E76" w:rsidP="00D3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5E76" w:rsidRPr="0038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B"/>
    <w:rsid w:val="001C5035"/>
    <w:rsid w:val="00380AD6"/>
    <w:rsid w:val="003939D2"/>
    <w:rsid w:val="003A1C3C"/>
    <w:rsid w:val="005548EE"/>
    <w:rsid w:val="00616857"/>
    <w:rsid w:val="006816EB"/>
    <w:rsid w:val="006E651A"/>
    <w:rsid w:val="00875E76"/>
    <w:rsid w:val="008F74B2"/>
    <w:rsid w:val="00B7502A"/>
    <w:rsid w:val="00D37A29"/>
    <w:rsid w:val="00DD53DA"/>
    <w:rsid w:val="00FC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6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Ольга Сергеевна</dc:creator>
  <cp:keywords/>
  <dc:description/>
  <cp:lastModifiedBy>Никифорова Ольга Сергеевна</cp:lastModifiedBy>
  <cp:revision>13</cp:revision>
  <dcterms:created xsi:type="dcterms:W3CDTF">2018-10-16T06:20:00Z</dcterms:created>
  <dcterms:modified xsi:type="dcterms:W3CDTF">2019-01-11T06:43:00Z</dcterms:modified>
</cp:coreProperties>
</file>