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21" w:rsidRDefault="00450221" w:rsidP="001840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221" w:rsidRDefault="00450221" w:rsidP="001840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4055" w:rsidRPr="00450221" w:rsidRDefault="00184055" w:rsidP="001840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221">
        <w:rPr>
          <w:rFonts w:ascii="Times New Roman" w:hAnsi="Times New Roman" w:cs="Times New Roman"/>
          <w:b/>
          <w:sz w:val="28"/>
          <w:szCs w:val="28"/>
        </w:rPr>
        <w:t xml:space="preserve">Список кандидатов </w:t>
      </w:r>
    </w:p>
    <w:p w:rsidR="00184055" w:rsidRPr="00450221" w:rsidRDefault="00184055" w:rsidP="001840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221">
        <w:rPr>
          <w:rFonts w:ascii="Times New Roman" w:hAnsi="Times New Roman" w:cs="Times New Roman"/>
          <w:b/>
          <w:sz w:val="28"/>
          <w:szCs w:val="28"/>
        </w:rPr>
        <w:t xml:space="preserve">в состав Общественной палаты Новгородской области </w:t>
      </w:r>
    </w:p>
    <w:p w:rsidR="00184055" w:rsidRPr="00450221" w:rsidRDefault="00184055" w:rsidP="00E56071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7" w:type="dxa"/>
        <w:tblInd w:w="1101" w:type="dxa"/>
        <w:tblLayout w:type="fixed"/>
        <w:tblLook w:val="04A0"/>
      </w:tblPr>
      <w:tblGrid>
        <w:gridCol w:w="850"/>
        <w:gridCol w:w="3118"/>
        <w:gridCol w:w="3686"/>
        <w:gridCol w:w="2693"/>
      </w:tblGrid>
      <w:tr w:rsidR="00F35843" w:rsidRPr="00450221" w:rsidTr="00F35843">
        <w:trPr>
          <w:trHeight w:val="1743"/>
        </w:trPr>
        <w:tc>
          <w:tcPr>
            <w:tcW w:w="850" w:type="dxa"/>
            <w:shd w:val="clear" w:color="auto" w:fill="auto"/>
          </w:tcPr>
          <w:p w:rsidR="00F35843" w:rsidRDefault="00F35843" w:rsidP="004502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35843" w:rsidRPr="00450221" w:rsidRDefault="00F35843" w:rsidP="004502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50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50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18" w:type="dxa"/>
            <w:shd w:val="clear" w:color="auto" w:fill="auto"/>
            <w:hideMark/>
          </w:tcPr>
          <w:p w:rsidR="00F35843" w:rsidRDefault="00F35843" w:rsidP="0045022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</w:t>
            </w:r>
          </w:p>
          <w:p w:rsidR="00F35843" w:rsidRPr="00450221" w:rsidRDefault="00F35843" w:rsidP="0045022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кандидата</w:t>
            </w:r>
          </w:p>
          <w:p w:rsidR="00F35843" w:rsidRPr="00450221" w:rsidRDefault="00F35843" w:rsidP="0045022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F35843" w:rsidRPr="00450221" w:rsidRDefault="00F35843" w:rsidP="0045022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общественной организации</w:t>
            </w:r>
          </w:p>
          <w:p w:rsidR="00F35843" w:rsidRPr="00450221" w:rsidRDefault="00F35843" w:rsidP="0045022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35843" w:rsidRPr="00450221" w:rsidRDefault="00F35843" w:rsidP="0045022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Занимаемая должность в общественной организации</w:t>
            </w:r>
          </w:p>
          <w:p w:rsidR="00F35843" w:rsidRPr="00450221" w:rsidRDefault="00F35843" w:rsidP="0045022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3" w:rsidRPr="00450221" w:rsidTr="00F35843">
        <w:trPr>
          <w:trHeight w:val="1806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 xml:space="preserve">Аверкин </w:t>
            </w:r>
          </w:p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Новгородское областное отделение общероссийского общественного благотворительного Фонда «Российский детский фонд»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F35843" w:rsidRPr="00450221" w:rsidTr="00F35843">
        <w:trPr>
          <w:trHeight w:val="21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</w:t>
            </w:r>
          </w:p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Региональная Новгородская общественная организация инвалидов «Центр социальных инноваций «Ледитэ»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Член организации</w:t>
            </w:r>
          </w:p>
        </w:tc>
      </w:tr>
      <w:tr w:rsidR="00F35843" w:rsidRPr="00450221" w:rsidTr="00F35843">
        <w:trPr>
          <w:trHeight w:val="1698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 xml:space="preserve">Андрианов </w:t>
            </w:r>
          </w:p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Святослав Игоревич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Новгородская региональная общественная организация «Молодежный бизнес клуб»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</w:t>
            </w:r>
          </w:p>
        </w:tc>
      </w:tr>
      <w:tr w:rsidR="00F35843" w:rsidRPr="00450221" w:rsidTr="00F35843">
        <w:trPr>
          <w:trHeight w:val="18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Артамонова </w:t>
            </w:r>
          </w:p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«Новгородский Гендерный Центр»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</w:tr>
      <w:tr w:rsidR="00F35843" w:rsidRPr="00450221" w:rsidTr="00F35843">
        <w:trPr>
          <w:trHeight w:val="21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Беркунов Виктор Николаевич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Новгородское региональное отделение общероссийской общественной организации «Российская медицинская ассоциация»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Президент (председатель)</w:t>
            </w:r>
          </w:p>
        </w:tc>
      </w:tr>
      <w:tr w:rsidR="00F35843" w:rsidRPr="00450221" w:rsidTr="00F35843">
        <w:trPr>
          <w:trHeight w:val="12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Болгова Нина Николаевна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Чудовская районная общественная организация женщин "Женская инициатива"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</w:tr>
      <w:tr w:rsidR="00F35843" w:rsidRPr="00450221" w:rsidTr="00F35843">
        <w:trPr>
          <w:trHeight w:val="12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Бороненко Юлия Викторовна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Новгородская общественная организация молодых инвалидов г. Великого Новгорода «Новивацентр»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Член организации</w:t>
            </w:r>
          </w:p>
        </w:tc>
      </w:tr>
      <w:tr w:rsidR="00F35843" w:rsidRPr="00450221" w:rsidTr="00F35843">
        <w:trPr>
          <w:trHeight w:val="848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Будылев Юрий Павлович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Старорусская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F35843" w:rsidRPr="00450221" w:rsidTr="00F35843">
        <w:trPr>
          <w:trHeight w:val="848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35843" w:rsidRDefault="00F35843" w:rsidP="00955D35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</w:t>
            </w:r>
            <w:proofErr w:type="spellEnd"/>
          </w:p>
          <w:p w:rsidR="00F35843" w:rsidRPr="00450221" w:rsidRDefault="00F35843" w:rsidP="00955D35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Михайлович</w:t>
            </w:r>
          </w:p>
        </w:tc>
        <w:tc>
          <w:tcPr>
            <w:tcW w:w="3686" w:type="dxa"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67FC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 общественная региональная </w:t>
            </w:r>
            <w:r w:rsidRPr="00736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детско-юношеская организация "Отчизна"</w:t>
            </w:r>
          </w:p>
        </w:tc>
        <w:tc>
          <w:tcPr>
            <w:tcW w:w="2693" w:type="dxa"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Pr="007367FC">
              <w:rPr>
                <w:rFonts w:ascii="Times New Roman" w:hAnsi="Times New Roman" w:cs="Times New Roman"/>
                <w:sz w:val="28"/>
                <w:szCs w:val="28"/>
              </w:rPr>
              <w:t>лен организации</w:t>
            </w:r>
          </w:p>
        </w:tc>
      </w:tr>
      <w:tr w:rsidR="00F35843" w:rsidRPr="00450221" w:rsidTr="00F35843">
        <w:trPr>
          <w:trHeight w:val="1682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Галяндина Маргарита Александровна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Новгородская региональная общественная организация «Университет семейных отношений»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35843" w:rsidRPr="00450221" w:rsidTr="00F35843">
        <w:trPr>
          <w:trHeight w:val="156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Денисов Виталий Игоревич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«Федерация бильярдного спорта Новгородской области»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Член организации</w:t>
            </w:r>
          </w:p>
        </w:tc>
      </w:tr>
      <w:tr w:rsidR="00F35843" w:rsidRPr="00450221" w:rsidTr="00F35843">
        <w:trPr>
          <w:trHeight w:val="15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Дикун Дмитрий Евгеньевич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Новгородская городская общественная организация «Клуб любителей зимнего плавания» «Новгородские моржи»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</w:tr>
      <w:tr w:rsidR="00F35843" w:rsidRPr="00450221" w:rsidTr="00F35843">
        <w:trPr>
          <w:trHeight w:val="148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Журавская Ульяна Сергеевна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Новгородское региональное отделение Общественной организации – Вольное экономическое общество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F35843" w:rsidRPr="00450221" w:rsidTr="00F35843">
        <w:trPr>
          <w:trHeight w:val="15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Зеленкин Геннадий Александрович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Новгородское региональное отделение молодежной общероссийской общественной организации «Российские студенческие отряды»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F35843" w:rsidRPr="00450221" w:rsidTr="00F35843">
        <w:trPr>
          <w:trHeight w:val="9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Ипатова Галина Петровна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Новгородская общественная организация «Лига деловых женщин»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F35843" w:rsidRPr="00B20758" w:rsidTr="00F35843">
        <w:trPr>
          <w:trHeight w:val="1435"/>
        </w:trPr>
        <w:tc>
          <w:tcPr>
            <w:tcW w:w="850" w:type="dxa"/>
          </w:tcPr>
          <w:p w:rsidR="00F35843" w:rsidRPr="00B20758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B20758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7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Исаков Владимир Рувимович</w:t>
            </w:r>
          </w:p>
        </w:tc>
        <w:tc>
          <w:tcPr>
            <w:tcW w:w="3686" w:type="dxa"/>
            <w:hideMark/>
          </w:tcPr>
          <w:p w:rsidR="00F35843" w:rsidRPr="00B20758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7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Новгородское областное отделение Союз журналистов России</w:t>
            </w:r>
          </w:p>
        </w:tc>
        <w:tc>
          <w:tcPr>
            <w:tcW w:w="2693" w:type="dxa"/>
            <w:hideMark/>
          </w:tcPr>
          <w:p w:rsidR="00F35843" w:rsidRPr="00B20758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7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Правления</w:t>
            </w:r>
          </w:p>
        </w:tc>
      </w:tr>
      <w:tr w:rsidR="00F35843" w:rsidRPr="00450221" w:rsidTr="00F35843">
        <w:trPr>
          <w:trHeight w:val="1698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Качанов Сергей Анатольевич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Новгородская региональная общественная организация  инвалидов-спортсменов «Успех»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Член организации</w:t>
            </w:r>
          </w:p>
        </w:tc>
      </w:tr>
      <w:tr w:rsidR="00F35843" w:rsidRPr="00450221" w:rsidTr="00F35843">
        <w:trPr>
          <w:trHeight w:val="423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Кедрова Елена Николаевна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Новгородская областная общественная организация "За возрождение и развитие новгородской усадьбы"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</w:p>
        </w:tc>
      </w:tr>
      <w:tr w:rsidR="00F35843" w:rsidRPr="00450221" w:rsidTr="00F35843">
        <w:trPr>
          <w:trHeight w:val="1893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Кормильцев Вячеслав Борисович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Новгородское областное отделение Международного общественного фонда "Российский фонд мира"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Член организации</w:t>
            </w:r>
          </w:p>
        </w:tc>
      </w:tr>
      <w:tr w:rsidR="00F35843" w:rsidRPr="00450221" w:rsidTr="00F35843">
        <w:trPr>
          <w:trHeight w:val="2113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Костенко Нина Викторовна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Новгородский региональный общественный фонд содействия некоммерческим проектам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Правления, Директор программ</w:t>
            </w:r>
          </w:p>
        </w:tc>
      </w:tr>
      <w:tr w:rsidR="00F35843" w:rsidRPr="00450221" w:rsidTr="00F35843">
        <w:trPr>
          <w:trHeight w:val="1648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Лихацкий Алексей Леонидович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Новгородская региональная организация Российского профессионального союза работников культуры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Председатель молодежного Совета</w:t>
            </w:r>
          </w:p>
        </w:tc>
      </w:tr>
      <w:tr w:rsidR="00F35843" w:rsidRPr="00450221" w:rsidTr="00F35843">
        <w:trPr>
          <w:trHeight w:val="15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 xml:space="preserve">Могилев Валерий Александрович                            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Новгородский областной общественный фонд социальной помощи инвалидам Вооруженных сил «Содружество»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35843" w:rsidRPr="00450221" w:rsidTr="00F35843">
        <w:trPr>
          <w:trHeight w:val="706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Мурашов Евгений Васильевич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Новгородская региональная общественная организация "Дети погибших защитников Отечества во II Мировой войне"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Член организации</w:t>
            </w:r>
          </w:p>
        </w:tc>
      </w:tr>
      <w:tr w:rsidR="00F35843" w:rsidRPr="00450221" w:rsidTr="00F35843">
        <w:trPr>
          <w:trHeight w:val="1636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Назаркова Галина Александровна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Новгородский областной совет женщин, региональное отделение общественной организации «Союз женщин России»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председателя, ответственный секретарь</w:t>
            </w:r>
          </w:p>
        </w:tc>
      </w:tr>
      <w:tr w:rsidR="00F35843" w:rsidRPr="00450221" w:rsidTr="00F35843">
        <w:trPr>
          <w:trHeight w:val="848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Никифоров Александр Евгеньевич</w:t>
            </w:r>
          </w:p>
        </w:tc>
        <w:tc>
          <w:tcPr>
            <w:tcW w:w="3686" w:type="dxa"/>
            <w:hideMark/>
          </w:tcPr>
          <w:p w:rsidR="00F35843" w:rsidRPr="00450221" w:rsidRDefault="00F35843" w:rsidP="00955D35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Новгородская областная организация Общероссийской общественной организации «Российский союз ветеранов Афганистана»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Член организации</w:t>
            </w:r>
          </w:p>
        </w:tc>
      </w:tr>
      <w:tr w:rsidR="00F35843" w:rsidRPr="00450221" w:rsidTr="00F35843">
        <w:trPr>
          <w:trHeight w:val="184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Николаев Олег Николаевич</w:t>
            </w:r>
          </w:p>
        </w:tc>
        <w:tc>
          <w:tcPr>
            <w:tcW w:w="3686" w:type="dxa"/>
            <w:hideMark/>
          </w:tcPr>
          <w:p w:rsidR="00F35843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Новгородская региональная организация Общественной организации ветеранов органов внутренних дел и внутренних войск России</w:t>
            </w:r>
          </w:p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Член организации</w:t>
            </w:r>
          </w:p>
        </w:tc>
      </w:tr>
      <w:tr w:rsidR="00F35843" w:rsidRPr="00450221" w:rsidTr="00F35843">
        <w:trPr>
          <w:trHeight w:val="2678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Полтавцева Наталья Анатольевна</w:t>
            </w:r>
          </w:p>
        </w:tc>
        <w:tc>
          <w:tcPr>
            <w:tcW w:w="3686" w:type="dxa"/>
            <w:hideMark/>
          </w:tcPr>
          <w:p w:rsidR="00F35843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Боровичская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F35843" w:rsidRPr="00450221" w:rsidTr="00F35843">
        <w:trPr>
          <w:trHeight w:val="1876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Пятунина Людмила Николаевна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Общественное региональное движение «Новгородский женский парламент»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F35843" w:rsidRPr="00450221" w:rsidTr="00F35843">
        <w:trPr>
          <w:trHeight w:val="423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Репич Василий Владимирович</w:t>
            </w:r>
          </w:p>
        </w:tc>
        <w:tc>
          <w:tcPr>
            <w:tcW w:w="3686" w:type="dxa"/>
            <w:hideMark/>
          </w:tcPr>
          <w:p w:rsidR="00F35843" w:rsidRDefault="00F35843" w:rsidP="00FA012C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спортивная организация "Новгородская областная Федерация Танцевального Спорта"</w:t>
            </w:r>
          </w:p>
          <w:p w:rsidR="00F35843" w:rsidRPr="00450221" w:rsidRDefault="00F35843" w:rsidP="00FA012C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</w:tr>
      <w:tr w:rsidR="00F35843" w:rsidRPr="00450221" w:rsidTr="00F35843">
        <w:trPr>
          <w:trHeight w:val="2691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Семина Валентина Васильевна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Новгородская городская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</w:t>
            </w:r>
          </w:p>
        </w:tc>
      </w:tr>
      <w:tr w:rsidR="00F35843" w:rsidRPr="00450221" w:rsidTr="00F35843">
        <w:trPr>
          <w:trHeight w:val="18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Славецкий Николай Владимирович</w:t>
            </w:r>
          </w:p>
        </w:tc>
        <w:tc>
          <w:tcPr>
            <w:tcW w:w="3686" w:type="dxa"/>
            <w:hideMark/>
          </w:tcPr>
          <w:p w:rsidR="00F35843" w:rsidRPr="00450221" w:rsidRDefault="00F35843" w:rsidP="00FA012C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Новгородская областная общественная организация Общественной организации, Российский профессиональный союз работников химических отраслей промышленности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Член организации</w:t>
            </w:r>
          </w:p>
        </w:tc>
      </w:tr>
      <w:tr w:rsidR="00F35843" w:rsidRPr="00450221" w:rsidTr="00F35843">
        <w:trPr>
          <w:trHeight w:val="12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Соколов Евгений Юрьевич</w:t>
            </w:r>
          </w:p>
        </w:tc>
        <w:tc>
          <w:tcPr>
            <w:tcW w:w="3686" w:type="dxa"/>
            <w:hideMark/>
          </w:tcPr>
          <w:p w:rsidR="00F35843" w:rsidRPr="00450221" w:rsidRDefault="00F35843" w:rsidP="00FA012C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Новгородское региональное общественное молодежное учреждение «Поколение XXI»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35843" w:rsidRPr="00450221" w:rsidTr="00F35843">
        <w:trPr>
          <w:trHeight w:val="12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Соколова Татьяна Николаевна</w:t>
            </w:r>
          </w:p>
        </w:tc>
        <w:tc>
          <w:tcPr>
            <w:tcW w:w="3686" w:type="dxa"/>
            <w:hideMark/>
          </w:tcPr>
          <w:p w:rsidR="00F35843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«Новгородский областной центр многодетной семьи»</w:t>
            </w:r>
          </w:p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F35843" w:rsidRPr="002E6BFC" w:rsidTr="00F35843">
        <w:trPr>
          <w:trHeight w:val="1200"/>
        </w:trPr>
        <w:tc>
          <w:tcPr>
            <w:tcW w:w="850" w:type="dxa"/>
          </w:tcPr>
          <w:p w:rsidR="00F35843" w:rsidRPr="002E6BFC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2E6BFC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 Григорий Федорович</w:t>
            </w:r>
          </w:p>
        </w:tc>
        <w:tc>
          <w:tcPr>
            <w:tcW w:w="3686" w:type="dxa"/>
            <w:hideMark/>
          </w:tcPr>
          <w:p w:rsidR="00F35843" w:rsidRPr="002E6BFC" w:rsidRDefault="00F35843" w:rsidP="00FA012C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Новгородское областное отделение Российской ассоциации развития малого и среднего предпринимательства (общественная организация)</w:t>
            </w:r>
          </w:p>
        </w:tc>
        <w:tc>
          <w:tcPr>
            <w:tcW w:w="2693" w:type="dxa"/>
            <w:hideMark/>
          </w:tcPr>
          <w:p w:rsidR="00F35843" w:rsidRPr="002E6BFC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</w:p>
        </w:tc>
      </w:tr>
      <w:tr w:rsidR="00F35843" w:rsidRPr="00450221" w:rsidTr="00F35843">
        <w:trPr>
          <w:trHeight w:val="12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Тарасов Александр Павлович</w:t>
            </w:r>
          </w:p>
        </w:tc>
        <w:tc>
          <w:tcPr>
            <w:tcW w:w="3686" w:type="dxa"/>
            <w:hideMark/>
          </w:tcPr>
          <w:p w:rsidR="00F35843" w:rsidRPr="00450221" w:rsidRDefault="00F35843" w:rsidP="00FA012C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«Союз предпринимателей Новгородской области»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Член организации (один из учредителей)</w:t>
            </w:r>
          </w:p>
        </w:tc>
      </w:tr>
      <w:tr w:rsidR="00F35843" w:rsidRPr="00450221" w:rsidTr="00F35843">
        <w:trPr>
          <w:trHeight w:val="12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Ткаченко Татьяна Николаевна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«Новгородская АНТИСПИД инициатива»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F35843" w:rsidRPr="00450221" w:rsidTr="00F35843">
        <w:trPr>
          <w:trHeight w:val="12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Трифанова Татьяна Николаевна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20758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областная общественная организация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приемным семьям, детям-сиротам «Новая семья»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F35843" w:rsidRPr="00450221" w:rsidTr="00F35843">
        <w:trPr>
          <w:trHeight w:val="1648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Федоров Олег Михайлович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Новгородское областное отделение Всероссийской общественной организации ветеранов «Боевое братство»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Член организации</w:t>
            </w:r>
          </w:p>
        </w:tc>
      </w:tr>
      <w:tr w:rsidR="00F35843" w:rsidRPr="00450221" w:rsidTr="00F35843">
        <w:trPr>
          <w:trHeight w:val="3683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Филина Надежда Васильевна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Объединение профсоюзных организаций "Новгородская областная Федерация профсоюзов"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Член организации, председатель Новгородской областной организации профсоюза работников народного образования и науки Российской Федерации</w:t>
            </w:r>
          </w:p>
        </w:tc>
      </w:tr>
      <w:tr w:rsidR="00F35843" w:rsidRPr="00450221" w:rsidTr="00F35843">
        <w:trPr>
          <w:trHeight w:val="18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Фролова Ирина Михайловна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Новгородская общественная организация «НАН»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F35843" w:rsidRPr="00450221" w:rsidTr="00F35843">
        <w:trPr>
          <w:trHeight w:val="12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Хруцкая Ольга Александровна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Областная общественная организация «Новгородская профессиональная ассоциация фармацевтических работников»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</w:t>
            </w:r>
          </w:p>
        </w:tc>
      </w:tr>
      <w:tr w:rsidR="00F35843" w:rsidRPr="00450221" w:rsidTr="00F35843">
        <w:trPr>
          <w:trHeight w:val="1764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Чернева Татьяна Николаевна</w:t>
            </w:r>
          </w:p>
        </w:tc>
        <w:tc>
          <w:tcPr>
            <w:tcW w:w="3686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Новгородская областная общественная организация «Семейный творческий центр» «Музизон»</w:t>
            </w: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Представитель организации</w:t>
            </w:r>
          </w:p>
        </w:tc>
      </w:tr>
      <w:tr w:rsidR="00F35843" w:rsidRPr="00450221" w:rsidTr="00F35843">
        <w:trPr>
          <w:trHeight w:val="1200"/>
        </w:trPr>
        <w:tc>
          <w:tcPr>
            <w:tcW w:w="850" w:type="dxa"/>
          </w:tcPr>
          <w:p w:rsidR="00F35843" w:rsidRPr="00450221" w:rsidRDefault="00F35843" w:rsidP="00BF21B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Чертолин Сергей Владиславович</w:t>
            </w:r>
          </w:p>
        </w:tc>
        <w:tc>
          <w:tcPr>
            <w:tcW w:w="3686" w:type="dxa"/>
            <w:hideMark/>
          </w:tcPr>
          <w:p w:rsidR="00F35843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Новгородская региональная общественная организация «Спортивная Федерация «Универсальный бой»</w:t>
            </w:r>
          </w:p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F35843" w:rsidRPr="00450221" w:rsidRDefault="00F35843" w:rsidP="00BF21B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221">
              <w:rPr>
                <w:rFonts w:ascii="Times New Roman" w:hAnsi="Times New Roman" w:cs="Times New Roman"/>
                <w:sz w:val="28"/>
                <w:szCs w:val="28"/>
              </w:rPr>
              <w:t>Вице Президент</w:t>
            </w:r>
          </w:p>
        </w:tc>
      </w:tr>
    </w:tbl>
    <w:p w:rsidR="00184055" w:rsidRPr="00450221" w:rsidRDefault="00184055" w:rsidP="00E56071">
      <w:pPr>
        <w:jc w:val="left"/>
        <w:rPr>
          <w:sz w:val="28"/>
          <w:szCs w:val="28"/>
        </w:rPr>
      </w:pPr>
    </w:p>
    <w:sectPr w:rsidR="00184055" w:rsidRPr="00450221" w:rsidSect="00D82CF7"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2B83"/>
    <w:multiLevelType w:val="hybridMultilevel"/>
    <w:tmpl w:val="0A3AAE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071"/>
    <w:rsid w:val="00086616"/>
    <w:rsid w:val="00184055"/>
    <w:rsid w:val="001E0D9C"/>
    <w:rsid w:val="002D7CE4"/>
    <w:rsid w:val="002E6BFC"/>
    <w:rsid w:val="00301F03"/>
    <w:rsid w:val="00344D8B"/>
    <w:rsid w:val="003862B7"/>
    <w:rsid w:val="003E3C46"/>
    <w:rsid w:val="00430F40"/>
    <w:rsid w:val="0044164D"/>
    <w:rsid w:val="00450221"/>
    <w:rsid w:val="0066123D"/>
    <w:rsid w:val="006D7227"/>
    <w:rsid w:val="008627F9"/>
    <w:rsid w:val="00955D35"/>
    <w:rsid w:val="00965C30"/>
    <w:rsid w:val="00A8096F"/>
    <w:rsid w:val="00AD3441"/>
    <w:rsid w:val="00B1363C"/>
    <w:rsid w:val="00B20758"/>
    <w:rsid w:val="00B36B75"/>
    <w:rsid w:val="00BF21BD"/>
    <w:rsid w:val="00C310D5"/>
    <w:rsid w:val="00C74927"/>
    <w:rsid w:val="00CE1FA9"/>
    <w:rsid w:val="00D51AD7"/>
    <w:rsid w:val="00D82CF7"/>
    <w:rsid w:val="00E03DE9"/>
    <w:rsid w:val="00E56071"/>
    <w:rsid w:val="00E938FD"/>
    <w:rsid w:val="00F35843"/>
    <w:rsid w:val="00FA012C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071"/>
    <w:rPr>
      <w:color w:val="0000FF"/>
      <w:u w:val="single"/>
    </w:rPr>
  </w:style>
  <w:style w:type="table" w:styleId="a4">
    <w:name w:val="Table Grid"/>
    <w:basedOn w:val="a1"/>
    <w:uiPriority w:val="59"/>
    <w:rsid w:val="00E5607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05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2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071"/>
    <w:rPr>
      <w:color w:val="0000FF"/>
      <w:u w:val="single"/>
    </w:rPr>
  </w:style>
  <w:style w:type="table" w:styleId="a4">
    <w:name w:val="Table Grid"/>
    <w:basedOn w:val="a1"/>
    <w:uiPriority w:val="59"/>
    <w:rsid w:val="00E5607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05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2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Информационный отдел</cp:lastModifiedBy>
  <cp:revision>5</cp:revision>
  <cp:lastPrinted>2014-05-07T09:10:00Z</cp:lastPrinted>
  <dcterms:created xsi:type="dcterms:W3CDTF">2014-05-07T08:47:00Z</dcterms:created>
  <dcterms:modified xsi:type="dcterms:W3CDTF">2014-05-26T11:47:00Z</dcterms:modified>
</cp:coreProperties>
</file>