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НОВГОРОДСКАЯ ОБЛАСТНАЯ ДУМА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D40A47" w:rsidRPr="00BB2F41" w:rsidRDefault="00D40A47" w:rsidP="00D40A4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Великий Новгород</w:t>
      </w:r>
    </w:p>
    <w:p w:rsidR="00D40A47" w:rsidRPr="006E3FE5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4D34" w:rsidRDefault="00C745BB" w:rsidP="00CB4D3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745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9B0B6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</w:t>
      </w:r>
      <w:r w:rsidRPr="00C745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CB4D34"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Порядок и </w:t>
      </w:r>
    </w:p>
    <w:p w:rsidR="00CB4D34" w:rsidRDefault="00CB4D34" w:rsidP="00CB4D3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размеры возмещения расходов, </w:t>
      </w:r>
    </w:p>
    <w:p w:rsidR="00CB4D34" w:rsidRDefault="00CB4D34" w:rsidP="00CB4D3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со служебными командировками </w:t>
      </w:r>
    </w:p>
    <w:p w:rsidR="00CB4D34" w:rsidRDefault="00CB4D34" w:rsidP="00CB4D3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работникам, заключившим </w:t>
      </w:r>
      <w:proofErr w:type="gramStart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трудовой</w:t>
      </w:r>
      <w:proofErr w:type="gramEnd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4D34" w:rsidRDefault="00CB4D34" w:rsidP="00CB4D3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договор о работе в </w:t>
      </w:r>
      <w:proofErr w:type="gramStart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0A47" w:rsidRDefault="00CB4D34" w:rsidP="00CB4D34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органах</w:t>
      </w:r>
      <w:proofErr w:type="gramEnd"/>
      <w:r w:rsidRPr="00CB4D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Новгородской области</w:t>
      </w:r>
    </w:p>
    <w:p w:rsidR="00C745BB" w:rsidRDefault="00C745BB" w:rsidP="00D40A4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0A47" w:rsidRDefault="00D40A47" w:rsidP="00AE103A">
      <w:pPr>
        <w:autoSpaceDE w:val="0"/>
        <w:autoSpaceDN w:val="0"/>
        <w:adjustRightInd w:val="0"/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областная Дума ПОСТАНОВЛЯЕТ:</w:t>
      </w: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45BB" w:rsidRDefault="00FC05D3" w:rsidP="00C74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C05D3">
        <w:rPr>
          <w:rFonts w:ascii="Times New Roman" w:hAnsi="Times New Roman" w:cs="Times New Roman"/>
          <w:bCs/>
          <w:sz w:val="28"/>
          <w:szCs w:val="28"/>
        </w:rPr>
        <w:t xml:space="preserve">. Внести в </w:t>
      </w:r>
      <w:r w:rsidR="00CB4D34">
        <w:rPr>
          <w:rFonts w:ascii="Times New Roman" w:hAnsi="Times New Roman" w:cs="Times New Roman"/>
          <w:bCs/>
          <w:sz w:val="28"/>
          <w:szCs w:val="28"/>
        </w:rPr>
        <w:t>П</w:t>
      </w:r>
      <w:r w:rsidR="00C745BB">
        <w:rPr>
          <w:rFonts w:ascii="Times New Roman" w:hAnsi="Times New Roman" w:cs="Times New Roman"/>
          <w:bCs/>
          <w:sz w:val="28"/>
          <w:szCs w:val="28"/>
        </w:rPr>
        <w:t>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Pr="00FC05D3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CB4D34">
        <w:rPr>
          <w:rFonts w:ascii="Times New Roman" w:hAnsi="Times New Roman" w:cs="Times New Roman"/>
          <w:bCs/>
          <w:sz w:val="28"/>
          <w:szCs w:val="28"/>
        </w:rPr>
        <w:t>ы</w:t>
      </w:r>
      <w:r w:rsidRPr="00FC05D3">
        <w:rPr>
          <w:rFonts w:ascii="Times New Roman" w:hAnsi="Times New Roman" w:cs="Times New Roman"/>
          <w:bCs/>
          <w:sz w:val="28"/>
          <w:szCs w:val="28"/>
        </w:rPr>
        <w:t>е постановлением Новгородской областной Думы от 2</w:t>
      </w:r>
      <w:r w:rsidR="00C745BB">
        <w:rPr>
          <w:rFonts w:ascii="Times New Roman" w:hAnsi="Times New Roman" w:cs="Times New Roman"/>
          <w:bCs/>
          <w:sz w:val="28"/>
          <w:szCs w:val="28"/>
        </w:rPr>
        <w:t>5</w:t>
      </w:r>
      <w:r w:rsidRPr="00FC05D3">
        <w:rPr>
          <w:rFonts w:ascii="Times New Roman" w:hAnsi="Times New Roman" w:cs="Times New Roman"/>
          <w:bCs/>
          <w:sz w:val="28"/>
          <w:szCs w:val="28"/>
        </w:rPr>
        <w:t>.0</w:t>
      </w:r>
      <w:r w:rsidR="00C745BB">
        <w:rPr>
          <w:rFonts w:ascii="Times New Roman" w:hAnsi="Times New Roman" w:cs="Times New Roman"/>
          <w:bCs/>
          <w:sz w:val="28"/>
          <w:szCs w:val="28"/>
        </w:rPr>
        <w:t>3</w:t>
      </w:r>
      <w:r w:rsidRPr="00FC05D3">
        <w:rPr>
          <w:rFonts w:ascii="Times New Roman" w:hAnsi="Times New Roman" w:cs="Times New Roman"/>
          <w:bCs/>
          <w:sz w:val="28"/>
          <w:szCs w:val="28"/>
        </w:rPr>
        <w:t>.20</w:t>
      </w:r>
      <w:r w:rsidR="00C745BB">
        <w:rPr>
          <w:rFonts w:ascii="Times New Roman" w:hAnsi="Times New Roman" w:cs="Times New Roman"/>
          <w:bCs/>
          <w:sz w:val="28"/>
          <w:szCs w:val="28"/>
        </w:rPr>
        <w:t>15</w:t>
      </w:r>
      <w:r w:rsidRPr="00FC05D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C745BB">
        <w:rPr>
          <w:rFonts w:ascii="Times New Roman" w:hAnsi="Times New Roman" w:cs="Times New Roman"/>
          <w:bCs/>
          <w:sz w:val="28"/>
          <w:szCs w:val="28"/>
        </w:rPr>
        <w:t xml:space="preserve">410-5 </w:t>
      </w:r>
      <w:r w:rsidRPr="00FC05D3">
        <w:rPr>
          <w:rFonts w:ascii="Times New Roman" w:hAnsi="Times New Roman" w:cs="Times New Roman"/>
          <w:bCs/>
          <w:sz w:val="28"/>
          <w:szCs w:val="28"/>
        </w:rPr>
        <w:t>ОД (газета "Новгор</w:t>
      </w:r>
      <w:r w:rsidR="00C745BB">
        <w:rPr>
          <w:rFonts w:ascii="Times New Roman" w:hAnsi="Times New Roman" w:cs="Times New Roman"/>
          <w:bCs/>
          <w:sz w:val="28"/>
          <w:szCs w:val="28"/>
        </w:rPr>
        <w:t>одские ведомости" от 31.03.2015</w:t>
      </w:r>
      <w:r w:rsidRPr="00FC05D3">
        <w:rPr>
          <w:rFonts w:ascii="Times New Roman" w:hAnsi="Times New Roman" w:cs="Times New Roman"/>
          <w:bCs/>
          <w:sz w:val="28"/>
          <w:szCs w:val="28"/>
        </w:rPr>
        <w:t xml:space="preserve">), изменение, </w:t>
      </w:r>
      <w:r w:rsidR="00C745BB">
        <w:rPr>
          <w:rFonts w:ascii="Times New Roman" w:hAnsi="Times New Roman" w:cs="Times New Roman"/>
          <w:bCs/>
          <w:sz w:val="28"/>
          <w:szCs w:val="28"/>
        </w:rPr>
        <w:t>дополнив пунктом 17-1 следующего содержания:</w:t>
      </w:r>
    </w:p>
    <w:p w:rsidR="00DC33B9" w:rsidRPr="00DC33B9" w:rsidRDefault="00C745BB" w:rsidP="00DC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«17-1. </w:t>
      </w:r>
      <w:r w:rsidR="00DC33B9" w:rsidRPr="00DC33B9">
        <w:rPr>
          <w:rFonts w:ascii="Times New Roman" w:hAnsi="Times New Roman" w:cs="Times New Roman"/>
          <w:bCs/>
          <w:sz w:val="28"/>
          <w:szCs w:val="28"/>
        </w:rPr>
        <w:t xml:space="preserve">Фактический срок пребывания </w:t>
      </w:r>
      <w:r w:rsidR="00DC33B9">
        <w:rPr>
          <w:rFonts w:ascii="Times New Roman" w:hAnsi="Times New Roman" w:cs="Times New Roman"/>
          <w:bCs/>
          <w:sz w:val="28"/>
          <w:szCs w:val="28"/>
        </w:rPr>
        <w:t>работника, заключившего трудовой договор о работе в государственных органах</w:t>
      </w:r>
      <w:r w:rsidR="00DC33B9" w:rsidRPr="00DC33B9">
        <w:rPr>
          <w:rFonts w:ascii="Times New Roman" w:hAnsi="Times New Roman" w:cs="Times New Roman"/>
          <w:bCs/>
          <w:sz w:val="28"/>
          <w:szCs w:val="28"/>
        </w:rPr>
        <w:t xml:space="preserve"> Новгородской области</w:t>
      </w:r>
      <w:r w:rsidR="00DC33B9">
        <w:rPr>
          <w:rFonts w:ascii="Times New Roman" w:hAnsi="Times New Roman" w:cs="Times New Roman"/>
          <w:bCs/>
          <w:sz w:val="28"/>
          <w:szCs w:val="28"/>
        </w:rPr>
        <w:t>,</w:t>
      </w:r>
      <w:r w:rsidR="00DC33B9" w:rsidRPr="00DC33B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C33B9">
        <w:rPr>
          <w:rFonts w:ascii="Times New Roman" w:hAnsi="Times New Roman" w:cs="Times New Roman"/>
          <w:bCs/>
          <w:sz w:val="28"/>
          <w:szCs w:val="28"/>
        </w:rPr>
        <w:t xml:space="preserve"> служебной</w:t>
      </w:r>
      <w:r w:rsidR="00DC33B9" w:rsidRPr="00DC33B9">
        <w:rPr>
          <w:rFonts w:ascii="Times New Roman" w:hAnsi="Times New Roman" w:cs="Times New Roman"/>
          <w:bCs/>
          <w:sz w:val="28"/>
          <w:szCs w:val="28"/>
        </w:rPr>
        <w:t xml:space="preserve"> командировке определяется по проездным документам, представляемым им в </w:t>
      </w:r>
      <w:r w:rsidR="00A77375">
        <w:rPr>
          <w:rFonts w:ascii="Times New Roman" w:hAnsi="Times New Roman" w:cs="Times New Roman"/>
          <w:bCs/>
          <w:sz w:val="28"/>
          <w:szCs w:val="28"/>
        </w:rPr>
        <w:t>государственный орган</w:t>
      </w:r>
      <w:r w:rsidR="00DC33B9" w:rsidRPr="00DC33B9">
        <w:rPr>
          <w:rFonts w:ascii="Times New Roman" w:hAnsi="Times New Roman" w:cs="Times New Roman"/>
          <w:bCs/>
          <w:sz w:val="28"/>
          <w:szCs w:val="28"/>
        </w:rPr>
        <w:t xml:space="preserve"> Новгородской области по возвращении из</w:t>
      </w:r>
      <w:r w:rsidR="00A77375">
        <w:rPr>
          <w:rFonts w:ascii="Times New Roman" w:hAnsi="Times New Roman" w:cs="Times New Roman"/>
          <w:bCs/>
          <w:sz w:val="28"/>
          <w:szCs w:val="28"/>
        </w:rPr>
        <w:t xml:space="preserve"> служебной</w:t>
      </w:r>
      <w:r w:rsidR="00DC33B9" w:rsidRPr="00DC33B9">
        <w:rPr>
          <w:rFonts w:ascii="Times New Roman" w:hAnsi="Times New Roman" w:cs="Times New Roman"/>
          <w:bCs/>
          <w:sz w:val="28"/>
          <w:szCs w:val="28"/>
        </w:rPr>
        <w:t xml:space="preserve"> командировки.</w:t>
      </w:r>
    </w:p>
    <w:p w:rsidR="00DC33B9" w:rsidRPr="00DC33B9" w:rsidRDefault="00DC33B9" w:rsidP="00DC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33B9">
        <w:rPr>
          <w:rFonts w:ascii="Times New Roman" w:hAnsi="Times New Roman" w:cs="Times New Roman"/>
          <w:bCs/>
          <w:sz w:val="28"/>
          <w:szCs w:val="28"/>
        </w:rPr>
        <w:t xml:space="preserve">В случае проезда </w:t>
      </w:r>
      <w:r w:rsidR="00A77375" w:rsidRPr="00A77375">
        <w:rPr>
          <w:rFonts w:ascii="Times New Roman" w:hAnsi="Times New Roman" w:cs="Times New Roman"/>
          <w:bCs/>
          <w:sz w:val="28"/>
          <w:szCs w:val="28"/>
        </w:rPr>
        <w:t xml:space="preserve">работника, заключившего трудовой договор о работе в государственных органах Новгородской области, </w:t>
      </w:r>
      <w:r w:rsidRPr="00DC33B9">
        <w:rPr>
          <w:rFonts w:ascii="Times New Roman" w:hAnsi="Times New Roman" w:cs="Times New Roman"/>
          <w:bCs/>
          <w:sz w:val="28"/>
          <w:szCs w:val="28"/>
        </w:rPr>
        <w:t>к месту командирования и (или) обратно к месту работы на личном транспорте фактический срок пребывания в месте командирования исчисляется в соответствии с документами, подтверждающими использование указанного транспорта для проезда к месту командирования и обратно (кассовые чеки, квитанции и иные документы, подтверждающие маршрут следования транспорта).</w:t>
      </w:r>
      <w:proofErr w:type="gramEnd"/>
    </w:p>
    <w:p w:rsidR="00DC33B9" w:rsidRPr="00DC33B9" w:rsidRDefault="00DC33B9" w:rsidP="00DC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3B9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проездных документов фактический срок пребывания </w:t>
      </w:r>
      <w:r w:rsidR="00A77375" w:rsidRPr="00A77375">
        <w:rPr>
          <w:rFonts w:ascii="Times New Roman" w:hAnsi="Times New Roman" w:cs="Times New Roman"/>
          <w:bCs/>
          <w:sz w:val="28"/>
          <w:szCs w:val="28"/>
        </w:rPr>
        <w:t>работника, заключившего трудовой договор о работе в государственны</w:t>
      </w:r>
      <w:r w:rsidR="00A77375">
        <w:rPr>
          <w:rFonts w:ascii="Times New Roman" w:hAnsi="Times New Roman" w:cs="Times New Roman"/>
          <w:bCs/>
          <w:sz w:val="28"/>
          <w:szCs w:val="28"/>
        </w:rPr>
        <w:t>х органах Новгородской области,</w:t>
      </w:r>
      <w:r w:rsidRPr="00DC33B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7375">
        <w:rPr>
          <w:rFonts w:ascii="Times New Roman" w:hAnsi="Times New Roman" w:cs="Times New Roman"/>
          <w:bCs/>
          <w:sz w:val="28"/>
          <w:szCs w:val="28"/>
        </w:rPr>
        <w:t xml:space="preserve"> служебной</w:t>
      </w:r>
      <w:r w:rsidRPr="00DC33B9">
        <w:rPr>
          <w:rFonts w:ascii="Times New Roman" w:hAnsi="Times New Roman" w:cs="Times New Roman"/>
          <w:bCs/>
          <w:sz w:val="28"/>
          <w:szCs w:val="28"/>
        </w:rPr>
        <w:t xml:space="preserve">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об оказании гостиничны</w:t>
      </w:r>
      <w:r w:rsidR="00A77375">
        <w:rPr>
          <w:rFonts w:ascii="Times New Roman" w:hAnsi="Times New Roman" w:cs="Times New Roman"/>
          <w:bCs/>
          <w:sz w:val="28"/>
          <w:szCs w:val="28"/>
        </w:rPr>
        <w:t>х услуг по месту команди</w:t>
      </w:r>
      <w:r w:rsidRPr="00DC33B9">
        <w:rPr>
          <w:rFonts w:ascii="Times New Roman" w:hAnsi="Times New Roman" w:cs="Times New Roman"/>
          <w:bCs/>
          <w:sz w:val="28"/>
          <w:szCs w:val="28"/>
        </w:rPr>
        <w:t xml:space="preserve">рования, содержащим сведения, предусмотренные Правилами предоставления гостиничных услуг в Российской Федерации, </w:t>
      </w:r>
      <w:r w:rsidRPr="00DC33B9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утвержденными постановлением Правительства Российской Федерации от 9 октября 2015 года № 1085.</w:t>
      </w:r>
    </w:p>
    <w:p w:rsidR="003076DD" w:rsidRDefault="00DC33B9" w:rsidP="00DC3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33B9">
        <w:rPr>
          <w:rFonts w:ascii="Times New Roman" w:hAnsi="Times New Roman" w:cs="Times New Roman"/>
          <w:bCs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об оказании гостиничных услуг по месту командирования, в целях определения фактического срока пребывания в месте командирования </w:t>
      </w:r>
      <w:r w:rsidR="00A77375" w:rsidRPr="00A77375">
        <w:rPr>
          <w:rFonts w:ascii="Times New Roman" w:hAnsi="Times New Roman" w:cs="Times New Roman"/>
          <w:bCs/>
          <w:sz w:val="28"/>
          <w:szCs w:val="28"/>
        </w:rPr>
        <w:t>работника, заключившего трудовой договор о работе в государственны</w:t>
      </w:r>
      <w:r w:rsidR="00A77375">
        <w:rPr>
          <w:rFonts w:ascii="Times New Roman" w:hAnsi="Times New Roman" w:cs="Times New Roman"/>
          <w:bCs/>
          <w:sz w:val="28"/>
          <w:szCs w:val="28"/>
        </w:rPr>
        <w:t>х органах Новгородской области,</w:t>
      </w:r>
      <w:r w:rsidRPr="00DC33B9">
        <w:rPr>
          <w:rFonts w:ascii="Times New Roman" w:hAnsi="Times New Roman" w:cs="Times New Roman"/>
          <w:bCs/>
          <w:sz w:val="28"/>
          <w:szCs w:val="28"/>
        </w:rPr>
        <w:t xml:space="preserve"> срок его пребывания в</w:t>
      </w:r>
      <w:r w:rsidR="00A77375">
        <w:rPr>
          <w:rFonts w:ascii="Times New Roman" w:hAnsi="Times New Roman" w:cs="Times New Roman"/>
          <w:bCs/>
          <w:sz w:val="28"/>
          <w:szCs w:val="28"/>
        </w:rPr>
        <w:t xml:space="preserve"> служебной</w:t>
      </w:r>
      <w:r w:rsidRPr="00DC33B9">
        <w:rPr>
          <w:rFonts w:ascii="Times New Roman" w:hAnsi="Times New Roman" w:cs="Times New Roman"/>
          <w:bCs/>
          <w:sz w:val="28"/>
          <w:szCs w:val="28"/>
        </w:rPr>
        <w:t xml:space="preserve"> командировке определяется по иным подтверждающим период его нахождения в служебной командировке документам, указанным</w:t>
      </w:r>
      <w:proofErr w:type="gramEnd"/>
      <w:r w:rsidRPr="00DC33B9">
        <w:rPr>
          <w:rFonts w:ascii="Times New Roman" w:hAnsi="Times New Roman" w:cs="Times New Roman"/>
          <w:bCs/>
          <w:sz w:val="28"/>
          <w:szCs w:val="28"/>
        </w:rPr>
        <w:t xml:space="preserve"> в приказе Министерства финансов Российской Федерации от 10 марта 2015 года № 33н «Об утверждении перечня документов,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(билетов)</w:t>
      </w:r>
      <w:proofErr w:type="gramStart"/>
      <w:r w:rsidR="00CA088A">
        <w:rPr>
          <w:rFonts w:ascii="Times New Roman" w:hAnsi="Times New Roman" w:cs="Times New Roman"/>
          <w:bCs/>
          <w:sz w:val="28"/>
          <w:szCs w:val="28"/>
        </w:rPr>
        <w:t>.</w:t>
      </w:r>
      <w:r w:rsidR="00A77375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A7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88A" w:rsidRDefault="00CA088A" w:rsidP="0068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025" w:rsidRPr="00980025" w:rsidRDefault="00913738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80025" w:rsidRPr="00980025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газете "Новгородские ведомости".</w:t>
      </w:r>
    </w:p>
    <w:p w:rsid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</w:p>
    <w:p w:rsidR="00923747" w:rsidRDefault="00DC33B9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92374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3747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C33B9">
        <w:rPr>
          <w:rFonts w:ascii="Times New Roman" w:hAnsi="Times New Roman" w:cs="Times New Roman"/>
          <w:sz w:val="28"/>
          <w:szCs w:val="28"/>
        </w:rPr>
        <w:t xml:space="preserve">  Д.Ю. </w:t>
      </w:r>
      <w:proofErr w:type="spellStart"/>
      <w:r w:rsidR="00DC33B9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4FDE">
        <w:rPr>
          <w:rFonts w:ascii="Times New Roman" w:hAnsi="Times New Roman" w:cs="Times New Roman"/>
          <w:sz w:val="28"/>
          <w:szCs w:val="28"/>
        </w:rPr>
        <w:tab/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 xml:space="preserve"> В.П. Варфоломеев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правового обеспечения Правительства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>М.В. Котова</w:t>
      </w:r>
    </w:p>
    <w:p w:rsidR="001010FB" w:rsidRDefault="001010FB" w:rsidP="001010F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665" w:rsidRDefault="0054166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6C" w:rsidRDefault="00AD2B6C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6C" w:rsidRDefault="00AD2B6C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6C" w:rsidRDefault="00AD2B6C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6C" w:rsidRDefault="00AD2B6C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6C" w:rsidRDefault="00AD2B6C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75" w:rsidRDefault="00A7737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6C" w:rsidRDefault="00AD2B6C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FB" w:rsidRPr="001010FB" w:rsidRDefault="007B64C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010FB" w:rsidRPr="001010F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1010FB" w:rsidRPr="001010FB" w:rsidRDefault="001010FB" w:rsidP="001010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10F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F4E2F">
        <w:rPr>
          <w:rFonts w:ascii="Times New Roman" w:hAnsi="Times New Roman" w:cs="Times New Roman"/>
          <w:sz w:val="28"/>
          <w:szCs w:val="28"/>
        </w:rPr>
        <w:t>постановления Новгородской областной Думы</w:t>
      </w:r>
      <w:r w:rsidRPr="001010FB">
        <w:rPr>
          <w:rFonts w:ascii="Times New Roman" w:hAnsi="Times New Roman" w:cs="Times New Roman"/>
          <w:sz w:val="28"/>
          <w:szCs w:val="28"/>
        </w:rPr>
        <w:t xml:space="preserve">  «</w:t>
      </w:r>
      <w:r w:rsidR="00CB4D34" w:rsidRPr="00CB4D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0B61">
        <w:rPr>
          <w:rFonts w:ascii="Times New Roman" w:hAnsi="Times New Roman" w:cs="Times New Roman"/>
          <w:sz w:val="28"/>
          <w:szCs w:val="28"/>
        </w:rPr>
        <w:t>я</w:t>
      </w:r>
      <w:r w:rsidR="00CB4D34" w:rsidRPr="00CB4D34">
        <w:rPr>
          <w:rFonts w:ascii="Times New Roman" w:hAnsi="Times New Roman" w:cs="Times New Roman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Pr="001010FB">
        <w:rPr>
          <w:rFonts w:ascii="Times New Roman" w:hAnsi="Times New Roman" w:cs="Times New Roman"/>
          <w:sz w:val="28"/>
          <w:szCs w:val="28"/>
        </w:rPr>
        <w:t>»</w:t>
      </w:r>
    </w:p>
    <w:p w:rsidR="001010FB" w:rsidRDefault="001010FB" w:rsidP="001010FB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A54970" w:rsidRDefault="001010FB" w:rsidP="00A77375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B39BF">
        <w:rPr>
          <w:rFonts w:ascii="Times New Roman" w:hAnsi="Times New Roman" w:cs="Times New Roman"/>
          <w:sz w:val="28"/>
          <w:szCs w:val="28"/>
        </w:rPr>
        <w:t>Проект</w:t>
      </w:r>
      <w:r w:rsidR="009F4E2F">
        <w:rPr>
          <w:rFonts w:ascii="Times New Roman" w:hAnsi="Times New Roman" w:cs="Times New Roman"/>
          <w:sz w:val="28"/>
          <w:szCs w:val="28"/>
        </w:rPr>
        <w:t xml:space="preserve"> постановления Новгородской областной Думы</w:t>
      </w:r>
      <w:r w:rsidRPr="00BB39BF">
        <w:rPr>
          <w:rFonts w:ascii="Times New Roman" w:hAnsi="Times New Roman" w:cs="Times New Roman"/>
          <w:sz w:val="28"/>
          <w:szCs w:val="28"/>
        </w:rPr>
        <w:t xml:space="preserve"> «</w:t>
      </w:r>
      <w:r w:rsidR="00CB4D34" w:rsidRPr="00CB4D34">
        <w:rPr>
          <w:rFonts w:ascii="Times New Roman" w:hAnsi="Times New Roman" w:cs="Times New Roman"/>
          <w:spacing w:val="-8"/>
          <w:sz w:val="28"/>
          <w:szCs w:val="28"/>
        </w:rPr>
        <w:t>О внесении изменени</w:t>
      </w:r>
      <w:r w:rsidR="009B0B61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CB4D34" w:rsidRPr="00CB4D34">
        <w:rPr>
          <w:rFonts w:ascii="Times New Roman" w:hAnsi="Times New Roman" w:cs="Times New Roman"/>
          <w:spacing w:val="-8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>
        <w:rPr>
          <w:rFonts w:ascii="Times New Roman" w:hAnsi="Times New Roman" w:cs="Times New Roman"/>
          <w:sz w:val="28"/>
          <w:szCs w:val="28"/>
        </w:rPr>
        <w:t>» разработан в</w:t>
      </w:r>
      <w:r w:rsidR="009F4E2F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A77375">
        <w:rPr>
          <w:rFonts w:ascii="Times New Roman" w:hAnsi="Times New Roman" w:cs="Times New Roman"/>
          <w:sz w:val="28"/>
          <w:szCs w:val="28"/>
        </w:rPr>
        <w:t>необходимостью установления порядка определения ф</w:t>
      </w:r>
      <w:r w:rsidR="00A77375" w:rsidRPr="00A77375">
        <w:rPr>
          <w:rFonts w:ascii="Times New Roman" w:hAnsi="Times New Roman" w:cs="Times New Roman"/>
          <w:sz w:val="28"/>
          <w:szCs w:val="28"/>
        </w:rPr>
        <w:t>актическ</w:t>
      </w:r>
      <w:r w:rsidR="00A77375">
        <w:rPr>
          <w:rFonts w:ascii="Times New Roman" w:hAnsi="Times New Roman" w:cs="Times New Roman"/>
          <w:sz w:val="28"/>
          <w:szCs w:val="28"/>
        </w:rPr>
        <w:t>ого</w:t>
      </w:r>
      <w:r w:rsidR="00A77375" w:rsidRPr="00A77375">
        <w:rPr>
          <w:rFonts w:ascii="Times New Roman" w:hAnsi="Times New Roman" w:cs="Times New Roman"/>
          <w:sz w:val="28"/>
          <w:szCs w:val="28"/>
        </w:rPr>
        <w:t xml:space="preserve"> срок</w:t>
      </w:r>
      <w:r w:rsidR="00A77375">
        <w:rPr>
          <w:rFonts w:ascii="Times New Roman" w:hAnsi="Times New Roman" w:cs="Times New Roman"/>
          <w:sz w:val="28"/>
          <w:szCs w:val="28"/>
        </w:rPr>
        <w:t>а</w:t>
      </w:r>
      <w:r w:rsidR="00A77375" w:rsidRPr="00A77375">
        <w:rPr>
          <w:rFonts w:ascii="Times New Roman" w:hAnsi="Times New Roman" w:cs="Times New Roman"/>
          <w:sz w:val="28"/>
          <w:szCs w:val="28"/>
        </w:rPr>
        <w:t xml:space="preserve"> пребывания работника, заключившего трудовой договор о работе в государственных органах Новгородской области, в служебной командировке</w:t>
      </w:r>
      <w:r w:rsidR="00A549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0FB" w:rsidRDefault="001010FB" w:rsidP="00F060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A6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9B0B61">
        <w:rPr>
          <w:rFonts w:ascii="Times New Roman" w:hAnsi="Times New Roman" w:cs="Times New Roman"/>
          <w:sz w:val="28"/>
          <w:szCs w:val="28"/>
        </w:rPr>
        <w:t>постановления Новгородской областной Думы</w:t>
      </w:r>
      <w:r w:rsidRPr="002E2BA6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средств из областного бюджета.</w:t>
      </w:r>
    </w:p>
    <w:p w:rsidR="002E2BA6" w:rsidRPr="002E2BA6" w:rsidRDefault="002E2BA6" w:rsidP="00F060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2638">
        <w:rPr>
          <w:rFonts w:ascii="Times New Roman" w:hAnsi="Times New Roman" w:cs="Times New Roman"/>
          <w:sz w:val="28"/>
          <w:szCs w:val="28"/>
        </w:rPr>
        <w:t>о результатам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</w:t>
      </w:r>
      <w:r w:rsidR="0071263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638" w:rsidRPr="00712638">
        <w:rPr>
          <w:rFonts w:ascii="Times New Roman" w:hAnsi="Times New Roman" w:cs="Times New Roman"/>
          <w:sz w:val="28"/>
          <w:szCs w:val="28"/>
        </w:rPr>
        <w:t>постановле</w:t>
      </w:r>
      <w:r w:rsidR="00712638">
        <w:rPr>
          <w:rFonts w:ascii="Times New Roman" w:hAnsi="Times New Roman" w:cs="Times New Roman"/>
          <w:sz w:val="28"/>
          <w:szCs w:val="28"/>
        </w:rPr>
        <w:t>ния Новгородской областной Думы</w:t>
      </w:r>
      <w:r w:rsidR="00712638" w:rsidRPr="00712638">
        <w:rPr>
          <w:rFonts w:ascii="Times New Roman" w:hAnsi="Times New Roman" w:cs="Times New Roman"/>
          <w:sz w:val="28"/>
          <w:szCs w:val="28"/>
        </w:rPr>
        <w:t xml:space="preserve"> «</w:t>
      </w:r>
      <w:r w:rsidR="00CB4D34" w:rsidRPr="00CB4D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0B61">
        <w:rPr>
          <w:rFonts w:ascii="Times New Roman" w:hAnsi="Times New Roman" w:cs="Times New Roman"/>
          <w:sz w:val="28"/>
          <w:szCs w:val="28"/>
        </w:rPr>
        <w:t>я</w:t>
      </w:r>
      <w:r w:rsidR="00CB4D34" w:rsidRPr="00CB4D34">
        <w:rPr>
          <w:rFonts w:ascii="Times New Roman" w:hAnsi="Times New Roman" w:cs="Times New Roman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="00712638" w:rsidRPr="007126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1010FB" w:rsidRDefault="001010FB" w:rsidP="002E2BA6">
      <w:pPr>
        <w:spacing w:after="0" w:line="240" w:lineRule="exact"/>
        <w:rPr>
          <w:b/>
          <w:sz w:val="28"/>
          <w:szCs w:val="28"/>
        </w:rPr>
      </w:pPr>
    </w:p>
    <w:p w:rsidR="002E2BA6" w:rsidRDefault="002E2BA6" w:rsidP="002E2BA6">
      <w:pPr>
        <w:spacing w:after="0" w:line="240" w:lineRule="exact"/>
        <w:rPr>
          <w:b/>
          <w:sz w:val="28"/>
          <w:szCs w:val="28"/>
        </w:rPr>
      </w:pPr>
    </w:p>
    <w:p w:rsidR="002E2BA6" w:rsidRDefault="00A77375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2E2B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BA6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</w:t>
      </w:r>
      <w:r w:rsidR="00A7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75"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 w:rsidR="00A77375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34" w:rsidRDefault="00CB4D3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34" w:rsidRDefault="00CB4D3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34" w:rsidRDefault="00CB4D3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A" w:rsidRDefault="004F606A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A0" w:rsidRDefault="00883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34A0" w:rsidRPr="00D17F54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54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7F5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923747">
        <w:rPr>
          <w:rFonts w:ascii="Times New Roman" w:hAnsi="Times New Roman" w:cs="Times New Roman"/>
          <w:sz w:val="28"/>
          <w:szCs w:val="28"/>
        </w:rPr>
        <w:t>постановления Новгородской областной Думы  «</w:t>
      </w:r>
      <w:r w:rsidRPr="00CB4D34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D34">
        <w:rPr>
          <w:rFonts w:ascii="Times New Roman" w:hAnsi="Times New Roman" w:cs="Times New Roman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Pr="00923747">
        <w:rPr>
          <w:rFonts w:ascii="Times New Roman" w:hAnsi="Times New Roman" w:cs="Times New Roman"/>
          <w:sz w:val="28"/>
          <w:szCs w:val="28"/>
        </w:rPr>
        <w:t>»</w:t>
      </w: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Pr="00712638">
        <w:rPr>
          <w:rFonts w:ascii="Times New Roman" w:hAnsi="Times New Roman" w:cs="Times New Roman"/>
          <w:sz w:val="28"/>
          <w:szCs w:val="28"/>
        </w:rPr>
        <w:t>постановления Новгородской областной Думы  «</w:t>
      </w:r>
      <w:r w:rsidRPr="00CB4D34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D34">
        <w:rPr>
          <w:rFonts w:ascii="Times New Roman" w:hAnsi="Times New Roman" w:cs="Times New Roman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Pr="007126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за собой дополнительных расходов из областного бюджета.</w:t>
      </w: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департамента </w:t>
      </w: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 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2464" w:rsidRDefault="00A2246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A6" w:rsidRP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области, подлежащих признанию утратившими силу, приостановлению, изменению или принятию в связи с принятием </w:t>
      </w:r>
      <w:r w:rsidR="00923747" w:rsidRPr="00923747">
        <w:rPr>
          <w:rFonts w:ascii="Times New Roman" w:hAnsi="Times New Roman" w:cs="Times New Roman"/>
          <w:sz w:val="28"/>
          <w:szCs w:val="28"/>
        </w:rPr>
        <w:t>постановления Новгородской областной Думы  «</w:t>
      </w:r>
      <w:r w:rsidR="00CB4D34" w:rsidRPr="00CB4D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0B61">
        <w:rPr>
          <w:rFonts w:ascii="Times New Roman" w:hAnsi="Times New Roman" w:cs="Times New Roman"/>
          <w:sz w:val="28"/>
          <w:szCs w:val="28"/>
        </w:rPr>
        <w:t>я</w:t>
      </w:r>
      <w:r w:rsidR="00CB4D34" w:rsidRPr="00CB4D34">
        <w:rPr>
          <w:rFonts w:ascii="Times New Roman" w:hAnsi="Times New Roman" w:cs="Times New Roman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="00923747" w:rsidRPr="0092374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E2BA6" w:rsidRDefault="002E2BA6" w:rsidP="00001E2B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23747" w:rsidRPr="00923747">
        <w:rPr>
          <w:rFonts w:ascii="Times New Roman" w:hAnsi="Times New Roman" w:cs="Times New Roman"/>
          <w:sz w:val="28"/>
          <w:szCs w:val="28"/>
        </w:rPr>
        <w:t>постановления Новгородской областной Думы  «</w:t>
      </w:r>
      <w:r w:rsidR="00CB4D34" w:rsidRPr="00CB4D3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0B61">
        <w:rPr>
          <w:rFonts w:ascii="Times New Roman" w:hAnsi="Times New Roman" w:cs="Times New Roman"/>
          <w:sz w:val="28"/>
          <w:szCs w:val="28"/>
        </w:rPr>
        <w:t>я</w:t>
      </w:r>
      <w:r w:rsidR="00CB4D34" w:rsidRPr="00CB4D34">
        <w:rPr>
          <w:rFonts w:ascii="Times New Roman" w:hAnsi="Times New Roman" w:cs="Times New Roman"/>
          <w:sz w:val="28"/>
          <w:szCs w:val="28"/>
        </w:rPr>
        <w:t xml:space="preserve"> в Порядок и размеры возмещения расходов, связанных со служебными командировками работникам, заключившим трудовой договор о работе в государственных органах Новгородской области</w:t>
      </w:r>
      <w:r w:rsidR="00923747" w:rsidRPr="00923747">
        <w:rPr>
          <w:rFonts w:ascii="Times New Roman" w:hAnsi="Times New Roman" w:cs="Times New Roman"/>
          <w:sz w:val="28"/>
          <w:szCs w:val="28"/>
        </w:rPr>
        <w:t>»</w:t>
      </w:r>
      <w:r w:rsidR="00A22464">
        <w:rPr>
          <w:rFonts w:ascii="Times New Roman" w:hAnsi="Times New Roman" w:cs="Times New Roman"/>
          <w:sz w:val="28"/>
          <w:szCs w:val="28"/>
        </w:rPr>
        <w:t xml:space="preserve"> </w:t>
      </w:r>
      <w:r w:rsidR="00A22464" w:rsidRPr="00A22464">
        <w:rPr>
          <w:rFonts w:ascii="Times New Roman" w:hAnsi="Times New Roman" w:cs="Times New Roman"/>
          <w:sz w:val="28"/>
          <w:szCs w:val="28"/>
        </w:rPr>
        <w:t>не влечет за собой необходимость признания утратившими силу, приостановление и принятие нормативных правовых актов, а также внесение изменений в нормативные правовые акты.</w:t>
      </w:r>
      <w:proofErr w:type="gramEnd"/>
    </w:p>
    <w:p w:rsidR="001010FB" w:rsidRDefault="001010FB" w:rsidP="002E2B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A6" w:rsidRDefault="002E2BA6" w:rsidP="002E2B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A6" w:rsidRDefault="00A2246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2E2B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BA6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 </w:t>
      </w:r>
      <w:r w:rsidR="00A22464">
        <w:rPr>
          <w:rFonts w:ascii="Times New Roman" w:hAnsi="Times New Roman" w:cs="Times New Roman"/>
          <w:sz w:val="28"/>
          <w:szCs w:val="28"/>
        </w:rPr>
        <w:t xml:space="preserve"> Д.Ю. </w:t>
      </w:r>
      <w:proofErr w:type="spellStart"/>
      <w:r w:rsidR="00A22464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sectPr w:rsidR="002E2BA6" w:rsidSect="00A02A15">
      <w:headerReference w:type="default" r:id="rId8"/>
      <w:pgSz w:w="11906" w:h="16838"/>
      <w:pgMar w:top="851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FD" w:rsidRDefault="008D11FD" w:rsidP="00920963">
      <w:pPr>
        <w:spacing w:after="0" w:line="240" w:lineRule="auto"/>
      </w:pPr>
      <w:r>
        <w:separator/>
      </w:r>
    </w:p>
  </w:endnote>
  <w:endnote w:type="continuationSeparator" w:id="0">
    <w:p w:rsidR="008D11FD" w:rsidRDefault="008D11FD" w:rsidP="0092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FD" w:rsidRDefault="008D11FD" w:rsidP="00920963">
      <w:pPr>
        <w:spacing w:after="0" w:line="240" w:lineRule="auto"/>
      </w:pPr>
      <w:r>
        <w:separator/>
      </w:r>
    </w:p>
  </w:footnote>
  <w:footnote w:type="continuationSeparator" w:id="0">
    <w:p w:rsidR="008D11FD" w:rsidRDefault="008D11FD" w:rsidP="0092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63" w:rsidRDefault="00920963">
    <w:pPr>
      <w:pStyle w:val="a6"/>
      <w:jc w:val="center"/>
    </w:pPr>
  </w:p>
  <w:p w:rsidR="00920963" w:rsidRDefault="00920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769"/>
    <w:multiLevelType w:val="hybridMultilevel"/>
    <w:tmpl w:val="D0FA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8333D"/>
    <w:multiLevelType w:val="hybridMultilevel"/>
    <w:tmpl w:val="B778090A"/>
    <w:lvl w:ilvl="0" w:tplc="E018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BE"/>
    <w:rsid w:val="0000047E"/>
    <w:rsid w:val="00001E2B"/>
    <w:rsid w:val="00004AAB"/>
    <w:rsid w:val="00007BBC"/>
    <w:rsid w:val="00011BA7"/>
    <w:rsid w:val="00013F73"/>
    <w:rsid w:val="00014877"/>
    <w:rsid w:val="000154DC"/>
    <w:rsid w:val="0002424F"/>
    <w:rsid w:val="0002793E"/>
    <w:rsid w:val="0003771C"/>
    <w:rsid w:val="00040AE8"/>
    <w:rsid w:val="00041AD9"/>
    <w:rsid w:val="000422FF"/>
    <w:rsid w:val="00042FE1"/>
    <w:rsid w:val="00043478"/>
    <w:rsid w:val="00044273"/>
    <w:rsid w:val="00050285"/>
    <w:rsid w:val="00053428"/>
    <w:rsid w:val="000547FD"/>
    <w:rsid w:val="0005691A"/>
    <w:rsid w:val="000572B8"/>
    <w:rsid w:val="00060C75"/>
    <w:rsid w:val="00061CF5"/>
    <w:rsid w:val="00062374"/>
    <w:rsid w:val="000636CC"/>
    <w:rsid w:val="00063FFB"/>
    <w:rsid w:val="00066F72"/>
    <w:rsid w:val="00067D8C"/>
    <w:rsid w:val="000701CA"/>
    <w:rsid w:val="000712FE"/>
    <w:rsid w:val="00077732"/>
    <w:rsid w:val="00080C92"/>
    <w:rsid w:val="000815F5"/>
    <w:rsid w:val="00085645"/>
    <w:rsid w:val="000908AD"/>
    <w:rsid w:val="0009167C"/>
    <w:rsid w:val="00091C41"/>
    <w:rsid w:val="00092E55"/>
    <w:rsid w:val="0009691C"/>
    <w:rsid w:val="00097575"/>
    <w:rsid w:val="000A1A93"/>
    <w:rsid w:val="000A240F"/>
    <w:rsid w:val="000A3368"/>
    <w:rsid w:val="000A3AB7"/>
    <w:rsid w:val="000A3EDF"/>
    <w:rsid w:val="000B7240"/>
    <w:rsid w:val="000B7867"/>
    <w:rsid w:val="000C2BBB"/>
    <w:rsid w:val="000C4246"/>
    <w:rsid w:val="000C42C3"/>
    <w:rsid w:val="000C51A1"/>
    <w:rsid w:val="000C564B"/>
    <w:rsid w:val="000C5CDE"/>
    <w:rsid w:val="000D0D28"/>
    <w:rsid w:val="000D4E54"/>
    <w:rsid w:val="000E12D9"/>
    <w:rsid w:val="000F156C"/>
    <w:rsid w:val="000F41B3"/>
    <w:rsid w:val="000F51E6"/>
    <w:rsid w:val="000F689A"/>
    <w:rsid w:val="001010FB"/>
    <w:rsid w:val="00101CA2"/>
    <w:rsid w:val="001021D9"/>
    <w:rsid w:val="0010483A"/>
    <w:rsid w:val="00104D19"/>
    <w:rsid w:val="001151E9"/>
    <w:rsid w:val="00115FB0"/>
    <w:rsid w:val="001174EC"/>
    <w:rsid w:val="001220B0"/>
    <w:rsid w:val="00123C50"/>
    <w:rsid w:val="00124D7B"/>
    <w:rsid w:val="00124E9A"/>
    <w:rsid w:val="001250F1"/>
    <w:rsid w:val="001276F2"/>
    <w:rsid w:val="00131D05"/>
    <w:rsid w:val="001325C3"/>
    <w:rsid w:val="00132D15"/>
    <w:rsid w:val="001341EA"/>
    <w:rsid w:val="0014032B"/>
    <w:rsid w:val="00140A88"/>
    <w:rsid w:val="00140B25"/>
    <w:rsid w:val="0014245E"/>
    <w:rsid w:val="00144FE8"/>
    <w:rsid w:val="001457F7"/>
    <w:rsid w:val="00152D3E"/>
    <w:rsid w:val="0015348A"/>
    <w:rsid w:val="00160C32"/>
    <w:rsid w:val="00170533"/>
    <w:rsid w:val="001719F3"/>
    <w:rsid w:val="001776EB"/>
    <w:rsid w:val="00182055"/>
    <w:rsid w:val="00182D92"/>
    <w:rsid w:val="00186F34"/>
    <w:rsid w:val="00190DA9"/>
    <w:rsid w:val="001918FF"/>
    <w:rsid w:val="00193263"/>
    <w:rsid w:val="00194D30"/>
    <w:rsid w:val="00194EC0"/>
    <w:rsid w:val="001970C1"/>
    <w:rsid w:val="00197935"/>
    <w:rsid w:val="00197A57"/>
    <w:rsid w:val="00197C40"/>
    <w:rsid w:val="001A0CA8"/>
    <w:rsid w:val="001A2416"/>
    <w:rsid w:val="001A2754"/>
    <w:rsid w:val="001A5320"/>
    <w:rsid w:val="001A71F1"/>
    <w:rsid w:val="001B1C6C"/>
    <w:rsid w:val="001B3B1F"/>
    <w:rsid w:val="001B3B8C"/>
    <w:rsid w:val="001C0C12"/>
    <w:rsid w:val="001C2B18"/>
    <w:rsid w:val="001C3FB3"/>
    <w:rsid w:val="001D13E2"/>
    <w:rsid w:val="001D3467"/>
    <w:rsid w:val="001D4D47"/>
    <w:rsid w:val="001D51E2"/>
    <w:rsid w:val="001D53D6"/>
    <w:rsid w:val="001D6746"/>
    <w:rsid w:val="001D7F90"/>
    <w:rsid w:val="001E152B"/>
    <w:rsid w:val="001E4D1C"/>
    <w:rsid w:val="001E758C"/>
    <w:rsid w:val="001F06AC"/>
    <w:rsid w:val="001F181E"/>
    <w:rsid w:val="001F27A9"/>
    <w:rsid w:val="001F2D9E"/>
    <w:rsid w:val="002062D9"/>
    <w:rsid w:val="00210595"/>
    <w:rsid w:val="00212206"/>
    <w:rsid w:val="00212430"/>
    <w:rsid w:val="00216307"/>
    <w:rsid w:val="00220579"/>
    <w:rsid w:val="0022073D"/>
    <w:rsid w:val="002207A8"/>
    <w:rsid w:val="00224BEC"/>
    <w:rsid w:val="00227792"/>
    <w:rsid w:val="00231EAC"/>
    <w:rsid w:val="00232BA8"/>
    <w:rsid w:val="00237398"/>
    <w:rsid w:val="002376BA"/>
    <w:rsid w:val="00237DFD"/>
    <w:rsid w:val="002408F3"/>
    <w:rsid w:val="00254364"/>
    <w:rsid w:val="00261842"/>
    <w:rsid w:val="00261B6D"/>
    <w:rsid w:val="002622E6"/>
    <w:rsid w:val="0026346A"/>
    <w:rsid w:val="00266F47"/>
    <w:rsid w:val="002672D9"/>
    <w:rsid w:val="00267557"/>
    <w:rsid w:val="00267F22"/>
    <w:rsid w:val="00267FAD"/>
    <w:rsid w:val="00270168"/>
    <w:rsid w:val="00274811"/>
    <w:rsid w:val="00275092"/>
    <w:rsid w:val="002757F0"/>
    <w:rsid w:val="002815DB"/>
    <w:rsid w:val="00285660"/>
    <w:rsid w:val="002920CC"/>
    <w:rsid w:val="0029212B"/>
    <w:rsid w:val="0029458F"/>
    <w:rsid w:val="002A0835"/>
    <w:rsid w:val="002A169B"/>
    <w:rsid w:val="002A288B"/>
    <w:rsid w:val="002A489E"/>
    <w:rsid w:val="002A6823"/>
    <w:rsid w:val="002A7EF6"/>
    <w:rsid w:val="002B0BB4"/>
    <w:rsid w:val="002B11A5"/>
    <w:rsid w:val="002B2DB1"/>
    <w:rsid w:val="002B2F47"/>
    <w:rsid w:val="002B4FB7"/>
    <w:rsid w:val="002C0F17"/>
    <w:rsid w:val="002C42C6"/>
    <w:rsid w:val="002D1195"/>
    <w:rsid w:val="002D1607"/>
    <w:rsid w:val="002D2D4B"/>
    <w:rsid w:val="002D3807"/>
    <w:rsid w:val="002D40BC"/>
    <w:rsid w:val="002D4585"/>
    <w:rsid w:val="002D726C"/>
    <w:rsid w:val="002D7975"/>
    <w:rsid w:val="002E07B1"/>
    <w:rsid w:val="002E0817"/>
    <w:rsid w:val="002E10DF"/>
    <w:rsid w:val="002E234F"/>
    <w:rsid w:val="002E23B8"/>
    <w:rsid w:val="002E2BA6"/>
    <w:rsid w:val="002E3275"/>
    <w:rsid w:val="002F10E7"/>
    <w:rsid w:val="002F5955"/>
    <w:rsid w:val="002F6105"/>
    <w:rsid w:val="003035DF"/>
    <w:rsid w:val="003040B3"/>
    <w:rsid w:val="003076DD"/>
    <w:rsid w:val="003078CB"/>
    <w:rsid w:val="00311BA7"/>
    <w:rsid w:val="003126D7"/>
    <w:rsid w:val="00312AEA"/>
    <w:rsid w:val="00312D62"/>
    <w:rsid w:val="0031592C"/>
    <w:rsid w:val="00315A68"/>
    <w:rsid w:val="00316303"/>
    <w:rsid w:val="00321433"/>
    <w:rsid w:val="003224E9"/>
    <w:rsid w:val="00322650"/>
    <w:rsid w:val="00324CA6"/>
    <w:rsid w:val="00327FDB"/>
    <w:rsid w:val="0033075D"/>
    <w:rsid w:val="00332E3D"/>
    <w:rsid w:val="00340CB7"/>
    <w:rsid w:val="00341D2D"/>
    <w:rsid w:val="00342172"/>
    <w:rsid w:val="00342540"/>
    <w:rsid w:val="0034261C"/>
    <w:rsid w:val="0034399D"/>
    <w:rsid w:val="00361BC2"/>
    <w:rsid w:val="003657AF"/>
    <w:rsid w:val="00365D90"/>
    <w:rsid w:val="00370DFC"/>
    <w:rsid w:val="00374D85"/>
    <w:rsid w:val="003753A7"/>
    <w:rsid w:val="00375453"/>
    <w:rsid w:val="00375FF4"/>
    <w:rsid w:val="00376F54"/>
    <w:rsid w:val="0037771A"/>
    <w:rsid w:val="00382893"/>
    <w:rsid w:val="003837C2"/>
    <w:rsid w:val="003839CD"/>
    <w:rsid w:val="0038529A"/>
    <w:rsid w:val="00387C4F"/>
    <w:rsid w:val="00393BB4"/>
    <w:rsid w:val="003950EA"/>
    <w:rsid w:val="00395966"/>
    <w:rsid w:val="00396957"/>
    <w:rsid w:val="003A24D5"/>
    <w:rsid w:val="003A36AA"/>
    <w:rsid w:val="003A36E1"/>
    <w:rsid w:val="003A492D"/>
    <w:rsid w:val="003A5EBE"/>
    <w:rsid w:val="003B076B"/>
    <w:rsid w:val="003B101C"/>
    <w:rsid w:val="003B2D95"/>
    <w:rsid w:val="003B4648"/>
    <w:rsid w:val="003B7C9C"/>
    <w:rsid w:val="003C0DDD"/>
    <w:rsid w:val="003C1BE6"/>
    <w:rsid w:val="003C3BA0"/>
    <w:rsid w:val="003C53C9"/>
    <w:rsid w:val="003D0534"/>
    <w:rsid w:val="003D0FAB"/>
    <w:rsid w:val="003D1638"/>
    <w:rsid w:val="003D4658"/>
    <w:rsid w:val="003D6720"/>
    <w:rsid w:val="003E35FA"/>
    <w:rsid w:val="003E56D2"/>
    <w:rsid w:val="003E5DC7"/>
    <w:rsid w:val="003F047E"/>
    <w:rsid w:val="003F4352"/>
    <w:rsid w:val="003F6240"/>
    <w:rsid w:val="00401CBE"/>
    <w:rsid w:val="004067B3"/>
    <w:rsid w:val="00407C35"/>
    <w:rsid w:val="0041718A"/>
    <w:rsid w:val="00421861"/>
    <w:rsid w:val="00431426"/>
    <w:rsid w:val="00432A2B"/>
    <w:rsid w:val="004330F6"/>
    <w:rsid w:val="00441FD3"/>
    <w:rsid w:val="004452D1"/>
    <w:rsid w:val="00446EF2"/>
    <w:rsid w:val="004479F7"/>
    <w:rsid w:val="00447D01"/>
    <w:rsid w:val="00451DE1"/>
    <w:rsid w:val="0045445E"/>
    <w:rsid w:val="00454A93"/>
    <w:rsid w:val="0045646A"/>
    <w:rsid w:val="00464F4F"/>
    <w:rsid w:val="0046578F"/>
    <w:rsid w:val="00470711"/>
    <w:rsid w:val="00473DB2"/>
    <w:rsid w:val="00475ECA"/>
    <w:rsid w:val="0048066C"/>
    <w:rsid w:val="00483389"/>
    <w:rsid w:val="00483B60"/>
    <w:rsid w:val="004911E4"/>
    <w:rsid w:val="0049132E"/>
    <w:rsid w:val="00492A6D"/>
    <w:rsid w:val="00493271"/>
    <w:rsid w:val="0049340A"/>
    <w:rsid w:val="004943C4"/>
    <w:rsid w:val="00494672"/>
    <w:rsid w:val="00495989"/>
    <w:rsid w:val="00496E94"/>
    <w:rsid w:val="004A0648"/>
    <w:rsid w:val="004A0BDB"/>
    <w:rsid w:val="004A2A32"/>
    <w:rsid w:val="004A449E"/>
    <w:rsid w:val="004A4C28"/>
    <w:rsid w:val="004B0604"/>
    <w:rsid w:val="004B07C4"/>
    <w:rsid w:val="004B0B1D"/>
    <w:rsid w:val="004B27FD"/>
    <w:rsid w:val="004B2AB4"/>
    <w:rsid w:val="004B4230"/>
    <w:rsid w:val="004B7B12"/>
    <w:rsid w:val="004C2EE6"/>
    <w:rsid w:val="004C3E68"/>
    <w:rsid w:val="004C7F7D"/>
    <w:rsid w:val="004D164B"/>
    <w:rsid w:val="004D3220"/>
    <w:rsid w:val="004D36A0"/>
    <w:rsid w:val="004D3962"/>
    <w:rsid w:val="004E0D20"/>
    <w:rsid w:val="004E32C5"/>
    <w:rsid w:val="004E3411"/>
    <w:rsid w:val="004E4EC9"/>
    <w:rsid w:val="004E6099"/>
    <w:rsid w:val="004F3020"/>
    <w:rsid w:val="004F463D"/>
    <w:rsid w:val="004F606A"/>
    <w:rsid w:val="00502189"/>
    <w:rsid w:val="00503AC9"/>
    <w:rsid w:val="005059F9"/>
    <w:rsid w:val="00507CDB"/>
    <w:rsid w:val="00511740"/>
    <w:rsid w:val="0051306B"/>
    <w:rsid w:val="00514591"/>
    <w:rsid w:val="0051645C"/>
    <w:rsid w:val="00522C7F"/>
    <w:rsid w:val="00525DF5"/>
    <w:rsid w:val="00531352"/>
    <w:rsid w:val="00532DB8"/>
    <w:rsid w:val="0053434B"/>
    <w:rsid w:val="005370E5"/>
    <w:rsid w:val="00541665"/>
    <w:rsid w:val="0054248E"/>
    <w:rsid w:val="005473A5"/>
    <w:rsid w:val="00547F2C"/>
    <w:rsid w:val="00552878"/>
    <w:rsid w:val="00560C63"/>
    <w:rsid w:val="00562038"/>
    <w:rsid w:val="005634D6"/>
    <w:rsid w:val="00563C10"/>
    <w:rsid w:val="00565F1A"/>
    <w:rsid w:val="0056708B"/>
    <w:rsid w:val="005671BC"/>
    <w:rsid w:val="00571D83"/>
    <w:rsid w:val="00571E20"/>
    <w:rsid w:val="00573142"/>
    <w:rsid w:val="005761EA"/>
    <w:rsid w:val="00576D00"/>
    <w:rsid w:val="00584388"/>
    <w:rsid w:val="00586762"/>
    <w:rsid w:val="005870C5"/>
    <w:rsid w:val="00591B0A"/>
    <w:rsid w:val="0059263B"/>
    <w:rsid w:val="005A20B8"/>
    <w:rsid w:val="005A2A99"/>
    <w:rsid w:val="005A5965"/>
    <w:rsid w:val="005B0493"/>
    <w:rsid w:val="005B0CF2"/>
    <w:rsid w:val="005B11A8"/>
    <w:rsid w:val="005B231A"/>
    <w:rsid w:val="005B521F"/>
    <w:rsid w:val="005B605F"/>
    <w:rsid w:val="005B7B80"/>
    <w:rsid w:val="005C15C0"/>
    <w:rsid w:val="005C1779"/>
    <w:rsid w:val="005C2A6E"/>
    <w:rsid w:val="005C3863"/>
    <w:rsid w:val="005C65CD"/>
    <w:rsid w:val="005D259B"/>
    <w:rsid w:val="005D2C49"/>
    <w:rsid w:val="005D3AA1"/>
    <w:rsid w:val="005D4500"/>
    <w:rsid w:val="005D5E91"/>
    <w:rsid w:val="005E06E5"/>
    <w:rsid w:val="005E6971"/>
    <w:rsid w:val="005F1B6E"/>
    <w:rsid w:val="005F1B9F"/>
    <w:rsid w:val="005F526C"/>
    <w:rsid w:val="005F6FB1"/>
    <w:rsid w:val="00602C6B"/>
    <w:rsid w:val="00603275"/>
    <w:rsid w:val="0060495D"/>
    <w:rsid w:val="00604E86"/>
    <w:rsid w:val="00610A30"/>
    <w:rsid w:val="00612400"/>
    <w:rsid w:val="0061461C"/>
    <w:rsid w:val="00615790"/>
    <w:rsid w:val="00615BC0"/>
    <w:rsid w:val="00615D24"/>
    <w:rsid w:val="00625D4D"/>
    <w:rsid w:val="00630B1E"/>
    <w:rsid w:val="00632D56"/>
    <w:rsid w:val="00633D16"/>
    <w:rsid w:val="006368E0"/>
    <w:rsid w:val="0063794C"/>
    <w:rsid w:val="0064088C"/>
    <w:rsid w:val="006543CD"/>
    <w:rsid w:val="00655B3A"/>
    <w:rsid w:val="00656CCB"/>
    <w:rsid w:val="006609E3"/>
    <w:rsid w:val="00661C36"/>
    <w:rsid w:val="00662A43"/>
    <w:rsid w:val="00662FBF"/>
    <w:rsid w:val="00663C1F"/>
    <w:rsid w:val="00667CEE"/>
    <w:rsid w:val="00670D31"/>
    <w:rsid w:val="00674986"/>
    <w:rsid w:val="00681284"/>
    <w:rsid w:val="00682A5E"/>
    <w:rsid w:val="0068798E"/>
    <w:rsid w:val="00687DE2"/>
    <w:rsid w:val="0069146A"/>
    <w:rsid w:val="00692FC8"/>
    <w:rsid w:val="006932B2"/>
    <w:rsid w:val="00694FAC"/>
    <w:rsid w:val="006A36B7"/>
    <w:rsid w:val="006B05AC"/>
    <w:rsid w:val="006B0AC3"/>
    <w:rsid w:val="006B1071"/>
    <w:rsid w:val="006B6117"/>
    <w:rsid w:val="006B650B"/>
    <w:rsid w:val="006C7C85"/>
    <w:rsid w:val="006D1426"/>
    <w:rsid w:val="006D6B34"/>
    <w:rsid w:val="006D742A"/>
    <w:rsid w:val="006D7CB0"/>
    <w:rsid w:val="006E03C9"/>
    <w:rsid w:val="006E2700"/>
    <w:rsid w:val="006E2860"/>
    <w:rsid w:val="006E29F0"/>
    <w:rsid w:val="006E360E"/>
    <w:rsid w:val="006E5435"/>
    <w:rsid w:val="006E73E0"/>
    <w:rsid w:val="006E7636"/>
    <w:rsid w:val="006F1D07"/>
    <w:rsid w:val="006F326B"/>
    <w:rsid w:val="00700C7A"/>
    <w:rsid w:val="00703649"/>
    <w:rsid w:val="00704280"/>
    <w:rsid w:val="0070497B"/>
    <w:rsid w:val="007100A6"/>
    <w:rsid w:val="00712638"/>
    <w:rsid w:val="00712D96"/>
    <w:rsid w:val="0071472E"/>
    <w:rsid w:val="007152B7"/>
    <w:rsid w:val="00716521"/>
    <w:rsid w:val="00723114"/>
    <w:rsid w:val="00725C87"/>
    <w:rsid w:val="00726081"/>
    <w:rsid w:val="0072760C"/>
    <w:rsid w:val="007326A5"/>
    <w:rsid w:val="00732A8C"/>
    <w:rsid w:val="0073483F"/>
    <w:rsid w:val="00736718"/>
    <w:rsid w:val="00736DF3"/>
    <w:rsid w:val="00744E28"/>
    <w:rsid w:val="00750966"/>
    <w:rsid w:val="00750B2B"/>
    <w:rsid w:val="00751FA6"/>
    <w:rsid w:val="0075576D"/>
    <w:rsid w:val="0076078B"/>
    <w:rsid w:val="00762768"/>
    <w:rsid w:val="00764CEE"/>
    <w:rsid w:val="00770F14"/>
    <w:rsid w:val="0077585B"/>
    <w:rsid w:val="00775D32"/>
    <w:rsid w:val="00781D8D"/>
    <w:rsid w:val="007824FC"/>
    <w:rsid w:val="00793B44"/>
    <w:rsid w:val="007941BB"/>
    <w:rsid w:val="007A0073"/>
    <w:rsid w:val="007A70E3"/>
    <w:rsid w:val="007A7106"/>
    <w:rsid w:val="007B3B94"/>
    <w:rsid w:val="007B546B"/>
    <w:rsid w:val="007B5789"/>
    <w:rsid w:val="007B64C5"/>
    <w:rsid w:val="007B6F82"/>
    <w:rsid w:val="007B7F1D"/>
    <w:rsid w:val="007C5BF7"/>
    <w:rsid w:val="007C6CBF"/>
    <w:rsid w:val="007D20DA"/>
    <w:rsid w:val="007D22E7"/>
    <w:rsid w:val="007D388D"/>
    <w:rsid w:val="007D4799"/>
    <w:rsid w:val="007E2B64"/>
    <w:rsid w:val="007F0415"/>
    <w:rsid w:val="007F31B5"/>
    <w:rsid w:val="007F31F1"/>
    <w:rsid w:val="007F3809"/>
    <w:rsid w:val="007F7E5C"/>
    <w:rsid w:val="007F7EED"/>
    <w:rsid w:val="0080129B"/>
    <w:rsid w:val="008027E0"/>
    <w:rsid w:val="00806061"/>
    <w:rsid w:val="008066D8"/>
    <w:rsid w:val="008102BE"/>
    <w:rsid w:val="00810492"/>
    <w:rsid w:val="008127FC"/>
    <w:rsid w:val="0081348C"/>
    <w:rsid w:val="00813DD7"/>
    <w:rsid w:val="00817759"/>
    <w:rsid w:val="00822240"/>
    <w:rsid w:val="00823DD6"/>
    <w:rsid w:val="00823F63"/>
    <w:rsid w:val="008254A5"/>
    <w:rsid w:val="00826B0A"/>
    <w:rsid w:val="00830B5A"/>
    <w:rsid w:val="008350F2"/>
    <w:rsid w:val="00842BCD"/>
    <w:rsid w:val="00843D18"/>
    <w:rsid w:val="008449AE"/>
    <w:rsid w:val="008457E5"/>
    <w:rsid w:val="0085014C"/>
    <w:rsid w:val="00856E82"/>
    <w:rsid w:val="00856F61"/>
    <w:rsid w:val="008572AE"/>
    <w:rsid w:val="00857AFE"/>
    <w:rsid w:val="00860EC5"/>
    <w:rsid w:val="0086183F"/>
    <w:rsid w:val="008619D7"/>
    <w:rsid w:val="00863AFA"/>
    <w:rsid w:val="00863EDC"/>
    <w:rsid w:val="00866832"/>
    <w:rsid w:val="00867514"/>
    <w:rsid w:val="00871083"/>
    <w:rsid w:val="00872091"/>
    <w:rsid w:val="00875C9E"/>
    <w:rsid w:val="0087654F"/>
    <w:rsid w:val="00876FD4"/>
    <w:rsid w:val="0088047D"/>
    <w:rsid w:val="00880931"/>
    <w:rsid w:val="00881E33"/>
    <w:rsid w:val="008834A0"/>
    <w:rsid w:val="008835D3"/>
    <w:rsid w:val="008962AB"/>
    <w:rsid w:val="00896847"/>
    <w:rsid w:val="00896C83"/>
    <w:rsid w:val="008973BE"/>
    <w:rsid w:val="00897AB7"/>
    <w:rsid w:val="008A4E96"/>
    <w:rsid w:val="008A6E3C"/>
    <w:rsid w:val="008A7DB5"/>
    <w:rsid w:val="008B29C7"/>
    <w:rsid w:val="008B2B26"/>
    <w:rsid w:val="008B3027"/>
    <w:rsid w:val="008B3DF1"/>
    <w:rsid w:val="008B47EE"/>
    <w:rsid w:val="008C05E0"/>
    <w:rsid w:val="008C0752"/>
    <w:rsid w:val="008C3447"/>
    <w:rsid w:val="008C3C19"/>
    <w:rsid w:val="008C5004"/>
    <w:rsid w:val="008C66CC"/>
    <w:rsid w:val="008D079B"/>
    <w:rsid w:val="008D11FD"/>
    <w:rsid w:val="008D1C81"/>
    <w:rsid w:val="008D5371"/>
    <w:rsid w:val="008E20C2"/>
    <w:rsid w:val="008E36DE"/>
    <w:rsid w:val="008E4E31"/>
    <w:rsid w:val="008E5361"/>
    <w:rsid w:val="008E61FC"/>
    <w:rsid w:val="008F1714"/>
    <w:rsid w:val="008F23CE"/>
    <w:rsid w:val="008F3664"/>
    <w:rsid w:val="008F47FC"/>
    <w:rsid w:val="008F6092"/>
    <w:rsid w:val="00900D39"/>
    <w:rsid w:val="00900DBD"/>
    <w:rsid w:val="00901444"/>
    <w:rsid w:val="00903594"/>
    <w:rsid w:val="00905EAF"/>
    <w:rsid w:val="00913738"/>
    <w:rsid w:val="00913824"/>
    <w:rsid w:val="00913CE1"/>
    <w:rsid w:val="009155FE"/>
    <w:rsid w:val="009207B7"/>
    <w:rsid w:val="00920963"/>
    <w:rsid w:val="009231DE"/>
    <w:rsid w:val="00923747"/>
    <w:rsid w:val="00923C3E"/>
    <w:rsid w:val="0092522D"/>
    <w:rsid w:val="00926230"/>
    <w:rsid w:val="00927865"/>
    <w:rsid w:val="00930782"/>
    <w:rsid w:val="00932917"/>
    <w:rsid w:val="0093514D"/>
    <w:rsid w:val="0093574C"/>
    <w:rsid w:val="00936B85"/>
    <w:rsid w:val="00943CA4"/>
    <w:rsid w:val="00944C90"/>
    <w:rsid w:val="009457AE"/>
    <w:rsid w:val="00947D5D"/>
    <w:rsid w:val="0095313F"/>
    <w:rsid w:val="00953487"/>
    <w:rsid w:val="0095392D"/>
    <w:rsid w:val="00954976"/>
    <w:rsid w:val="00962604"/>
    <w:rsid w:val="00963191"/>
    <w:rsid w:val="009635DB"/>
    <w:rsid w:val="00963AE2"/>
    <w:rsid w:val="00967CD4"/>
    <w:rsid w:val="009722B4"/>
    <w:rsid w:val="009734F6"/>
    <w:rsid w:val="00973EA6"/>
    <w:rsid w:val="00974DF8"/>
    <w:rsid w:val="009765E0"/>
    <w:rsid w:val="00980025"/>
    <w:rsid w:val="00982206"/>
    <w:rsid w:val="00986D97"/>
    <w:rsid w:val="009878F0"/>
    <w:rsid w:val="00991167"/>
    <w:rsid w:val="00991CEE"/>
    <w:rsid w:val="00997AA6"/>
    <w:rsid w:val="009A03A5"/>
    <w:rsid w:val="009A79F1"/>
    <w:rsid w:val="009B0B61"/>
    <w:rsid w:val="009B1181"/>
    <w:rsid w:val="009B4CEA"/>
    <w:rsid w:val="009B5388"/>
    <w:rsid w:val="009B54C6"/>
    <w:rsid w:val="009B6093"/>
    <w:rsid w:val="009B69D8"/>
    <w:rsid w:val="009B7A35"/>
    <w:rsid w:val="009B7EA0"/>
    <w:rsid w:val="009C5B1E"/>
    <w:rsid w:val="009C7736"/>
    <w:rsid w:val="009D37F6"/>
    <w:rsid w:val="009D4C99"/>
    <w:rsid w:val="009D5C93"/>
    <w:rsid w:val="009D5DFC"/>
    <w:rsid w:val="009D7D1D"/>
    <w:rsid w:val="009E0D52"/>
    <w:rsid w:val="009E3A0B"/>
    <w:rsid w:val="009E3A3B"/>
    <w:rsid w:val="009F08AB"/>
    <w:rsid w:val="009F2523"/>
    <w:rsid w:val="009F3881"/>
    <w:rsid w:val="009F3A24"/>
    <w:rsid w:val="009F43A8"/>
    <w:rsid w:val="009F4E2F"/>
    <w:rsid w:val="009F6C60"/>
    <w:rsid w:val="009F7771"/>
    <w:rsid w:val="00A00BD3"/>
    <w:rsid w:val="00A01A81"/>
    <w:rsid w:val="00A01FCA"/>
    <w:rsid w:val="00A02A15"/>
    <w:rsid w:val="00A03752"/>
    <w:rsid w:val="00A03793"/>
    <w:rsid w:val="00A069C6"/>
    <w:rsid w:val="00A07124"/>
    <w:rsid w:val="00A1066D"/>
    <w:rsid w:val="00A106B1"/>
    <w:rsid w:val="00A1473B"/>
    <w:rsid w:val="00A15F70"/>
    <w:rsid w:val="00A22464"/>
    <w:rsid w:val="00A2249B"/>
    <w:rsid w:val="00A24742"/>
    <w:rsid w:val="00A30397"/>
    <w:rsid w:val="00A30A8F"/>
    <w:rsid w:val="00A30DEE"/>
    <w:rsid w:val="00A31F44"/>
    <w:rsid w:val="00A329DA"/>
    <w:rsid w:val="00A33143"/>
    <w:rsid w:val="00A373AA"/>
    <w:rsid w:val="00A4484B"/>
    <w:rsid w:val="00A47C60"/>
    <w:rsid w:val="00A5304E"/>
    <w:rsid w:val="00A54970"/>
    <w:rsid w:val="00A570B7"/>
    <w:rsid w:val="00A62BDF"/>
    <w:rsid w:val="00A63457"/>
    <w:rsid w:val="00A646E7"/>
    <w:rsid w:val="00A660E4"/>
    <w:rsid w:val="00A671AA"/>
    <w:rsid w:val="00A7042D"/>
    <w:rsid w:val="00A731F6"/>
    <w:rsid w:val="00A73F4E"/>
    <w:rsid w:val="00A77375"/>
    <w:rsid w:val="00A83293"/>
    <w:rsid w:val="00A847BB"/>
    <w:rsid w:val="00A855EE"/>
    <w:rsid w:val="00A85EAC"/>
    <w:rsid w:val="00A872CD"/>
    <w:rsid w:val="00A92101"/>
    <w:rsid w:val="00A92FC2"/>
    <w:rsid w:val="00A964DD"/>
    <w:rsid w:val="00AA2907"/>
    <w:rsid w:val="00AA4D18"/>
    <w:rsid w:val="00AA5429"/>
    <w:rsid w:val="00AA6EDE"/>
    <w:rsid w:val="00AA7FA6"/>
    <w:rsid w:val="00AB3E94"/>
    <w:rsid w:val="00AB4675"/>
    <w:rsid w:val="00AB4810"/>
    <w:rsid w:val="00AB50AF"/>
    <w:rsid w:val="00AB53C3"/>
    <w:rsid w:val="00AB6F45"/>
    <w:rsid w:val="00AC00A5"/>
    <w:rsid w:val="00AC25C8"/>
    <w:rsid w:val="00AC379B"/>
    <w:rsid w:val="00AC5929"/>
    <w:rsid w:val="00AD2997"/>
    <w:rsid w:val="00AD2B6C"/>
    <w:rsid w:val="00AD6906"/>
    <w:rsid w:val="00AE0D8F"/>
    <w:rsid w:val="00AE103A"/>
    <w:rsid w:val="00AE25DC"/>
    <w:rsid w:val="00AE6139"/>
    <w:rsid w:val="00AE6CF5"/>
    <w:rsid w:val="00AF3B68"/>
    <w:rsid w:val="00AF5735"/>
    <w:rsid w:val="00AF5FBD"/>
    <w:rsid w:val="00B07653"/>
    <w:rsid w:val="00B078F7"/>
    <w:rsid w:val="00B10B92"/>
    <w:rsid w:val="00B1128D"/>
    <w:rsid w:val="00B11ADB"/>
    <w:rsid w:val="00B125CE"/>
    <w:rsid w:val="00B1391E"/>
    <w:rsid w:val="00B209D4"/>
    <w:rsid w:val="00B21E20"/>
    <w:rsid w:val="00B236C3"/>
    <w:rsid w:val="00B241EB"/>
    <w:rsid w:val="00B24BBB"/>
    <w:rsid w:val="00B30796"/>
    <w:rsid w:val="00B3314B"/>
    <w:rsid w:val="00B35400"/>
    <w:rsid w:val="00B36853"/>
    <w:rsid w:val="00B4041D"/>
    <w:rsid w:val="00B40C3C"/>
    <w:rsid w:val="00B44A75"/>
    <w:rsid w:val="00B45CBA"/>
    <w:rsid w:val="00B47352"/>
    <w:rsid w:val="00B6001E"/>
    <w:rsid w:val="00B60696"/>
    <w:rsid w:val="00B61EE5"/>
    <w:rsid w:val="00B639F2"/>
    <w:rsid w:val="00B67395"/>
    <w:rsid w:val="00B67B72"/>
    <w:rsid w:val="00B707BF"/>
    <w:rsid w:val="00B70A35"/>
    <w:rsid w:val="00B71918"/>
    <w:rsid w:val="00B71F64"/>
    <w:rsid w:val="00B75459"/>
    <w:rsid w:val="00B76AFE"/>
    <w:rsid w:val="00B83D82"/>
    <w:rsid w:val="00B90C18"/>
    <w:rsid w:val="00B92325"/>
    <w:rsid w:val="00B93C4A"/>
    <w:rsid w:val="00BA01E3"/>
    <w:rsid w:val="00BA0496"/>
    <w:rsid w:val="00BA2169"/>
    <w:rsid w:val="00BA3115"/>
    <w:rsid w:val="00BA3BB0"/>
    <w:rsid w:val="00BA3F1A"/>
    <w:rsid w:val="00BA5175"/>
    <w:rsid w:val="00BA53C4"/>
    <w:rsid w:val="00BA5C19"/>
    <w:rsid w:val="00BA7045"/>
    <w:rsid w:val="00BB02F1"/>
    <w:rsid w:val="00BB21CA"/>
    <w:rsid w:val="00BB2854"/>
    <w:rsid w:val="00BB2F41"/>
    <w:rsid w:val="00BB5ABA"/>
    <w:rsid w:val="00BB6D32"/>
    <w:rsid w:val="00BB7108"/>
    <w:rsid w:val="00BC0CBB"/>
    <w:rsid w:val="00BC3576"/>
    <w:rsid w:val="00BC3991"/>
    <w:rsid w:val="00BC68ED"/>
    <w:rsid w:val="00BC7360"/>
    <w:rsid w:val="00BC783B"/>
    <w:rsid w:val="00BD5B67"/>
    <w:rsid w:val="00BD62BA"/>
    <w:rsid w:val="00BD7943"/>
    <w:rsid w:val="00BE1397"/>
    <w:rsid w:val="00BE1772"/>
    <w:rsid w:val="00BE2080"/>
    <w:rsid w:val="00BE2663"/>
    <w:rsid w:val="00BE43CE"/>
    <w:rsid w:val="00BE5DDB"/>
    <w:rsid w:val="00BF6B58"/>
    <w:rsid w:val="00C001FD"/>
    <w:rsid w:val="00C022BA"/>
    <w:rsid w:val="00C03575"/>
    <w:rsid w:val="00C036F7"/>
    <w:rsid w:val="00C04F10"/>
    <w:rsid w:val="00C062AA"/>
    <w:rsid w:val="00C076D6"/>
    <w:rsid w:val="00C10A16"/>
    <w:rsid w:val="00C10BAC"/>
    <w:rsid w:val="00C10CA0"/>
    <w:rsid w:val="00C114FA"/>
    <w:rsid w:val="00C115DA"/>
    <w:rsid w:val="00C13D36"/>
    <w:rsid w:val="00C20937"/>
    <w:rsid w:val="00C20C8C"/>
    <w:rsid w:val="00C215D4"/>
    <w:rsid w:val="00C24FCB"/>
    <w:rsid w:val="00C26772"/>
    <w:rsid w:val="00C26CD9"/>
    <w:rsid w:val="00C2745C"/>
    <w:rsid w:val="00C30E46"/>
    <w:rsid w:val="00C30F57"/>
    <w:rsid w:val="00C31C39"/>
    <w:rsid w:val="00C31E64"/>
    <w:rsid w:val="00C335FC"/>
    <w:rsid w:val="00C34017"/>
    <w:rsid w:val="00C3643D"/>
    <w:rsid w:val="00C43CB2"/>
    <w:rsid w:val="00C449A6"/>
    <w:rsid w:val="00C45329"/>
    <w:rsid w:val="00C4648B"/>
    <w:rsid w:val="00C471AD"/>
    <w:rsid w:val="00C51374"/>
    <w:rsid w:val="00C60E0E"/>
    <w:rsid w:val="00C63603"/>
    <w:rsid w:val="00C65360"/>
    <w:rsid w:val="00C671C2"/>
    <w:rsid w:val="00C71777"/>
    <w:rsid w:val="00C71C7C"/>
    <w:rsid w:val="00C7250C"/>
    <w:rsid w:val="00C745BB"/>
    <w:rsid w:val="00C75026"/>
    <w:rsid w:val="00C75091"/>
    <w:rsid w:val="00C76A70"/>
    <w:rsid w:val="00C76FF6"/>
    <w:rsid w:val="00C80CE8"/>
    <w:rsid w:val="00C81548"/>
    <w:rsid w:val="00C82388"/>
    <w:rsid w:val="00C82461"/>
    <w:rsid w:val="00C97F40"/>
    <w:rsid w:val="00CA088A"/>
    <w:rsid w:val="00CA1099"/>
    <w:rsid w:val="00CA18E0"/>
    <w:rsid w:val="00CA3200"/>
    <w:rsid w:val="00CB03AA"/>
    <w:rsid w:val="00CB03CC"/>
    <w:rsid w:val="00CB1408"/>
    <w:rsid w:val="00CB279B"/>
    <w:rsid w:val="00CB3CC4"/>
    <w:rsid w:val="00CB4D34"/>
    <w:rsid w:val="00CB6589"/>
    <w:rsid w:val="00CC3571"/>
    <w:rsid w:val="00CC5A4B"/>
    <w:rsid w:val="00CC5FBD"/>
    <w:rsid w:val="00CC6550"/>
    <w:rsid w:val="00CD0884"/>
    <w:rsid w:val="00CD63DE"/>
    <w:rsid w:val="00CD63E3"/>
    <w:rsid w:val="00CE15F0"/>
    <w:rsid w:val="00CE4503"/>
    <w:rsid w:val="00CE5AA3"/>
    <w:rsid w:val="00CE5CB6"/>
    <w:rsid w:val="00CE5D33"/>
    <w:rsid w:val="00CE7DEA"/>
    <w:rsid w:val="00CF0B07"/>
    <w:rsid w:val="00CF0CEF"/>
    <w:rsid w:val="00CF48E0"/>
    <w:rsid w:val="00CF5601"/>
    <w:rsid w:val="00CF6BC6"/>
    <w:rsid w:val="00D00148"/>
    <w:rsid w:val="00D01F94"/>
    <w:rsid w:val="00D05A5A"/>
    <w:rsid w:val="00D06849"/>
    <w:rsid w:val="00D1093D"/>
    <w:rsid w:val="00D11A27"/>
    <w:rsid w:val="00D148D0"/>
    <w:rsid w:val="00D16283"/>
    <w:rsid w:val="00D17B39"/>
    <w:rsid w:val="00D17F54"/>
    <w:rsid w:val="00D233E2"/>
    <w:rsid w:val="00D23508"/>
    <w:rsid w:val="00D2353E"/>
    <w:rsid w:val="00D24621"/>
    <w:rsid w:val="00D26BC1"/>
    <w:rsid w:val="00D30D09"/>
    <w:rsid w:val="00D3105B"/>
    <w:rsid w:val="00D31816"/>
    <w:rsid w:val="00D318E9"/>
    <w:rsid w:val="00D335C2"/>
    <w:rsid w:val="00D3478A"/>
    <w:rsid w:val="00D35138"/>
    <w:rsid w:val="00D3602A"/>
    <w:rsid w:val="00D367EA"/>
    <w:rsid w:val="00D37B53"/>
    <w:rsid w:val="00D40A47"/>
    <w:rsid w:val="00D44FB2"/>
    <w:rsid w:val="00D46854"/>
    <w:rsid w:val="00D5208D"/>
    <w:rsid w:val="00D526D5"/>
    <w:rsid w:val="00D530CF"/>
    <w:rsid w:val="00D54E9F"/>
    <w:rsid w:val="00D55A45"/>
    <w:rsid w:val="00D56E16"/>
    <w:rsid w:val="00D571EE"/>
    <w:rsid w:val="00D573BF"/>
    <w:rsid w:val="00D6627E"/>
    <w:rsid w:val="00D6739C"/>
    <w:rsid w:val="00D70479"/>
    <w:rsid w:val="00D74262"/>
    <w:rsid w:val="00D74A1D"/>
    <w:rsid w:val="00D7593C"/>
    <w:rsid w:val="00D776EA"/>
    <w:rsid w:val="00D87C3F"/>
    <w:rsid w:val="00D933EA"/>
    <w:rsid w:val="00D9432C"/>
    <w:rsid w:val="00DA1152"/>
    <w:rsid w:val="00DA1A2D"/>
    <w:rsid w:val="00DA2D0E"/>
    <w:rsid w:val="00DB169F"/>
    <w:rsid w:val="00DB2D48"/>
    <w:rsid w:val="00DB499E"/>
    <w:rsid w:val="00DB56F1"/>
    <w:rsid w:val="00DB6355"/>
    <w:rsid w:val="00DB7BA1"/>
    <w:rsid w:val="00DC0BF2"/>
    <w:rsid w:val="00DC22C4"/>
    <w:rsid w:val="00DC33B9"/>
    <w:rsid w:val="00DC3705"/>
    <w:rsid w:val="00DC3EA8"/>
    <w:rsid w:val="00DC4F75"/>
    <w:rsid w:val="00DC5A05"/>
    <w:rsid w:val="00DC7D5A"/>
    <w:rsid w:val="00DD2AC8"/>
    <w:rsid w:val="00DD2C47"/>
    <w:rsid w:val="00DD6839"/>
    <w:rsid w:val="00DD685A"/>
    <w:rsid w:val="00DD743B"/>
    <w:rsid w:val="00DE20BC"/>
    <w:rsid w:val="00DE2E56"/>
    <w:rsid w:val="00DE3580"/>
    <w:rsid w:val="00DE3A91"/>
    <w:rsid w:val="00DE44D8"/>
    <w:rsid w:val="00DE6A78"/>
    <w:rsid w:val="00DE6D3B"/>
    <w:rsid w:val="00DF0720"/>
    <w:rsid w:val="00DF0ACF"/>
    <w:rsid w:val="00DF3176"/>
    <w:rsid w:val="00DF68D4"/>
    <w:rsid w:val="00DF6E4B"/>
    <w:rsid w:val="00E01CE8"/>
    <w:rsid w:val="00E02A8A"/>
    <w:rsid w:val="00E02B65"/>
    <w:rsid w:val="00E0515B"/>
    <w:rsid w:val="00E053FB"/>
    <w:rsid w:val="00E05983"/>
    <w:rsid w:val="00E05B82"/>
    <w:rsid w:val="00E06A22"/>
    <w:rsid w:val="00E11959"/>
    <w:rsid w:val="00E130C1"/>
    <w:rsid w:val="00E140D1"/>
    <w:rsid w:val="00E1490C"/>
    <w:rsid w:val="00E1621F"/>
    <w:rsid w:val="00E162C1"/>
    <w:rsid w:val="00E17CF9"/>
    <w:rsid w:val="00E20D5F"/>
    <w:rsid w:val="00E2150B"/>
    <w:rsid w:val="00E25054"/>
    <w:rsid w:val="00E26761"/>
    <w:rsid w:val="00E2685E"/>
    <w:rsid w:val="00E27BFF"/>
    <w:rsid w:val="00E36B8C"/>
    <w:rsid w:val="00E36DE4"/>
    <w:rsid w:val="00E40B03"/>
    <w:rsid w:val="00E40DFE"/>
    <w:rsid w:val="00E41346"/>
    <w:rsid w:val="00E44E72"/>
    <w:rsid w:val="00E47B37"/>
    <w:rsid w:val="00E50346"/>
    <w:rsid w:val="00E50BF1"/>
    <w:rsid w:val="00E51BAE"/>
    <w:rsid w:val="00E52F78"/>
    <w:rsid w:val="00E609B9"/>
    <w:rsid w:val="00E636FC"/>
    <w:rsid w:val="00E65255"/>
    <w:rsid w:val="00E6543E"/>
    <w:rsid w:val="00E67775"/>
    <w:rsid w:val="00E67F95"/>
    <w:rsid w:val="00E71079"/>
    <w:rsid w:val="00E75EB9"/>
    <w:rsid w:val="00E76788"/>
    <w:rsid w:val="00E76B76"/>
    <w:rsid w:val="00E779C7"/>
    <w:rsid w:val="00E77A85"/>
    <w:rsid w:val="00E817FC"/>
    <w:rsid w:val="00E82C68"/>
    <w:rsid w:val="00E85322"/>
    <w:rsid w:val="00E86A48"/>
    <w:rsid w:val="00E86CEC"/>
    <w:rsid w:val="00E9115A"/>
    <w:rsid w:val="00E928FE"/>
    <w:rsid w:val="00E939FF"/>
    <w:rsid w:val="00E94CAF"/>
    <w:rsid w:val="00EA0CCA"/>
    <w:rsid w:val="00EA1372"/>
    <w:rsid w:val="00EA5E8C"/>
    <w:rsid w:val="00EA7AC6"/>
    <w:rsid w:val="00EA7AEA"/>
    <w:rsid w:val="00EB2D77"/>
    <w:rsid w:val="00EB2E18"/>
    <w:rsid w:val="00EB3F8B"/>
    <w:rsid w:val="00EB7F49"/>
    <w:rsid w:val="00EC0DAC"/>
    <w:rsid w:val="00EC2A0B"/>
    <w:rsid w:val="00ED063C"/>
    <w:rsid w:val="00ED25A0"/>
    <w:rsid w:val="00ED61CA"/>
    <w:rsid w:val="00ED6255"/>
    <w:rsid w:val="00EE0B65"/>
    <w:rsid w:val="00EE3AFC"/>
    <w:rsid w:val="00EE3E28"/>
    <w:rsid w:val="00EE5790"/>
    <w:rsid w:val="00EE5859"/>
    <w:rsid w:val="00EE7F7F"/>
    <w:rsid w:val="00EF28FC"/>
    <w:rsid w:val="00EF2E25"/>
    <w:rsid w:val="00EF4452"/>
    <w:rsid w:val="00F02854"/>
    <w:rsid w:val="00F02986"/>
    <w:rsid w:val="00F04E1C"/>
    <w:rsid w:val="00F06061"/>
    <w:rsid w:val="00F069F8"/>
    <w:rsid w:val="00F10031"/>
    <w:rsid w:val="00F14A5F"/>
    <w:rsid w:val="00F15C56"/>
    <w:rsid w:val="00F204F2"/>
    <w:rsid w:val="00F22ED7"/>
    <w:rsid w:val="00F242DE"/>
    <w:rsid w:val="00F24876"/>
    <w:rsid w:val="00F263EE"/>
    <w:rsid w:val="00F333E8"/>
    <w:rsid w:val="00F36266"/>
    <w:rsid w:val="00F40AE7"/>
    <w:rsid w:val="00F43E2C"/>
    <w:rsid w:val="00F44175"/>
    <w:rsid w:val="00F45A0A"/>
    <w:rsid w:val="00F5086A"/>
    <w:rsid w:val="00F529D2"/>
    <w:rsid w:val="00F53753"/>
    <w:rsid w:val="00F53ED4"/>
    <w:rsid w:val="00F55212"/>
    <w:rsid w:val="00F559DB"/>
    <w:rsid w:val="00F565C4"/>
    <w:rsid w:val="00F5717C"/>
    <w:rsid w:val="00F57DD5"/>
    <w:rsid w:val="00F61AF7"/>
    <w:rsid w:val="00F6616D"/>
    <w:rsid w:val="00F70262"/>
    <w:rsid w:val="00F712EE"/>
    <w:rsid w:val="00F71EDF"/>
    <w:rsid w:val="00F733AF"/>
    <w:rsid w:val="00F739DB"/>
    <w:rsid w:val="00F746EB"/>
    <w:rsid w:val="00F75136"/>
    <w:rsid w:val="00F763F7"/>
    <w:rsid w:val="00F7737E"/>
    <w:rsid w:val="00F83E28"/>
    <w:rsid w:val="00F85623"/>
    <w:rsid w:val="00F86D17"/>
    <w:rsid w:val="00F8737B"/>
    <w:rsid w:val="00F90713"/>
    <w:rsid w:val="00F921AF"/>
    <w:rsid w:val="00F976EE"/>
    <w:rsid w:val="00FA75A7"/>
    <w:rsid w:val="00FA7DF2"/>
    <w:rsid w:val="00FB5542"/>
    <w:rsid w:val="00FB6406"/>
    <w:rsid w:val="00FC05D3"/>
    <w:rsid w:val="00FC0C65"/>
    <w:rsid w:val="00FC2727"/>
    <w:rsid w:val="00FC32BB"/>
    <w:rsid w:val="00FC3EC1"/>
    <w:rsid w:val="00FC5190"/>
    <w:rsid w:val="00FC582D"/>
    <w:rsid w:val="00FC6549"/>
    <w:rsid w:val="00FD007A"/>
    <w:rsid w:val="00FD3C1B"/>
    <w:rsid w:val="00FD4067"/>
    <w:rsid w:val="00FD7EE1"/>
    <w:rsid w:val="00FD7F3F"/>
    <w:rsid w:val="00FE1667"/>
    <w:rsid w:val="00FE170C"/>
    <w:rsid w:val="00FE590E"/>
    <w:rsid w:val="00FE5CE5"/>
    <w:rsid w:val="00FE7484"/>
    <w:rsid w:val="00FF40C7"/>
    <w:rsid w:val="00FF4621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8C67-3CB9-419B-8BF2-02D53A6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Эльвира Вячеславовна</dc:creator>
  <cp:lastModifiedBy>gnigna_223</cp:lastModifiedBy>
  <cp:revision>3</cp:revision>
  <cp:lastPrinted>2016-08-10T06:24:00Z</cp:lastPrinted>
  <dcterms:created xsi:type="dcterms:W3CDTF">2016-08-15T14:05:00Z</dcterms:created>
  <dcterms:modified xsi:type="dcterms:W3CDTF">2016-08-15T14:08:00Z</dcterms:modified>
</cp:coreProperties>
</file>