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B" w:rsidRPr="0010386D" w:rsidRDefault="00B249CB" w:rsidP="00B249CB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86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textWrapping" w:clear="all"/>
      </w:r>
    </w:p>
    <w:p w:rsidR="00B249CB" w:rsidRPr="0010386D" w:rsidRDefault="00B249CB" w:rsidP="00B249CB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Российская Федерация</w:t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249CB" w:rsidRPr="0010386D" w:rsidRDefault="00B249CB" w:rsidP="00B249CB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НОВГОРОДСКАЯ ОБЛАСТНАЯ ДУМА</w:t>
      </w:r>
    </w:p>
    <w:p w:rsidR="00B249CB" w:rsidRPr="0010386D" w:rsidRDefault="00B249CB" w:rsidP="00B249CB">
      <w:pPr>
        <w:tabs>
          <w:tab w:val="left" w:pos="3060"/>
        </w:tabs>
        <w:spacing w:before="24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МЕСТНОМУ САМОУПРАВЛЕНИЮ</w:t>
      </w:r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</w:pPr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40"/>
          <w:sz w:val="4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  <w:t>РЕШЕНИЕ</w:t>
      </w:r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</w:t>
      </w:r>
      <w:r w:rsidR="00C4282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42828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C4282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</w:t>
      </w:r>
      <w:r w:rsidR="009C6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282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64BB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669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10386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Великий Новгород</w:t>
        </w:r>
      </w:smartTag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845" w:type="dxa"/>
        <w:tblLook w:val="01E0"/>
      </w:tblPr>
      <w:tblGrid>
        <w:gridCol w:w="6062"/>
        <w:gridCol w:w="4783"/>
      </w:tblGrid>
      <w:tr w:rsidR="00B249CB" w:rsidRPr="0010386D" w:rsidTr="00150366">
        <w:tc>
          <w:tcPr>
            <w:tcW w:w="6062" w:type="dxa"/>
            <w:hideMark/>
          </w:tcPr>
          <w:p w:rsidR="00B249CB" w:rsidRPr="00A12060" w:rsidRDefault="00A12060" w:rsidP="00A12060">
            <w:pPr>
              <w:tabs>
                <w:tab w:val="left" w:pos="2552"/>
                <w:tab w:val="left" w:pos="3119"/>
              </w:tabs>
              <w:spacing w:after="0" w:line="28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120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</w:t>
            </w:r>
            <w:hyperlink r:id="rId5" w:history="1">
              <w:r w:rsidRPr="00A12060">
                <w:rPr>
                  <w:rStyle w:val="a5"/>
                  <w:rFonts w:ascii="Times New Roman" w:hAnsi="Times New Roman"/>
                  <w:b/>
                  <w:bCs/>
                  <w:color w:val="000000" w:themeColor="text1"/>
                  <w:sz w:val="28"/>
                  <w:szCs w:val="28"/>
                </w:rPr>
                <w:t>проекте федерального закона № 40361-8 «Об общих принципах организации местного самоуправления в единой системе публичной власти»</w:t>
              </w:r>
            </w:hyperlink>
          </w:p>
        </w:tc>
        <w:tc>
          <w:tcPr>
            <w:tcW w:w="4783" w:type="dxa"/>
          </w:tcPr>
          <w:p w:rsidR="00B249CB" w:rsidRPr="0010386D" w:rsidRDefault="00B249CB" w:rsidP="00150366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B249CB" w:rsidRPr="0010386D" w:rsidRDefault="00B249CB" w:rsidP="00B2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9CB" w:rsidRPr="00A12060" w:rsidRDefault="00246692" w:rsidP="00C42828">
      <w:pPr>
        <w:tabs>
          <w:tab w:val="num" w:pos="0"/>
          <w:tab w:val="left" w:pos="1080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249CB" w:rsidRPr="00A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по местному самоуправлению при Новгородской областной Думе </w:t>
      </w:r>
    </w:p>
    <w:p w:rsidR="00B249CB" w:rsidRPr="0010386D" w:rsidRDefault="00B249CB" w:rsidP="00B249CB">
      <w:pPr>
        <w:tabs>
          <w:tab w:val="num" w:pos="0"/>
          <w:tab w:val="left" w:pos="1080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42828" w:rsidRPr="0010386D" w:rsidRDefault="00E20B40" w:rsidP="00C42828">
      <w:pPr>
        <w:tabs>
          <w:tab w:val="left" w:pos="0"/>
        </w:tabs>
        <w:spacing w:after="0" w:line="36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информацию </w:t>
      </w:r>
      <w:r w:rsidR="00C428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принять к сведению.</w:t>
      </w:r>
    </w:p>
    <w:tbl>
      <w:tblPr>
        <w:tblW w:w="9648" w:type="dxa"/>
        <w:tblLook w:val="01E0"/>
      </w:tblPr>
      <w:tblGrid>
        <w:gridCol w:w="4788"/>
        <w:gridCol w:w="4860"/>
      </w:tblGrid>
      <w:tr w:rsidR="00B249CB" w:rsidRPr="0010386D" w:rsidTr="00150366">
        <w:tc>
          <w:tcPr>
            <w:tcW w:w="4788" w:type="dxa"/>
          </w:tcPr>
          <w:p w:rsidR="00B249CB" w:rsidRPr="0010386D" w:rsidRDefault="00B249CB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249CB" w:rsidRPr="0010386D" w:rsidRDefault="00B249CB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249CB" w:rsidRPr="0010386D" w:rsidRDefault="00B249CB" w:rsidP="00150366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</w:t>
            </w:r>
          </w:p>
          <w:p w:rsidR="00B249CB" w:rsidRPr="0010386D" w:rsidRDefault="00B249CB" w:rsidP="00150366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Новгородской областной Думы,</w:t>
            </w: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</w:r>
          </w:p>
          <w:p w:rsidR="00B249CB" w:rsidRPr="0010386D" w:rsidRDefault="00B249CB" w:rsidP="00150366">
            <w:pPr>
              <w:spacing w:before="120"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 совета</w:t>
            </w:r>
            <w:bookmarkEnd w:id="0"/>
          </w:p>
        </w:tc>
        <w:tc>
          <w:tcPr>
            <w:tcW w:w="4860" w:type="dxa"/>
          </w:tcPr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4451" w:rsidRDefault="00E94451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Ю.И.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Бобрышев</w:t>
            </w:r>
            <w:proofErr w:type="spellEnd"/>
          </w:p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9C5" w:rsidRDefault="008009C5"/>
    <w:sectPr w:rsidR="008009C5" w:rsidSect="005B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CB"/>
    <w:rsid w:val="00246692"/>
    <w:rsid w:val="00326673"/>
    <w:rsid w:val="00387B3C"/>
    <w:rsid w:val="005570F6"/>
    <w:rsid w:val="00560A5E"/>
    <w:rsid w:val="005B5606"/>
    <w:rsid w:val="007805B5"/>
    <w:rsid w:val="008009C5"/>
    <w:rsid w:val="009A2E53"/>
    <w:rsid w:val="009C64BB"/>
    <w:rsid w:val="009D4A7A"/>
    <w:rsid w:val="00A12060"/>
    <w:rsid w:val="00B249CB"/>
    <w:rsid w:val="00B33407"/>
    <w:rsid w:val="00C42828"/>
    <w:rsid w:val="00DD14FB"/>
    <w:rsid w:val="00E17185"/>
    <w:rsid w:val="00E20B40"/>
    <w:rsid w:val="00E94451"/>
    <w:rsid w:val="00F4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85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A1206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7224618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Чешун Екатерина Михайловна</dc:creator>
  <cp:lastModifiedBy>Клименко</cp:lastModifiedBy>
  <cp:revision>6</cp:revision>
  <cp:lastPrinted>2021-11-11T05:34:00Z</cp:lastPrinted>
  <dcterms:created xsi:type="dcterms:W3CDTF">2022-05-06T05:42:00Z</dcterms:created>
  <dcterms:modified xsi:type="dcterms:W3CDTF">2022-05-17T06:07:00Z</dcterms:modified>
</cp:coreProperties>
</file>