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32" w:rsidRPr="00037F53" w:rsidRDefault="00660B32" w:rsidP="00660B3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37F5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начале года</w:t>
      </w:r>
      <w:r w:rsidRPr="00037F53">
        <w:rPr>
          <w:color w:val="000000"/>
          <w:sz w:val="28"/>
          <w:szCs w:val="28"/>
        </w:rPr>
        <w:t xml:space="preserve"> депутаты фракции КПРФ работали в составе комитетов областной Думы, выступали на ее заседаниях, встречались с избирателями, вели личный прием граждан, принимали участие в массовых мероприятиях.</w:t>
      </w:r>
    </w:p>
    <w:p w:rsidR="00660B32" w:rsidRDefault="00660B32" w:rsidP="00660B3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424242"/>
          <w:sz w:val="28"/>
          <w:szCs w:val="28"/>
        </w:rPr>
      </w:pPr>
    </w:p>
    <w:p w:rsidR="00660B32" w:rsidRPr="00CB0942" w:rsidRDefault="00660B32" w:rsidP="00660B3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32">
        <w:rPr>
          <w:rFonts w:ascii="Times New Roman" w:hAnsi="Times New Roman" w:cs="Times New Roman"/>
          <w:sz w:val="28"/>
          <w:szCs w:val="28"/>
        </w:rPr>
        <w:t>В январе д</w:t>
      </w:r>
      <w:r w:rsidRPr="00660B32">
        <w:rPr>
          <w:rFonts w:ascii="Times New Roman" w:hAnsi="Times New Roman" w:cs="Times New Roman"/>
          <w:sz w:val="28"/>
          <w:szCs w:val="28"/>
        </w:rPr>
        <w:t>епутаты приняли участие в  праздновании 7</w:t>
      </w:r>
      <w:r w:rsidRPr="00660B32">
        <w:rPr>
          <w:rFonts w:ascii="Times New Roman" w:hAnsi="Times New Roman" w:cs="Times New Roman"/>
          <w:sz w:val="28"/>
          <w:szCs w:val="28"/>
        </w:rPr>
        <w:t>3</w:t>
      </w:r>
      <w:r w:rsidRPr="00660B32">
        <w:rPr>
          <w:rFonts w:ascii="Times New Roman" w:hAnsi="Times New Roman" w:cs="Times New Roman"/>
          <w:sz w:val="28"/>
          <w:szCs w:val="28"/>
        </w:rPr>
        <w:t>-</w:t>
      </w:r>
      <w:r w:rsidRPr="00660B32">
        <w:rPr>
          <w:rFonts w:ascii="Times New Roman" w:hAnsi="Times New Roman" w:cs="Times New Roman"/>
          <w:sz w:val="28"/>
          <w:szCs w:val="28"/>
        </w:rPr>
        <w:t>ей</w:t>
      </w:r>
      <w:r w:rsidRPr="00660B32">
        <w:rPr>
          <w:rFonts w:ascii="Times New Roman" w:hAnsi="Times New Roman" w:cs="Times New Roman"/>
          <w:sz w:val="28"/>
          <w:szCs w:val="28"/>
        </w:rPr>
        <w:t xml:space="preserve"> годовщины освобождения Новгорода от немецко-фашистских войск, 21 января возложил</w:t>
      </w:r>
      <w:r w:rsidRPr="00660B32">
        <w:rPr>
          <w:rFonts w:ascii="Times New Roman" w:hAnsi="Times New Roman" w:cs="Times New Roman"/>
          <w:sz w:val="28"/>
          <w:szCs w:val="28"/>
        </w:rPr>
        <w:t xml:space="preserve">и цветы к памятнику В.И. Ленину, 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29 января</w:t>
      </w: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CB09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приняли участие в общегородском шествии в честь 75-летия подвига советских Героев</w:t>
        </w:r>
      </w:hyperlink>
      <w:r w:rsidRPr="00660B3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 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подвиг</w:t>
      </w: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Новгородской земле Геро</w:t>
      </w: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Советского Союза Иван</w:t>
      </w: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Герасименко, Александр</w:t>
      </w: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Красилов</w:t>
      </w: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Леонти</w:t>
      </w: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Черемнов</w:t>
      </w: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B32" w:rsidRDefault="00660B32" w:rsidP="00660B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18"/>
          <w:szCs w:val="18"/>
        </w:rPr>
      </w:pPr>
      <w:r>
        <w:rPr>
          <w:color w:val="00000A"/>
          <w:sz w:val="28"/>
          <w:szCs w:val="28"/>
        </w:rPr>
        <w:t xml:space="preserve">В январе </w:t>
      </w:r>
      <w:r>
        <w:rPr>
          <w:color w:val="00000A"/>
          <w:sz w:val="28"/>
          <w:szCs w:val="28"/>
        </w:rPr>
        <w:t xml:space="preserve"> состоялась рабочая поездка депутата Новгородской областной Думы Ефимовой О.А. в Новгородский район, Ермолинского сельского поселения по просьбе жителей д. </w:t>
      </w:r>
      <w:proofErr w:type="spellStart"/>
      <w:r>
        <w:rPr>
          <w:color w:val="00000A"/>
          <w:sz w:val="28"/>
          <w:szCs w:val="28"/>
        </w:rPr>
        <w:t>Видогощь</w:t>
      </w:r>
      <w:proofErr w:type="spellEnd"/>
      <w:r>
        <w:rPr>
          <w:color w:val="00000A"/>
          <w:sz w:val="28"/>
          <w:szCs w:val="28"/>
        </w:rPr>
        <w:t>, которые обеспокоены разрушением проезжей дороги лесовозами по территории деревни, отсутствием воды питьевой в колодцах.</w:t>
      </w:r>
    </w:p>
    <w:p w:rsidR="00660B32" w:rsidRDefault="00660B32" w:rsidP="00660B3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424242"/>
          <w:sz w:val="18"/>
          <w:szCs w:val="18"/>
        </w:rPr>
      </w:pPr>
      <w:r>
        <w:rPr>
          <w:color w:val="00000A"/>
          <w:sz w:val="28"/>
          <w:szCs w:val="28"/>
        </w:rPr>
        <w:t>По всем поступившим вопросам направлены в соответствующие органы депутатские запросы</w:t>
      </w:r>
      <w:r w:rsidR="005B2B1E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 xml:space="preserve"> особого внимания заслуживает деятельность предприятий осуществляющих добычу песка.</w:t>
      </w:r>
    </w:p>
    <w:p w:rsidR="00660B32" w:rsidRDefault="00660B32" w:rsidP="00660B32">
      <w:pPr>
        <w:rPr>
          <w:rFonts w:ascii="Arial" w:hAnsi="Arial" w:cs="Arial"/>
          <w:color w:val="424242"/>
          <w:sz w:val="28"/>
          <w:szCs w:val="28"/>
        </w:rPr>
      </w:pPr>
    </w:p>
    <w:p w:rsidR="00660B32" w:rsidRPr="00660B32" w:rsidRDefault="005B2B1E" w:rsidP="00660B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года ф</w:t>
      </w:r>
      <w:r w:rsidR="00660B32" w:rsidRPr="00660B32">
        <w:rPr>
          <w:rFonts w:ascii="Times New Roman" w:hAnsi="Times New Roman" w:cs="Times New Roman"/>
          <w:sz w:val="28"/>
          <w:szCs w:val="28"/>
        </w:rPr>
        <w:t>ракци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0B32" w:rsidRPr="00660B32">
        <w:rPr>
          <w:rFonts w:ascii="Times New Roman" w:hAnsi="Times New Roman" w:cs="Times New Roman"/>
          <w:sz w:val="28"/>
          <w:szCs w:val="28"/>
        </w:rPr>
        <w:t xml:space="preserve"> КПРФ внес</w:t>
      </w:r>
      <w:r>
        <w:rPr>
          <w:rFonts w:ascii="Times New Roman" w:hAnsi="Times New Roman" w:cs="Times New Roman"/>
          <w:sz w:val="28"/>
          <w:szCs w:val="28"/>
        </w:rPr>
        <w:t>ла в областную Думу</w:t>
      </w:r>
      <w:r w:rsidR="00660B32" w:rsidRPr="00660B32">
        <w:rPr>
          <w:rFonts w:ascii="Times New Roman" w:hAnsi="Times New Roman" w:cs="Times New Roman"/>
          <w:sz w:val="28"/>
          <w:szCs w:val="28"/>
        </w:rPr>
        <w:t xml:space="preserve"> законопроект, </w:t>
      </w:r>
      <w:r w:rsidR="00660B32" w:rsidRPr="00660B32">
        <w:rPr>
          <w:rFonts w:ascii="Times New Roman" w:hAnsi="Times New Roman" w:cs="Times New Roman"/>
          <w:sz w:val="28"/>
          <w:szCs w:val="28"/>
        </w:rPr>
        <w:t>который предусматрива</w:t>
      </w:r>
      <w:r w:rsidR="00660B32" w:rsidRPr="00660B32">
        <w:rPr>
          <w:rFonts w:ascii="Times New Roman" w:hAnsi="Times New Roman" w:cs="Times New Roman"/>
          <w:sz w:val="28"/>
          <w:szCs w:val="28"/>
        </w:rPr>
        <w:t xml:space="preserve">ет </w:t>
      </w:r>
      <w:r w:rsidR="00660B32" w:rsidRPr="00660B32">
        <w:rPr>
          <w:rFonts w:ascii="Times New Roman" w:hAnsi="Times New Roman" w:cs="Times New Roman"/>
          <w:sz w:val="28"/>
          <w:szCs w:val="28"/>
        </w:rPr>
        <w:t>отмену так называемого "муниципального фильтра"  — сбора подписей депутатов муниципальных образований в поддержку кандидатов на должность главы региона</w:t>
      </w:r>
      <w:r w:rsidR="00660B32" w:rsidRPr="00660B32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660B32" w:rsidRPr="00660B32">
        <w:rPr>
          <w:rFonts w:ascii="Times New Roman" w:hAnsi="Times New Roman" w:cs="Times New Roman"/>
          <w:sz w:val="28"/>
          <w:szCs w:val="28"/>
        </w:rPr>
        <w:t>на своем заседании Комитет</w:t>
      </w:r>
      <w:r w:rsidR="00660B32" w:rsidRPr="00660B32">
        <w:rPr>
          <w:rFonts w:ascii="Times New Roman" w:hAnsi="Times New Roman" w:cs="Times New Roman"/>
          <w:sz w:val="28"/>
          <w:szCs w:val="28"/>
        </w:rPr>
        <w:t xml:space="preserve"> </w:t>
      </w:r>
      <w:r w:rsidR="00660B32" w:rsidRPr="00660B32">
        <w:rPr>
          <w:rFonts w:ascii="Times New Roman" w:hAnsi="Times New Roman" w:cs="Times New Roman"/>
          <w:sz w:val="28"/>
          <w:szCs w:val="28"/>
        </w:rPr>
        <w:t xml:space="preserve"> по законодательству и местному самоуправлению Новгородской областной Думы рекомендовал </w:t>
      </w:r>
      <w:r w:rsidR="00660B32" w:rsidRPr="00660B32">
        <w:rPr>
          <w:rFonts w:ascii="Times New Roman" w:hAnsi="Times New Roman" w:cs="Times New Roman"/>
          <w:sz w:val="28"/>
          <w:szCs w:val="28"/>
        </w:rPr>
        <w:t>его отклонить.</w:t>
      </w:r>
    </w:p>
    <w:p w:rsidR="00660B32" w:rsidRPr="005B2B1E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февраля, </w:t>
      </w:r>
      <w:r w:rsidRPr="005B2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фракции К</w:t>
      </w:r>
      <w:proofErr w:type="gramStart"/>
      <w:r w:rsidRPr="005B2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ПРФ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иняли участие в мероприятиях, посвящённых празднованию Дня защитника Отечества.</w:t>
      </w:r>
    </w:p>
    <w:p w:rsidR="00660B32" w:rsidRDefault="00660B32" w:rsidP="00660B32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660B32" w:rsidRDefault="00660B32" w:rsidP="00660B3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0B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 февраля, депутат Новгородской областной Думы Вячеслав Степанов принял участие в сходе граждан деревень Пинаевы горки и </w:t>
      </w:r>
      <w:proofErr w:type="spellStart"/>
      <w:r w:rsidRPr="00660B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Коровитчино</w:t>
      </w:r>
      <w:proofErr w:type="spellEnd"/>
      <w:r w:rsidRPr="00660B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0B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Залучского</w:t>
      </w:r>
      <w:proofErr w:type="spellEnd"/>
      <w:r w:rsidRPr="00660B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сельского поселения Старорусского муниципального района.</w:t>
      </w:r>
      <w:r w:rsidRPr="00660B32">
        <w:rPr>
          <w:rFonts w:ascii="Times New Roman" w:eastAsia="Calibri" w:hAnsi="Times New Roman" w:cs="Times New Roman"/>
          <w:sz w:val="28"/>
          <w:szCs w:val="28"/>
        </w:rPr>
        <w:br/>
      </w:r>
      <w:r w:rsidRPr="00660B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Трем жителям деревни </w:t>
      </w:r>
      <w:proofErr w:type="spellStart"/>
      <w:r w:rsidRPr="00660B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Коровитчино</w:t>
      </w:r>
      <w:proofErr w:type="spellEnd"/>
      <w:r w:rsidRPr="00660B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Вячеслав Васильевич вручил Почётные грамоты Новгородской областной Думы.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660B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Вопросы, которые обсудил депутат с жителями сельского поселения, касались правил любительского рыболовства и планового ремонт дорог в Старорусском муниципальном районе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60B32" w:rsidRPr="00CB0942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февраля, состоялась рабочая поездка руководителя фракции КПРФ в областной Думы В.Ф. </w:t>
      </w:r>
      <w:proofErr w:type="spellStart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Гайдыма</w:t>
      </w:r>
      <w:proofErr w:type="spellEnd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Шимск, где депутат провел прием граждан по личным вопросам.</w:t>
      </w:r>
    </w:p>
    <w:p w:rsidR="00660B32" w:rsidRPr="00CB0942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встрече присутствовали глава </w:t>
      </w:r>
      <w:proofErr w:type="spellStart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</w:t>
      </w:r>
      <w:proofErr w:type="spellEnd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А.Н.Тихонович</w:t>
      </w:r>
      <w:proofErr w:type="spellEnd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заместитель.</w:t>
      </w:r>
    </w:p>
    <w:p w:rsidR="00660B32" w:rsidRPr="00CB0942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Помимо традиционных вопросов, касающихся инфраструктуры поселка, жилищно-коммунального хозяйства и взаимоотношений с органами местного самоуправления, </w:t>
      </w:r>
      <w:proofErr w:type="gramStart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подняла проблема пенсионного обеспечения граждан, переселившихся с юго-востока Украины.</w:t>
      </w:r>
    </w:p>
    <w:p w:rsidR="00660B32" w:rsidRPr="00CB0942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они, как правило, имеют большой трудовой стаж, работники предприятий и шахтеры, однако пенсию получают на уровне социальной, не соответствующей их трудовым заслугам. Проблема в документальном подтверждении трудового стажа от государственных органов Украины.</w:t>
      </w:r>
    </w:p>
    <w:p w:rsidR="00660B32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пообещал содействие гражданам в получении информации из пенсионного фонда и восстановлении справедливости.</w:t>
      </w:r>
    </w:p>
    <w:p w:rsidR="00660B32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32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отчета </w:t>
      </w:r>
      <w:r w:rsidR="005B2B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по Новгородской области 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 компартии в региональном парламенте </w:t>
      </w:r>
      <w:proofErr w:type="spellStart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В.Ф.Гайдым</w:t>
      </w:r>
      <w:proofErr w:type="spellEnd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поднял вопрос, который волнует уже несколько лет большое количество новгородцев. Речь идёт об обманутых вкладчиках кредитно-потребительского кооператива «Общедоступный кредит».</w:t>
      </w:r>
    </w:p>
    <w:p w:rsidR="00660B32" w:rsidRDefault="00660B32" w:rsidP="00660B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32" w:rsidRPr="00841BE7" w:rsidRDefault="00660B32" w:rsidP="00660B3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марта </w:t>
      </w:r>
      <w:hyperlink r:id="rId6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фракция КПРФ в полном составе </w:t>
        </w:r>
        <w:r w:rsidRPr="00841BE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</w:t>
        </w:r>
        <w:proofErr w:type="gramStart"/>
        <w:r w:rsidRPr="00841BE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ПРФ пр</w:t>
        </w:r>
        <w:proofErr w:type="gramEnd"/>
        <w:r w:rsidRPr="00841BE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инял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841BE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участие в праздничном митинге в день воссоединения с Крымом</w:t>
        </w:r>
      </w:hyperlink>
      <w:r w:rsidR="005B2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B32" w:rsidRPr="00660B32" w:rsidRDefault="00660B32" w:rsidP="00660B3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марта, состоялась встреча фракции КПРФ в Новгородской областной Думе с временно исполняющим обязанности губернатора Андреем Никитиным.</w:t>
      </w:r>
    </w:p>
    <w:p w:rsidR="00660B32" w:rsidRDefault="00660B32" w:rsidP="00660B32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660B32" w:rsidRPr="00CB0942" w:rsidRDefault="00660B32" w:rsidP="005B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 w:rsidRPr="005B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епутаты Новгородской областной Думы </w:t>
      </w:r>
      <w:proofErr w:type="spellStart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В.Ф.Гайдым</w:t>
      </w:r>
      <w:proofErr w:type="spellEnd"/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О.А. Ефимова побывали с рабочим визитом в городе Старая Русса.</w:t>
      </w:r>
    </w:p>
    <w:p w:rsidR="00660B32" w:rsidRPr="00CB0942" w:rsidRDefault="00660B32" w:rsidP="005B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с избирателями депутаты обсудили работу фракции в региональном парламенте. Кроме того, были подняты важные для местных жителей вопросы – состояния местных дорог и расселения ветхого аварийного жилья. А также коснулись вопросов предвыборной кампании на должность губернатора Новгородской области.</w:t>
      </w:r>
    </w:p>
    <w:p w:rsidR="00660B32" w:rsidRPr="005B2B1E" w:rsidRDefault="00660B32" w:rsidP="005B2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B32" w:rsidRPr="00841BE7" w:rsidRDefault="00660B32" w:rsidP="005B2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марта  депутат Новгородской областной Думы Ольга  </w:t>
      </w:r>
      <w:r w:rsidR="005B2B1E" w:rsidRPr="00841BE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</w:t>
      </w:r>
      <w:r w:rsidR="005B2B1E" w:rsidRPr="0084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прием  избирателей  по личным вопросам  в Демянске.  Обратившиеся к депутату жители Демянска </w:t>
      </w:r>
      <w:proofErr w:type="gramStart"/>
      <w:r w:rsidRPr="00841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высказывали  недовольство</w:t>
      </w:r>
      <w:proofErr w:type="gramEnd"/>
      <w:r w:rsidRPr="00841BE7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вопросу безработицы,  мало работает предприятий в районе,  жалобы на  отсутствие качественной работы ЖКХ, разбитые дороги.</w:t>
      </w:r>
    </w:p>
    <w:p w:rsidR="00660B32" w:rsidRPr="005B2B1E" w:rsidRDefault="00660B32" w:rsidP="005B2B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B32" w:rsidRPr="005B2B1E" w:rsidRDefault="00660B32" w:rsidP="005B2B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B1E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состоялась встреча депутата Новгородской областной Думы О.А. Ефимовой с жителями Великого Новгорода. Встреча прошла в библиотеке «Читай город» на улице Псковской.</w:t>
      </w:r>
    </w:p>
    <w:p w:rsidR="00660B32" w:rsidRPr="00CB0942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0B32" w:rsidRPr="00CB0942" w:rsidRDefault="00660B32" w:rsidP="00660B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660B32" w:rsidRPr="00660B32" w:rsidRDefault="00660B32" w:rsidP="00660B32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60B32" w:rsidRPr="00CB0942" w:rsidRDefault="00660B32" w:rsidP="00660B32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18"/>
          <w:szCs w:val="18"/>
          <w:lang w:eastAsia="ru-RU"/>
        </w:rPr>
      </w:pPr>
    </w:p>
    <w:p w:rsidR="002C4782" w:rsidRDefault="002C4782"/>
    <w:sectPr w:rsidR="002C4782" w:rsidSect="005B2B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32"/>
    <w:rsid w:val="001F550F"/>
    <w:rsid w:val="002C4782"/>
    <w:rsid w:val="005B2B1E"/>
    <w:rsid w:val="006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prf53.ru/press-tsentr-soobshchaet/4812-chleny-novgorodskogo-gorkoma-kprf-prinyali-uchastie-v-prazdnichnom-mitinge-v-den-vossoedineniya-s-krymom.html" TargetMode="External"/><Relationship Id="rId5" Type="http://schemas.openxmlformats.org/officeDocument/2006/relationships/hyperlink" Target="http://kprf53.ru/press-tsentr-soobshchaet/4746-novgorodskie-kommunisty-prinyali-uchasti-v-obshchegorodskom-shestvii-v-chest-75-letiya-podviga-sovetskikh-geroe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Ольга Сергеевна</dc:creator>
  <cp:lastModifiedBy>Никифорова Ольга Сергеевна</cp:lastModifiedBy>
  <cp:revision>2</cp:revision>
  <dcterms:created xsi:type="dcterms:W3CDTF">2020-01-29T11:30:00Z</dcterms:created>
  <dcterms:modified xsi:type="dcterms:W3CDTF">2020-01-29T11:30:00Z</dcterms:modified>
</cp:coreProperties>
</file>