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73" w:rsidRPr="00AA16D3" w:rsidRDefault="00DA3773" w:rsidP="00DA3773">
      <w:r w:rsidRPr="00AA16D3">
        <w:t xml:space="preserve">                                                                                                                     Проект</w:t>
      </w:r>
    </w:p>
    <w:p w:rsidR="00DA3773" w:rsidRPr="00AA16D3" w:rsidRDefault="00DA3773" w:rsidP="00DA3773">
      <w:pPr>
        <w:pStyle w:val="a3"/>
        <w:jc w:val="center"/>
      </w:pPr>
      <w:r w:rsidRPr="00AA16D3">
        <w:t>Российская Федерация</w:t>
      </w:r>
    </w:p>
    <w:p w:rsidR="00DA3773" w:rsidRPr="00AA16D3" w:rsidRDefault="00DA3773" w:rsidP="00DA3773">
      <w:pPr>
        <w:pStyle w:val="a3"/>
        <w:jc w:val="center"/>
      </w:pPr>
      <w:r w:rsidRPr="00AA16D3">
        <w:t>Новгородская областная Дума</w:t>
      </w:r>
    </w:p>
    <w:p w:rsidR="00DA3773" w:rsidRPr="00AA16D3" w:rsidRDefault="00DA3773" w:rsidP="00DA3773">
      <w:pPr>
        <w:pStyle w:val="a3"/>
        <w:jc w:val="center"/>
      </w:pPr>
    </w:p>
    <w:p w:rsidR="00DA3773" w:rsidRPr="00AA16D3" w:rsidRDefault="00DA3773" w:rsidP="00DA3773">
      <w:pPr>
        <w:pStyle w:val="a3"/>
        <w:jc w:val="center"/>
      </w:pPr>
      <w:r w:rsidRPr="00AA16D3">
        <w:t>ПОСТАНОВЛЕНИЕ</w:t>
      </w:r>
    </w:p>
    <w:p w:rsidR="00DA3773" w:rsidRPr="00AA16D3" w:rsidRDefault="00DA3773" w:rsidP="00DA3773">
      <w:pPr>
        <w:pStyle w:val="a3"/>
      </w:pPr>
    </w:p>
    <w:p w:rsidR="00DA3773" w:rsidRPr="00AA16D3" w:rsidRDefault="00DA3773" w:rsidP="00DA3773">
      <w:pPr>
        <w:pStyle w:val="a3"/>
      </w:pPr>
      <w:r>
        <w:t xml:space="preserve">              </w:t>
      </w:r>
      <w:r w:rsidRPr="00AA16D3">
        <w:t>№</w:t>
      </w:r>
    </w:p>
    <w:p w:rsidR="00DA3773" w:rsidRPr="00AA16D3" w:rsidRDefault="00DA3773" w:rsidP="00DA3773">
      <w:pPr>
        <w:pStyle w:val="a3"/>
      </w:pPr>
      <w:r w:rsidRPr="00AA16D3">
        <w:t>Великий Новгород</w:t>
      </w:r>
    </w:p>
    <w:p w:rsidR="00DA3773" w:rsidRPr="00AA16D3" w:rsidRDefault="00DA3773" w:rsidP="00DA3773">
      <w:bookmarkStart w:id="0" w:name="OLE_LINK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</w:tblGrid>
      <w:tr w:rsidR="00DA3773" w:rsidRPr="00AA16D3" w:rsidTr="003D504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773" w:rsidRPr="006665C5" w:rsidRDefault="00DA3773" w:rsidP="0069553D">
            <w:pPr>
              <w:rPr>
                <w:b/>
              </w:rPr>
            </w:pPr>
            <w:r w:rsidRPr="006665C5">
              <w:rPr>
                <w:b/>
              </w:rPr>
              <w:t xml:space="preserve">Об областном законе </w:t>
            </w:r>
            <w:r w:rsidR="00103036">
              <w:rPr>
                <w:b/>
              </w:rPr>
              <w:br/>
            </w:r>
            <w:r w:rsidR="003D5043" w:rsidRPr="003D5043">
              <w:rPr>
                <w:b/>
              </w:rPr>
              <w:t>«</w:t>
            </w:r>
            <w:r w:rsidR="0033063D" w:rsidRPr="0033063D">
              <w:rPr>
                <w:b/>
              </w:rPr>
              <w:t xml:space="preserve">О стаже муниципальной службы муниципальных </w:t>
            </w:r>
            <w:r w:rsidR="0033063D">
              <w:rPr>
                <w:b/>
              </w:rPr>
              <w:t>служащих в Новгородской области</w:t>
            </w:r>
            <w:r w:rsidR="003D5043" w:rsidRPr="003D5043">
              <w:rPr>
                <w:b/>
              </w:rPr>
              <w:t>»</w:t>
            </w:r>
          </w:p>
        </w:tc>
      </w:tr>
      <w:bookmarkEnd w:id="0"/>
    </w:tbl>
    <w:p w:rsidR="00DA3773" w:rsidRPr="00AA16D3" w:rsidRDefault="00DA3773" w:rsidP="00DA37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A3773" w:rsidRPr="00AA16D3" w:rsidRDefault="00DA3773" w:rsidP="00DA3773">
      <w:pPr>
        <w:pStyle w:val="a3"/>
        <w:rPr>
          <w:b/>
        </w:rPr>
      </w:pPr>
      <w:r>
        <w:tab/>
      </w:r>
      <w:r w:rsidRPr="00AA16D3">
        <w:t>Новгородская областная Дума</w:t>
      </w:r>
      <w:r w:rsidRPr="00AA16D3">
        <w:rPr>
          <w:b/>
        </w:rPr>
        <w:t xml:space="preserve"> ПОСТАНОВЛЯЕТ:</w:t>
      </w:r>
    </w:p>
    <w:p w:rsidR="00DA3773" w:rsidRPr="00AA16D3" w:rsidRDefault="00DA3773" w:rsidP="0069553D">
      <w:r>
        <w:tab/>
      </w:r>
      <w:r w:rsidRPr="00AA16D3">
        <w:t xml:space="preserve">1. Принять областной закон </w:t>
      </w:r>
      <w:r w:rsidR="00103036" w:rsidRPr="00103036">
        <w:t>«</w:t>
      </w:r>
      <w:r w:rsidR="0033063D" w:rsidRPr="0033063D">
        <w:t xml:space="preserve">О стаже муниципальной службы муниципальных </w:t>
      </w:r>
      <w:r w:rsidR="0033063D">
        <w:t>служащих в Новгородской области</w:t>
      </w:r>
      <w:r w:rsidR="00103036" w:rsidRPr="00103036">
        <w:t>»</w:t>
      </w:r>
      <w:r w:rsidRPr="00AA16D3">
        <w:t xml:space="preserve">. </w:t>
      </w:r>
    </w:p>
    <w:p w:rsidR="00DA3773" w:rsidRPr="00AA16D3" w:rsidRDefault="00151EA0" w:rsidP="00DA3773">
      <w:pPr>
        <w:pStyle w:val="a3"/>
      </w:pPr>
      <w:r>
        <w:tab/>
      </w:r>
      <w:r w:rsidR="00DA3773" w:rsidRPr="00AA16D3">
        <w:t>2. Направить указанный областной</w:t>
      </w:r>
      <w:r>
        <w:t xml:space="preserve"> закон Губернатору Новгородской </w:t>
      </w:r>
      <w:r w:rsidR="00DA3773" w:rsidRPr="00AA16D3">
        <w:t xml:space="preserve">области </w:t>
      </w:r>
      <w:proofErr w:type="gramStart"/>
      <w:r w:rsidR="00DA3773" w:rsidRPr="00AA16D3">
        <w:t>Митину</w:t>
      </w:r>
      <w:proofErr w:type="gramEnd"/>
      <w:r w:rsidR="00DA3773" w:rsidRPr="00AA16D3">
        <w:t xml:space="preserve"> С.Г. для обнародования. </w:t>
      </w:r>
    </w:p>
    <w:p w:rsidR="00DA3773" w:rsidRPr="00AA16D3" w:rsidRDefault="00DA3773" w:rsidP="00DA3773">
      <w:pPr>
        <w:pStyle w:val="a3"/>
      </w:pPr>
    </w:p>
    <w:p w:rsidR="00DA3773" w:rsidRPr="00AA16D3" w:rsidRDefault="00DA3773" w:rsidP="00DA3773">
      <w:r w:rsidRPr="00AA16D3">
        <w:t>Проект подготовил и завизировал:</w:t>
      </w:r>
    </w:p>
    <w:p w:rsidR="00876C83" w:rsidRDefault="00876C83" w:rsidP="00DA3773">
      <w:r>
        <w:t xml:space="preserve">Руководитель департамента </w:t>
      </w:r>
    </w:p>
    <w:p w:rsidR="00DA3773" w:rsidRPr="00AA16D3" w:rsidRDefault="00876C83" w:rsidP="00DA3773">
      <w:r>
        <w:t>внутренней политики</w:t>
      </w:r>
      <w:r w:rsidR="00DA3773" w:rsidRPr="00AA16D3">
        <w:t xml:space="preserve"> Новгородской облас</w:t>
      </w:r>
      <w:r>
        <w:t xml:space="preserve">ти                          </w:t>
      </w:r>
      <w:r w:rsidR="00DA3773" w:rsidRPr="00AA16D3">
        <w:t xml:space="preserve">    </w:t>
      </w:r>
      <w:r>
        <w:t xml:space="preserve">З.В. </w:t>
      </w:r>
      <w:proofErr w:type="spellStart"/>
      <w:r>
        <w:t>Ляшук</w:t>
      </w:r>
      <w:proofErr w:type="spellEnd"/>
    </w:p>
    <w:p w:rsidR="00DA3773" w:rsidRPr="00AA16D3" w:rsidRDefault="00DA3773" w:rsidP="00DA3773"/>
    <w:p w:rsidR="00DA3773" w:rsidRPr="00AA16D3" w:rsidRDefault="00DA3773" w:rsidP="00DA3773">
      <w:r w:rsidRPr="00AA16D3">
        <w:t>Согласовано:</w:t>
      </w:r>
    </w:p>
    <w:p w:rsidR="00DA3773" w:rsidRPr="00AA16D3" w:rsidRDefault="00DA3773" w:rsidP="00DA3773">
      <w:pPr>
        <w:pStyle w:val="a3"/>
      </w:pPr>
      <w:r w:rsidRPr="00AA16D3">
        <w:t xml:space="preserve">Заместитель Губернатора </w:t>
      </w:r>
    </w:p>
    <w:p w:rsidR="00DA3773" w:rsidRDefault="00151EA0" w:rsidP="00DA3773">
      <w:pPr>
        <w:pStyle w:val="a3"/>
      </w:pPr>
      <w:r>
        <w:t xml:space="preserve">Новгородской области </w:t>
      </w:r>
      <w:r w:rsidR="00DA3773">
        <w:t>-</w:t>
      </w:r>
    </w:p>
    <w:p w:rsidR="00DA3773" w:rsidRDefault="00DA3773" w:rsidP="00DA3773">
      <w:pPr>
        <w:pStyle w:val="a3"/>
      </w:pPr>
      <w:r>
        <w:t xml:space="preserve">заместитель Председателя Правительства </w:t>
      </w:r>
    </w:p>
    <w:p w:rsidR="00DA3773" w:rsidRPr="00AA16D3" w:rsidRDefault="00DA3773" w:rsidP="00DA3773">
      <w:pPr>
        <w:pStyle w:val="a3"/>
      </w:pPr>
      <w:r>
        <w:t>Новгородской области</w:t>
      </w:r>
      <w:r w:rsidRPr="00AA16D3">
        <w:t xml:space="preserve">                                                            В.П. Варфоломеев </w:t>
      </w:r>
    </w:p>
    <w:p w:rsidR="00DA3773" w:rsidRPr="00AA16D3" w:rsidRDefault="00DA3773" w:rsidP="00DA3773"/>
    <w:p w:rsidR="00DA3773" w:rsidRPr="00AA16D3" w:rsidRDefault="00DA3773" w:rsidP="00DA3773">
      <w:r w:rsidRPr="00AA16D3">
        <w:t xml:space="preserve">Председатель комитета правового </w:t>
      </w:r>
    </w:p>
    <w:p w:rsidR="00DA3773" w:rsidRPr="00AA16D3" w:rsidRDefault="00DA3773" w:rsidP="00DA3773">
      <w:r w:rsidRPr="00AA16D3">
        <w:t xml:space="preserve">обеспечения Правительства </w:t>
      </w:r>
    </w:p>
    <w:p w:rsidR="00DA3773" w:rsidRPr="00AA16D3" w:rsidRDefault="00DA3773" w:rsidP="00DA3773">
      <w:r w:rsidRPr="00AA16D3">
        <w:t>Новгородской области                                                            М.В. Котова</w:t>
      </w:r>
    </w:p>
    <w:p w:rsidR="00DA3773" w:rsidRPr="00AA16D3" w:rsidRDefault="00DA3773" w:rsidP="00DA3773"/>
    <w:p w:rsidR="00DA3773" w:rsidRPr="00AA16D3" w:rsidRDefault="00DA3773" w:rsidP="00DA37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AA16D3">
        <w:br w:type="page"/>
      </w:r>
      <w:r w:rsidRPr="00AA16D3">
        <w:rPr>
          <w:rFonts w:ascii="Times New Roman" w:hAnsi="Times New Roman" w:cs="Times New Roman"/>
          <w:sz w:val="24"/>
        </w:rPr>
        <w:lastRenderedPageBreak/>
        <w:t>Проект внесен</w:t>
      </w:r>
    </w:p>
    <w:p w:rsidR="00DA3773" w:rsidRPr="00AA16D3" w:rsidRDefault="00DA3773" w:rsidP="00DA37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AA16D3">
        <w:rPr>
          <w:rFonts w:ascii="Times New Roman" w:hAnsi="Times New Roman" w:cs="Times New Roman"/>
          <w:sz w:val="24"/>
        </w:rPr>
        <w:t xml:space="preserve">Губернатором </w:t>
      </w:r>
      <w:proofErr w:type="gramStart"/>
      <w:r w:rsidRPr="00AA16D3">
        <w:rPr>
          <w:rFonts w:ascii="Times New Roman" w:hAnsi="Times New Roman" w:cs="Times New Roman"/>
          <w:sz w:val="24"/>
        </w:rPr>
        <w:t>Новгородской</w:t>
      </w:r>
      <w:proofErr w:type="gramEnd"/>
      <w:r w:rsidRPr="00AA16D3">
        <w:rPr>
          <w:rFonts w:ascii="Times New Roman" w:hAnsi="Times New Roman" w:cs="Times New Roman"/>
          <w:sz w:val="24"/>
        </w:rPr>
        <w:t xml:space="preserve"> </w:t>
      </w:r>
    </w:p>
    <w:p w:rsidR="00DA3773" w:rsidRPr="00AA16D3" w:rsidRDefault="00DA3773" w:rsidP="00DA37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AA16D3">
        <w:rPr>
          <w:rFonts w:ascii="Times New Roman" w:hAnsi="Times New Roman" w:cs="Times New Roman"/>
          <w:sz w:val="24"/>
        </w:rPr>
        <w:t xml:space="preserve">области </w:t>
      </w:r>
      <w:proofErr w:type="gramStart"/>
      <w:r w:rsidRPr="00AA16D3">
        <w:rPr>
          <w:rFonts w:ascii="Times New Roman" w:hAnsi="Times New Roman" w:cs="Times New Roman"/>
          <w:sz w:val="24"/>
        </w:rPr>
        <w:t>Митиным</w:t>
      </w:r>
      <w:proofErr w:type="gramEnd"/>
      <w:r w:rsidRPr="00AA16D3">
        <w:rPr>
          <w:rFonts w:ascii="Times New Roman" w:hAnsi="Times New Roman" w:cs="Times New Roman"/>
          <w:sz w:val="24"/>
        </w:rPr>
        <w:t xml:space="preserve"> С.Г.</w:t>
      </w:r>
    </w:p>
    <w:p w:rsidR="00DA3773" w:rsidRDefault="00DA3773" w:rsidP="00DA3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DA3773" w:rsidRPr="00AA16D3" w:rsidRDefault="00DA3773" w:rsidP="00DA3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AA16D3">
        <w:rPr>
          <w:rFonts w:ascii="Times New Roman" w:hAnsi="Times New Roman" w:cs="Times New Roman"/>
          <w:sz w:val="28"/>
        </w:rPr>
        <w:t>Российская Федерация</w:t>
      </w:r>
    </w:p>
    <w:p w:rsidR="00DA3773" w:rsidRPr="00AA16D3" w:rsidRDefault="00DA3773" w:rsidP="00DA377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AA16D3">
        <w:rPr>
          <w:rFonts w:ascii="Times New Roman" w:hAnsi="Times New Roman" w:cs="Times New Roman"/>
          <w:sz w:val="28"/>
        </w:rPr>
        <w:t>НОВГОРОДСКАЯ ОБЛАСТЬ</w:t>
      </w:r>
    </w:p>
    <w:p w:rsidR="00DA3773" w:rsidRPr="00AA16D3" w:rsidRDefault="00DA3773" w:rsidP="00DA377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AA16D3">
        <w:rPr>
          <w:rFonts w:ascii="Times New Roman" w:hAnsi="Times New Roman" w:cs="Times New Roman"/>
          <w:sz w:val="28"/>
        </w:rPr>
        <w:t>ОБЛАСТНОЙ ЗАКОН</w:t>
      </w:r>
    </w:p>
    <w:p w:rsidR="00DA3773" w:rsidRPr="00AA16D3" w:rsidRDefault="00DA3773" w:rsidP="00DA377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3D5043" w:rsidRDefault="0033063D" w:rsidP="00DA37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3D">
        <w:rPr>
          <w:rFonts w:ascii="Times New Roman" w:hAnsi="Times New Roman" w:cs="Times New Roman"/>
          <w:b/>
          <w:sz w:val="28"/>
          <w:szCs w:val="28"/>
        </w:rPr>
        <w:t xml:space="preserve">О стаже муниципальной службы муниципальных </w:t>
      </w:r>
      <w:r w:rsidR="00CE1A64">
        <w:rPr>
          <w:rFonts w:ascii="Times New Roman" w:hAnsi="Times New Roman" w:cs="Times New Roman"/>
          <w:b/>
          <w:sz w:val="28"/>
          <w:szCs w:val="28"/>
        </w:rPr>
        <w:t>служащих в Новгородской области</w:t>
      </w:r>
    </w:p>
    <w:p w:rsidR="0033063D" w:rsidRDefault="0033063D" w:rsidP="00DA3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DA3773" w:rsidRPr="00AA16D3" w:rsidRDefault="00DA3773" w:rsidP="00DA37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proofErr w:type="gramStart"/>
      <w:r w:rsidRPr="00AA16D3">
        <w:rPr>
          <w:rFonts w:ascii="Times New Roman" w:hAnsi="Times New Roman" w:cs="Times New Roman"/>
          <w:sz w:val="28"/>
        </w:rPr>
        <w:t>Принят</w:t>
      </w:r>
      <w:proofErr w:type="gramEnd"/>
      <w:r w:rsidRPr="00AA16D3">
        <w:rPr>
          <w:rFonts w:ascii="Times New Roman" w:hAnsi="Times New Roman" w:cs="Times New Roman"/>
          <w:sz w:val="28"/>
        </w:rPr>
        <w:t xml:space="preserve"> </w:t>
      </w:r>
      <w:r w:rsidR="00876C83">
        <w:rPr>
          <w:rFonts w:ascii="Times New Roman" w:hAnsi="Times New Roman" w:cs="Times New Roman"/>
          <w:sz w:val="28"/>
        </w:rPr>
        <w:t xml:space="preserve">Новгородской </w:t>
      </w:r>
      <w:r w:rsidRPr="00AA16D3">
        <w:rPr>
          <w:rFonts w:ascii="Times New Roman" w:hAnsi="Times New Roman" w:cs="Times New Roman"/>
          <w:sz w:val="28"/>
        </w:rPr>
        <w:t>областной Думой ____________201</w:t>
      </w:r>
      <w:r w:rsidR="00876C83">
        <w:rPr>
          <w:rFonts w:ascii="Times New Roman" w:hAnsi="Times New Roman" w:cs="Times New Roman"/>
          <w:sz w:val="28"/>
        </w:rPr>
        <w:t>6</w:t>
      </w:r>
      <w:r w:rsidRPr="00AA16D3">
        <w:rPr>
          <w:rFonts w:ascii="Times New Roman" w:hAnsi="Times New Roman" w:cs="Times New Roman"/>
          <w:sz w:val="28"/>
        </w:rPr>
        <w:t xml:space="preserve"> года</w:t>
      </w:r>
    </w:p>
    <w:p w:rsidR="00DA3773" w:rsidRDefault="00DA3773" w:rsidP="00DA3773"/>
    <w:p w:rsidR="00DA3773" w:rsidRPr="00AA16D3" w:rsidRDefault="00DA3773" w:rsidP="00DA3773"/>
    <w:p w:rsidR="00DA3773" w:rsidRPr="006665C5" w:rsidRDefault="00DA3773" w:rsidP="00DA3773">
      <w:pPr>
        <w:rPr>
          <w:b/>
        </w:rPr>
      </w:pPr>
      <w:r w:rsidRPr="006665C5">
        <w:rPr>
          <w:b/>
        </w:rPr>
        <w:t>Статья 1</w:t>
      </w:r>
      <w:r w:rsidR="008E6CEB">
        <w:rPr>
          <w:b/>
        </w:rPr>
        <w:t>. Общие положения</w:t>
      </w:r>
    </w:p>
    <w:p w:rsidR="0069553D" w:rsidRDefault="00DA3773" w:rsidP="0069553D">
      <w:r>
        <w:tab/>
      </w:r>
    </w:p>
    <w:p w:rsidR="0069553D" w:rsidRDefault="00503546" w:rsidP="0069553D">
      <w:r>
        <w:tab/>
      </w:r>
      <w:proofErr w:type="gramStart"/>
      <w:r w:rsidR="0069553D" w:rsidRPr="008E166A">
        <w:t>Настоящий областной закон в соответствии с Федеральны</w:t>
      </w:r>
      <w:r w:rsidRPr="008E166A">
        <w:t xml:space="preserve">м законом от </w:t>
      </w:r>
      <w:r w:rsidR="00176A64" w:rsidRPr="008E166A">
        <w:br/>
      </w:r>
      <w:r w:rsidRPr="008E166A">
        <w:t>2 марта 2007 года № 25-ФЗ «</w:t>
      </w:r>
      <w:r w:rsidR="0069553D" w:rsidRPr="008E166A">
        <w:t>О муниципально</w:t>
      </w:r>
      <w:r w:rsidRPr="008E166A">
        <w:t>й службе в Российской Федерации» (далее Федеральный закон «</w:t>
      </w:r>
      <w:r w:rsidR="0069553D" w:rsidRPr="008E166A">
        <w:t>О муниципально</w:t>
      </w:r>
      <w:r w:rsidRPr="008E166A">
        <w:t>й службе в Российской Федерации»</w:t>
      </w:r>
      <w:r w:rsidR="0069553D" w:rsidRPr="008E166A">
        <w:t xml:space="preserve">) определяет порядок исчисления стажа муниципальной службы муниципальных служащих </w:t>
      </w:r>
      <w:r w:rsidR="00594CA7">
        <w:t xml:space="preserve">в </w:t>
      </w:r>
      <w:r w:rsidRPr="008E166A">
        <w:t xml:space="preserve">Новгородской области (далее </w:t>
      </w:r>
      <w:r w:rsidR="0069553D" w:rsidRPr="008E166A">
        <w:t>стаж муниципальной службы)</w:t>
      </w:r>
      <w:r w:rsidR="008E166A">
        <w:t xml:space="preserve"> и </w:t>
      </w:r>
      <w:r w:rsidR="00D01FDB">
        <w:t>включения (</w:t>
      </w:r>
      <w:r w:rsidR="008E166A">
        <w:t>зачета</w:t>
      </w:r>
      <w:r w:rsidR="00D01FDB">
        <w:t>)</w:t>
      </w:r>
      <w:r w:rsidR="008E166A">
        <w:t xml:space="preserve"> в него</w:t>
      </w:r>
      <w:r w:rsidR="0033063D">
        <w:t xml:space="preserve"> для назначения пенсии за выслугу лет</w:t>
      </w:r>
      <w:r w:rsidR="008E166A">
        <w:t xml:space="preserve"> периодов </w:t>
      </w:r>
      <w:r w:rsidR="00864482">
        <w:t>замещения должностей</w:t>
      </w:r>
      <w:r w:rsidR="00BF4E42">
        <w:t>,</w:t>
      </w:r>
      <w:r w:rsidR="00864482">
        <w:t xml:space="preserve"> помимо</w:t>
      </w:r>
      <w:r w:rsidRPr="008E166A">
        <w:t xml:space="preserve"> указанных</w:t>
      </w:r>
      <w:proofErr w:type="gramEnd"/>
      <w:r w:rsidRPr="008E166A">
        <w:t xml:space="preserve"> в части 1</w:t>
      </w:r>
      <w:r w:rsidR="008E6CEB" w:rsidRPr="008E166A">
        <w:t xml:space="preserve"> статьи 25 Федерального закона «</w:t>
      </w:r>
      <w:r w:rsidRPr="008E166A">
        <w:t>О муниципально</w:t>
      </w:r>
      <w:r w:rsidR="00864482">
        <w:t>й службе в Российской Федерации».</w:t>
      </w:r>
    </w:p>
    <w:p w:rsidR="00864482" w:rsidRDefault="00864482" w:rsidP="0069553D">
      <w:pPr>
        <w:rPr>
          <w:b/>
        </w:rPr>
      </w:pPr>
    </w:p>
    <w:p w:rsidR="0069553D" w:rsidRPr="008E6CEB" w:rsidRDefault="0069553D" w:rsidP="0069553D">
      <w:pPr>
        <w:rPr>
          <w:b/>
        </w:rPr>
      </w:pPr>
      <w:r w:rsidRPr="008E6CEB">
        <w:rPr>
          <w:b/>
        </w:rPr>
        <w:t xml:space="preserve">Статья 2. Периоды </w:t>
      </w:r>
      <w:r w:rsidR="008E6CEB" w:rsidRPr="008E6CEB">
        <w:rPr>
          <w:b/>
        </w:rPr>
        <w:t>замещения должностей</w:t>
      </w:r>
      <w:r w:rsidRPr="008E6CEB">
        <w:rPr>
          <w:b/>
        </w:rPr>
        <w:t>, включаемые (засчитываемые) в стаж муниципальной службы</w:t>
      </w:r>
      <w:r w:rsidR="008E6CEB" w:rsidRPr="008E6CEB">
        <w:rPr>
          <w:b/>
        </w:rPr>
        <w:t xml:space="preserve"> для назначения пенсии за выслугу лет</w:t>
      </w:r>
    </w:p>
    <w:p w:rsidR="0069553D" w:rsidRDefault="0069553D" w:rsidP="0069553D"/>
    <w:p w:rsidR="0069553D" w:rsidRDefault="008E6CEB" w:rsidP="0069553D">
      <w:r>
        <w:tab/>
      </w:r>
      <w:r w:rsidR="0069553D">
        <w:t>1. В стаж муниципальной службы</w:t>
      </w:r>
      <w:r>
        <w:t xml:space="preserve"> для назначения пенсии за выслугу лет</w:t>
      </w:r>
      <w:r w:rsidR="0069553D">
        <w:t>, помимо периодов, указанных в части 1 статьи 25 Федерального з</w:t>
      </w:r>
      <w:r>
        <w:t>акона «</w:t>
      </w:r>
      <w:r w:rsidR="0069553D">
        <w:t>О муниципально</w:t>
      </w:r>
      <w:r>
        <w:t>й службе в Российской Федерации»</w:t>
      </w:r>
      <w:r w:rsidR="0069553D">
        <w:t xml:space="preserve">, включаются (засчитываются) следующие периоды </w:t>
      </w:r>
      <w:r w:rsidR="00176A64">
        <w:t>замещения должностей</w:t>
      </w:r>
      <w:r w:rsidR="0069553D">
        <w:t>:</w:t>
      </w:r>
    </w:p>
    <w:p w:rsidR="0069553D" w:rsidRDefault="008E6CEB" w:rsidP="0033063D">
      <w:r>
        <w:tab/>
      </w:r>
      <w:proofErr w:type="gramStart"/>
      <w:r w:rsidR="0069553D">
        <w:t>1) периоды замещения должностей руководителей, специалистов и служащих, включая замещение на постоянной основе выборных должностей, с 1 января 1992 года до введения в действие Сводного перечня государственных должностей Российской Федерации, утвержденного Указом Президента Российской Фе</w:t>
      </w:r>
      <w:r>
        <w:t>дерации от 11 января 1995 года № 32 «</w:t>
      </w:r>
      <w:r w:rsidR="0069553D">
        <w:t xml:space="preserve">О государственных </w:t>
      </w:r>
      <w:r>
        <w:t>должностях Российской Федерации»</w:t>
      </w:r>
      <w:r w:rsidR="0069553D">
        <w:t xml:space="preserve">, </w:t>
      </w:r>
      <w:r w:rsidR="0033063D" w:rsidRPr="0033063D">
        <w:t xml:space="preserve">Реестра государственных должностей федеральных государственных служащих, утвержденного Указом Президента Российской </w:t>
      </w:r>
      <w:r w:rsidR="0033063D">
        <w:t>Федерации от 11 января</w:t>
      </w:r>
      <w:proofErr w:type="gramEnd"/>
      <w:r w:rsidR="0033063D">
        <w:t xml:space="preserve"> 1995 года № 33 «</w:t>
      </w:r>
      <w:r w:rsidR="0033063D" w:rsidRPr="0033063D">
        <w:t>О Реестре государственных должностей федер</w:t>
      </w:r>
      <w:r w:rsidR="0033063D">
        <w:t>альных государственных служащих»</w:t>
      </w:r>
      <w:r w:rsidR="0069553D">
        <w:t xml:space="preserve">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и реестров (перечней) </w:t>
      </w:r>
      <w:r w:rsidR="0069553D">
        <w:lastRenderedPageBreak/>
        <w:t>государственных должностей государственной службы субъектов Российской Федерации:</w:t>
      </w:r>
    </w:p>
    <w:p w:rsidR="0069553D" w:rsidRDefault="008E6CEB" w:rsidP="0069553D">
      <w:r>
        <w:tab/>
      </w:r>
      <w:r w:rsidR="0069553D"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69553D" w:rsidRDefault="008E6CEB" w:rsidP="0069553D">
      <w:r>
        <w:tab/>
      </w:r>
      <w:r w:rsidR="0069553D">
        <w:t>б) в Совете Безопасности Российской Федерации и его аппарате;</w:t>
      </w:r>
    </w:p>
    <w:p w:rsidR="0069553D" w:rsidRDefault="008E6CEB" w:rsidP="0069553D">
      <w:r>
        <w:tab/>
      </w:r>
      <w:r w:rsidR="0069553D"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69553D" w:rsidRDefault="008E6CEB" w:rsidP="0069553D">
      <w:r>
        <w:tab/>
      </w:r>
      <w:proofErr w:type="gramStart"/>
      <w:r w:rsidR="0069553D"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</w:t>
      </w:r>
      <w:proofErr w:type="gramEnd"/>
      <w:r w:rsidR="0069553D">
        <w:t xml:space="preserve"> исполнительной власти;</w:t>
      </w:r>
    </w:p>
    <w:p w:rsidR="0069553D" w:rsidRDefault="008E6CEB" w:rsidP="0069553D">
      <w:r>
        <w:tab/>
      </w:r>
      <w:r w:rsidR="0069553D">
        <w:t>д)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прокуратуры);</w:t>
      </w:r>
    </w:p>
    <w:p w:rsidR="0069553D" w:rsidRDefault="008E6CEB" w:rsidP="0069553D">
      <w:r>
        <w:tab/>
      </w:r>
      <w:r w:rsidR="0069553D">
        <w:t>е) в Центральной избирательной комиссии Российской Федерац</w:t>
      </w:r>
      <w:proofErr w:type="gramStart"/>
      <w:r w:rsidR="0069553D">
        <w:t>ии и ее</w:t>
      </w:r>
      <w:proofErr w:type="gramEnd"/>
      <w:r w:rsidR="0069553D">
        <w:t xml:space="preserve"> аппарате;</w:t>
      </w:r>
    </w:p>
    <w:p w:rsidR="0069553D" w:rsidRDefault="008E6CEB" w:rsidP="0069553D">
      <w:r>
        <w:tab/>
      </w:r>
      <w:r w:rsidR="0069553D">
        <w:t>ж) в Счетной палате Российской Федерац</w:t>
      </w:r>
      <w:proofErr w:type="gramStart"/>
      <w:r w:rsidR="0069553D">
        <w:t>ии и ее</w:t>
      </w:r>
      <w:proofErr w:type="gramEnd"/>
      <w:r w:rsidR="0069553D">
        <w:t xml:space="preserve"> аппарате;</w:t>
      </w:r>
    </w:p>
    <w:p w:rsidR="0069553D" w:rsidRDefault="008E6CEB" w:rsidP="0069553D">
      <w:r>
        <w:tab/>
      </w:r>
      <w:proofErr w:type="gramStart"/>
      <w:r w:rsidR="0069553D">
        <w:t>з) 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  <w:proofErr w:type="gramEnd"/>
    </w:p>
    <w:p w:rsidR="0069553D" w:rsidRDefault="008E6CEB" w:rsidP="0069553D">
      <w:r>
        <w:tab/>
      </w:r>
      <w:proofErr w:type="gramStart"/>
      <w:r w:rsidR="0069553D">
        <w:t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</w:t>
      </w:r>
      <w:proofErr w:type="gramEnd"/>
      <w:r w:rsidR="0069553D">
        <w:t xml:space="preserve"> Федерации;</w:t>
      </w:r>
    </w:p>
    <w:p w:rsidR="0069553D" w:rsidRDefault="008E6CEB" w:rsidP="0069553D">
      <w:r>
        <w:tab/>
      </w:r>
      <w:r w:rsidR="0069553D">
        <w:t>к) в органах местного самоуправления;</w:t>
      </w:r>
    </w:p>
    <w:p w:rsidR="0069553D" w:rsidRDefault="008E6CEB" w:rsidP="0069553D">
      <w:r>
        <w:tab/>
      </w:r>
      <w:proofErr w:type="gramStart"/>
      <w:r w:rsidR="0069553D">
        <w:t>л)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</w:t>
      </w:r>
      <w:proofErr w:type="gramEnd"/>
      <w:r w:rsidR="0069553D">
        <w:t xml:space="preserve">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территорией;</w:t>
      </w:r>
    </w:p>
    <w:p w:rsidR="0069553D" w:rsidRDefault="008E6CEB" w:rsidP="0069553D">
      <w:r>
        <w:tab/>
      </w:r>
      <w:proofErr w:type="gramStart"/>
      <w:r w:rsidR="0069553D">
        <w:t>2) периоды замещения гражданами Российской Федерации должностей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в Секретариате Парламентского Собрания Союза Беларуси и России, должностей, замещаемых на постоянной профессиональной основе в органах Союзного государства и их аппаратах;</w:t>
      </w:r>
      <w:proofErr w:type="gramEnd"/>
    </w:p>
    <w:p w:rsidR="0069553D" w:rsidRDefault="008E6CEB" w:rsidP="0069553D">
      <w:r>
        <w:tab/>
      </w:r>
      <w:proofErr w:type="gramStart"/>
      <w:r w:rsidR="0069553D">
        <w:t xml:space="preserve">3) время работы профсоюзных работников, освобожденных от замещения должностей в государственных органах вследствие избрания (делегирования)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органе, в соответствии с Федеральным </w:t>
      </w:r>
      <w:r>
        <w:t>законом от 12 января 1996 года № 10-ФЗ «</w:t>
      </w:r>
      <w:r w:rsidR="0069553D">
        <w:t xml:space="preserve">О профессиональных союзах, их </w:t>
      </w:r>
      <w:r>
        <w:t>правах и гарантиях деятельности»</w:t>
      </w:r>
      <w:r w:rsidR="0069553D">
        <w:t>;</w:t>
      </w:r>
      <w:proofErr w:type="gramEnd"/>
    </w:p>
    <w:p w:rsidR="0069553D" w:rsidRDefault="008E6CEB" w:rsidP="0069553D">
      <w:r>
        <w:tab/>
      </w:r>
      <w:r w:rsidR="0069553D">
        <w:t>4) периоды замещения должностей, включая замещение на постоянной основе выборных должностей, в органах государственной власти и управления Союза ССР и союзных республик, а также в организациях и учреждениях, осуществлявших в соответствии с законодательством Союза ССР и союзных республик отдельные функции государственного управления, по 31 декабря 1991 года, в том числе:</w:t>
      </w:r>
    </w:p>
    <w:p w:rsidR="0069553D" w:rsidRDefault="008E6CEB" w:rsidP="0069553D">
      <w:r>
        <w:tab/>
      </w:r>
      <w:r w:rsidR="0069553D"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69553D" w:rsidRDefault="008E6CEB" w:rsidP="0069553D">
      <w:r>
        <w:tab/>
      </w:r>
      <w:proofErr w:type="gramStart"/>
      <w:r w:rsidR="0069553D"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</w:t>
      </w:r>
      <w:proofErr w:type="gramEnd"/>
      <w:r w:rsidR="0069553D">
        <w:t xml:space="preserve"> исполнительных </w:t>
      </w:r>
      <w:proofErr w:type="gramStart"/>
      <w:r w:rsidR="0069553D">
        <w:t>комитетах</w:t>
      </w:r>
      <w:proofErr w:type="gramEnd"/>
      <w:r w:rsidR="0069553D">
        <w:t>;</w:t>
      </w:r>
    </w:p>
    <w:p w:rsidR="0069553D" w:rsidRDefault="008E6CEB" w:rsidP="0069553D">
      <w:r>
        <w:tab/>
      </w:r>
      <w:proofErr w:type="gramStart"/>
      <w:r w:rsidR="0069553D"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</w:t>
      </w:r>
      <w:proofErr w:type="gramEnd"/>
      <w:r w:rsidR="0069553D">
        <w:t xml:space="preserve"> и автономных республик, </w:t>
      </w:r>
      <w:proofErr w:type="gramStart"/>
      <w:r w:rsidR="0069553D">
        <w:t>органах</w:t>
      </w:r>
      <w:proofErr w:type="gramEnd"/>
      <w:r w:rsidR="0069553D">
        <w:t xml:space="preserve"> государственного управления при Советах Министров (правительствах) союзных и автономных республик;</w:t>
      </w:r>
    </w:p>
    <w:p w:rsidR="0069553D" w:rsidRDefault="008E6CEB" w:rsidP="0069553D">
      <w:r>
        <w:tab/>
      </w:r>
      <w:r w:rsidR="0069553D">
        <w:t>г) в министерствах и ведомствах СССР, союзных и автономных республик и их органах управления на территории СССР;</w:t>
      </w:r>
    </w:p>
    <w:p w:rsidR="0069553D" w:rsidRDefault="008E6CEB" w:rsidP="0069553D">
      <w:r>
        <w:tab/>
      </w:r>
      <w:r w:rsidR="0069553D">
        <w:t>д)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69553D" w:rsidRDefault="008E6CEB" w:rsidP="0069553D">
      <w:r>
        <w:tab/>
      </w:r>
      <w:r w:rsidR="0069553D"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69553D" w:rsidRDefault="0069553D" w:rsidP="0069553D">
      <w:r>
        <w:t>ж) в советах народного хозяйства всех уровней;</w:t>
      </w:r>
    </w:p>
    <w:p w:rsidR="0069553D" w:rsidRDefault="008E6CEB" w:rsidP="0069553D">
      <w:r>
        <w:tab/>
      </w:r>
      <w:r w:rsidR="0069553D">
        <w:t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республик;</w:t>
      </w:r>
    </w:p>
    <w:p w:rsidR="0069553D" w:rsidRDefault="008E6CEB" w:rsidP="0069553D">
      <w:r>
        <w:tab/>
      </w:r>
      <w:r w:rsidR="0069553D">
        <w:t>и) 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69553D" w:rsidRDefault="008E6CEB" w:rsidP="0069553D">
      <w:r>
        <w:tab/>
      </w:r>
      <w:r w:rsidR="0069553D">
        <w:t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69553D" w:rsidRDefault="008E6CEB" w:rsidP="0069553D">
      <w:r>
        <w:tab/>
      </w:r>
      <w:r w:rsidR="0069553D">
        <w:t>л)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не включая время работы в профкомах на предприятиях, в организациях и учреждениях;</w:t>
      </w:r>
    </w:p>
    <w:p w:rsidR="0069553D" w:rsidRDefault="008E6CEB" w:rsidP="0069553D">
      <w:r>
        <w:tab/>
      </w:r>
      <w:proofErr w:type="gramStart"/>
      <w:r w:rsidR="0069553D">
        <w:t>5) периоды замещения должностей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 до 14 марта 1990 года (до введения в действие в новой редакции статьи 6 Конституции (Основного Закона) СССР), не включая периоды работы на должностях в парткомах на предприятиях, в организациях и учреждениях;</w:t>
      </w:r>
      <w:proofErr w:type="gramEnd"/>
    </w:p>
    <w:p w:rsidR="0069553D" w:rsidRDefault="008E6CEB" w:rsidP="0069553D">
      <w:r>
        <w:tab/>
      </w:r>
      <w:r w:rsidR="0069553D">
        <w:t>6) периоды замещения должностей в министерствах и ведомствах СССР после 31 декабря 1991 года и до увольнения работника, но не позднее завершения мероприятий, связанных с ликвидацией этих министерств и ведомств;</w:t>
      </w:r>
    </w:p>
    <w:p w:rsidR="0069553D" w:rsidRDefault="008E6CEB" w:rsidP="0069553D">
      <w:r>
        <w:tab/>
      </w:r>
      <w:r w:rsidR="0069553D">
        <w:t xml:space="preserve">7) периоды военной службы, службы в органах внутренних дел, Государственной противопожарной службе, федеральных органах налоговой полиции, органах по </w:t>
      </w:r>
      <w:proofErr w:type="gramStart"/>
      <w:r w:rsidR="0069553D">
        <w:t>контролю за</w:t>
      </w:r>
      <w:proofErr w:type="gramEnd"/>
      <w:r w:rsidR="0069553D">
        <w:t xml:space="preserve"> оборотом наркотических средств и психотропных веществ, учреждениях и органах уголовно-исполнительной системы, таможенных органах Российской Федерации, учитываемые в соответствии с законодательством Российской Федерации.</w:t>
      </w:r>
    </w:p>
    <w:p w:rsidR="0069553D" w:rsidRDefault="0069553D" w:rsidP="0069553D"/>
    <w:p w:rsidR="0069553D" w:rsidRDefault="008E6CEB" w:rsidP="0069553D">
      <w:r>
        <w:tab/>
      </w:r>
      <w:r w:rsidR="0069553D">
        <w:t xml:space="preserve">2. В стаж муниципальной службы </w:t>
      </w:r>
      <w:r w:rsidR="00103036">
        <w:t xml:space="preserve">для назначения пенсии за выслугу лет </w:t>
      </w:r>
      <w:r w:rsidR="0069553D">
        <w:t>также включаются периоды:</w:t>
      </w:r>
    </w:p>
    <w:p w:rsidR="0069553D" w:rsidRDefault="008E6CEB" w:rsidP="0069553D">
      <w:r>
        <w:tab/>
      </w:r>
      <w:r w:rsidR="0069553D">
        <w:t>1) работы на должностях руководителей и специалистов (ответственных работников согласно утвержденным штатам) в аппаратах центральных, республиканских, краевых, областных, городских, районных (с правами районных) организаций КПСС, КП РСФСР, на освобожденных выборных должностях в партийных организациях до 6 ноября 1991 года;</w:t>
      </w:r>
    </w:p>
    <w:p w:rsidR="0069553D" w:rsidRDefault="008E6CEB" w:rsidP="0069553D">
      <w:r>
        <w:tab/>
      </w:r>
      <w:r w:rsidR="0069553D">
        <w:t>2) работы на должностях руководителей и специалистов (ответственных работников согласно утвержденным штатам) в аппаратах центральных, республиканских, краевых, областных, городских, районных (с правами районных) организаций ВЛКСМ, ЛКСМ РСФСР, на освобожденных выборных должностях в комсомольских организациях до 1 ноября 1991 года;</w:t>
      </w:r>
    </w:p>
    <w:p w:rsidR="0069553D" w:rsidRDefault="008E6CEB" w:rsidP="0069553D">
      <w:r>
        <w:tab/>
      </w:r>
      <w:proofErr w:type="gramStart"/>
      <w:r w:rsidR="0069553D">
        <w:t xml:space="preserve">3) работы на должностях руководителей и специалистов в аппаратах центральных профсоюзных органов Союза ССР, профсоюзных органов союзных республик, краев, областей, городов, районов, районов в городах, на освобожденных выборных должностях в профсоюзных организациях до 23 марта 1990 года, а также на должностях руководителей и специалистов в правовой и технической инспекциях, находившихся в ведении профсоюзов (до образования </w:t>
      </w:r>
      <w:proofErr w:type="spellStart"/>
      <w:r w:rsidR="0069553D">
        <w:t>Рострудинспекции</w:t>
      </w:r>
      <w:proofErr w:type="spellEnd"/>
      <w:r w:rsidR="0069553D">
        <w:t>);</w:t>
      </w:r>
      <w:proofErr w:type="gramEnd"/>
    </w:p>
    <w:p w:rsidR="0069553D" w:rsidRDefault="008E6CEB" w:rsidP="0069553D">
      <w:r>
        <w:tab/>
      </w:r>
      <w:r w:rsidR="0069553D">
        <w:t>4) обучения лиц, направленных центральными, краевыми, областными организациями КПСС, КП РСФСР, ВЛКСМ, ЛКСМ РСФСР, ВЦСПС в учебные заведения, осуществляющие подготовку, переподготовку и повышение квалификации кадров данных организаций;</w:t>
      </w:r>
    </w:p>
    <w:p w:rsidR="0069553D" w:rsidRDefault="008E6CEB" w:rsidP="0069553D">
      <w:r>
        <w:tab/>
      </w:r>
      <w:r w:rsidR="0069553D">
        <w:t>5) обучения руководителей и специалистов, направленных органами местного самоуправления в учебные заведения, осуществляющие переподготовку и повышение квалификации кадров и муниципальных служащих;</w:t>
      </w:r>
    </w:p>
    <w:p w:rsidR="0069553D" w:rsidRDefault="008E6CEB" w:rsidP="0069553D">
      <w:r>
        <w:tab/>
      </w:r>
      <w:r w:rsidR="0069553D">
        <w:t>6) работы на должностях руководителей и специалистов в официальных представительствах субъектов Российской Федерации в федеральных органах государственной власти;</w:t>
      </w:r>
    </w:p>
    <w:p w:rsidR="0069553D" w:rsidRDefault="008E6CEB" w:rsidP="0069553D">
      <w:r>
        <w:tab/>
      </w:r>
      <w:r w:rsidR="0069553D">
        <w:t>7) работы на должностях помощников члена Совета Федерации, депутата Государственной Думы Федерального Собрания Российской Федерации по работе в субъекте Российской Федерации (избирательном округе) по трудовому договору (контракту) на постоянной основе.</w:t>
      </w:r>
    </w:p>
    <w:p w:rsidR="0069553D" w:rsidRDefault="0069553D" w:rsidP="0069553D"/>
    <w:p w:rsidR="0069553D" w:rsidRPr="008E6CEB" w:rsidRDefault="0069553D" w:rsidP="0069553D">
      <w:pPr>
        <w:rPr>
          <w:b/>
        </w:rPr>
      </w:pPr>
      <w:r w:rsidRPr="008E6CEB">
        <w:rPr>
          <w:b/>
        </w:rPr>
        <w:t>Статья 3. Порядок исчисления стажа муниципальной службы</w:t>
      </w:r>
    </w:p>
    <w:p w:rsidR="0069553D" w:rsidRPr="008E6CEB" w:rsidRDefault="0069553D" w:rsidP="0069553D">
      <w:pPr>
        <w:rPr>
          <w:b/>
        </w:rPr>
      </w:pPr>
    </w:p>
    <w:p w:rsidR="000D5D07" w:rsidRDefault="00AD5AAB" w:rsidP="0069553D">
      <w:r>
        <w:tab/>
      </w:r>
      <w:r w:rsidR="0069553D">
        <w:t xml:space="preserve">1. Включение (зачет) в стаж муниципальной службы </w:t>
      </w:r>
      <w:r w:rsidR="000D5D07">
        <w:t xml:space="preserve">помимо </w:t>
      </w:r>
      <w:r>
        <w:t>периодов замещения должностей</w:t>
      </w:r>
      <w:r w:rsidR="000D5D07" w:rsidRPr="000D5D07">
        <w:t>, указанных в части 1 статьи 25 Федерального закона «О муниципальной службе в Российской Федерации»</w:t>
      </w:r>
      <w:r w:rsidR="0069553D">
        <w:t xml:space="preserve">, </w:t>
      </w:r>
      <w:r w:rsidR="000D5D07">
        <w:t xml:space="preserve">иных периодов предусмотренных статьей 2 настоящего закона </w:t>
      </w:r>
      <w:r w:rsidR="0069553D">
        <w:t>осуществляется на основании решения руководителя органа местного самоуправления муниципального образования.</w:t>
      </w:r>
    </w:p>
    <w:p w:rsidR="0069553D" w:rsidRDefault="000D5D07" w:rsidP="0069553D">
      <w:r>
        <w:tab/>
      </w:r>
      <w:r w:rsidR="0069553D">
        <w:t>2.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AD5AAB" w:rsidRDefault="00AD5AAB" w:rsidP="008A457D">
      <w:r>
        <w:tab/>
      </w:r>
      <w:r w:rsidR="0069553D">
        <w:t xml:space="preserve">3. </w:t>
      </w:r>
      <w:proofErr w:type="gramStart"/>
      <w:r w:rsidR="0069553D">
        <w:t xml:space="preserve">Время нахождения граждан на военной службе по призыву (в том числе офицеров, призванных на военную службу в соответствии с Указом Президента Российской </w:t>
      </w:r>
      <w:r w:rsidR="008A457D">
        <w:t>от 16 сентября 1999</w:t>
      </w:r>
      <w:r w:rsidR="00BF4E42">
        <w:t xml:space="preserve"> года</w:t>
      </w:r>
      <w:r w:rsidR="008A457D">
        <w:t xml:space="preserve"> № 1237 «Вопросы прохождения военной службы»</w:t>
      </w:r>
      <w:r w:rsidR="0069553D">
        <w:t>) в соответствии с частью 3 статьи 10 Федеральн</w:t>
      </w:r>
      <w:r>
        <w:t>ого закона от 27 мая 1998 года № 76-ФЗ «</w:t>
      </w:r>
      <w:r w:rsidR="0069553D">
        <w:t>О ста</w:t>
      </w:r>
      <w:r>
        <w:t>тусе военнослужащих»</w:t>
      </w:r>
      <w:r w:rsidR="0069553D">
        <w:t xml:space="preserve"> включается (засчитывается) в стаж муниципальной службы из расчета один день</w:t>
      </w:r>
      <w:proofErr w:type="gramEnd"/>
      <w:r w:rsidR="0069553D">
        <w:t xml:space="preserve"> военной службы за два дня муниципальной службы.</w:t>
      </w:r>
    </w:p>
    <w:p w:rsidR="0069553D" w:rsidRDefault="008A457D" w:rsidP="0069553D">
      <w:r>
        <w:tab/>
        <w:t>4</w:t>
      </w:r>
      <w:r w:rsidR="0069553D">
        <w:t xml:space="preserve">. При исчислении стажа муниципальной службы суммируются все включаемые (засчитываемые) в него периоды </w:t>
      </w:r>
      <w:r>
        <w:t>замещения должностей</w:t>
      </w:r>
      <w:r w:rsidR="0069553D">
        <w:t>.</w:t>
      </w:r>
    </w:p>
    <w:p w:rsidR="0069553D" w:rsidRDefault="008A457D" w:rsidP="0069553D">
      <w:r>
        <w:tab/>
        <w:t>5</w:t>
      </w:r>
      <w:r w:rsidR="0069553D">
        <w:t xml:space="preserve">. </w:t>
      </w:r>
      <w:r>
        <w:t>Муниципальный служащий Новгородской области вправе обжаловать решение руководителя органа местного самоуправления о</w:t>
      </w:r>
      <w:r w:rsidR="00BF4E42">
        <w:t xml:space="preserve"> включении (зачете) в стаж муниципальной службы периодов замещения должностей</w:t>
      </w:r>
      <w:r>
        <w:t xml:space="preserve"> </w:t>
      </w:r>
      <w:r w:rsidR="00E8755A">
        <w:t>в соответствии с законодательством Российской Федерации</w:t>
      </w:r>
      <w:r w:rsidR="0069553D">
        <w:t>.</w:t>
      </w:r>
    </w:p>
    <w:p w:rsidR="005A3FB7" w:rsidRDefault="005A3FB7" w:rsidP="0069553D"/>
    <w:p w:rsidR="00AD5AAB" w:rsidRDefault="00AD5AAB" w:rsidP="0069553D">
      <w:pPr>
        <w:rPr>
          <w:b/>
        </w:rPr>
      </w:pPr>
      <w:r>
        <w:rPr>
          <w:b/>
        </w:rPr>
        <w:t>Статья 4</w:t>
      </w:r>
      <w:r w:rsidR="00A05E1C">
        <w:rPr>
          <w:b/>
        </w:rPr>
        <w:t xml:space="preserve">. Признание </w:t>
      </w:r>
      <w:proofErr w:type="gramStart"/>
      <w:r w:rsidR="00A05E1C">
        <w:rPr>
          <w:b/>
        </w:rPr>
        <w:t>утратившим</w:t>
      </w:r>
      <w:proofErr w:type="gramEnd"/>
      <w:r w:rsidR="00A05E1C">
        <w:rPr>
          <w:b/>
        </w:rPr>
        <w:t xml:space="preserve"> силу областного закона</w:t>
      </w:r>
    </w:p>
    <w:p w:rsidR="00A05E1C" w:rsidRDefault="00A05E1C" w:rsidP="00A05E1C"/>
    <w:p w:rsidR="00A05E1C" w:rsidRPr="00A05E1C" w:rsidRDefault="008A457D" w:rsidP="00A05E1C">
      <w:r>
        <w:tab/>
        <w:t>Признать утратившим</w:t>
      </w:r>
      <w:r w:rsidR="00A05E1C">
        <w:t xml:space="preserve"> силу областной закон от 07.03.2008 № 268-ОЗ «Об исчислении стажа муниципальной службы муниципальных служащих в Новгородской области»</w:t>
      </w:r>
      <w:r w:rsidR="00A05E1C" w:rsidRPr="00A05E1C">
        <w:t xml:space="preserve"> </w:t>
      </w:r>
      <w:r w:rsidR="00A05E1C">
        <w:t>(газета «Новгородские ведомости»</w:t>
      </w:r>
      <w:r w:rsidR="00A05E1C" w:rsidRPr="00A05E1C">
        <w:t xml:space="preserve"> от 12.03.2008</w:t>
      </w:r>
      <w:r w:rsidR="00A05E1C">
        <w:t>).</w:t>
      </w:r>
    </w:p>
    <w:p w:rsidR="008E6CEB" w:rsidRDefault="008E6CEB" w:rsidP="00DA3773">
      <w:pPr>
        <w:rPr>
          <w:b/>
        </w:rPr>
      </w:pPr>
    </w:p>
    <w:p w:rsidR="00DA3773" w:rsidRPr="006665C5" w:rsidRDefault="00AD5AAB" w:rsidP="00DA3773">
      <w:pPr>
        <w:rPr>
          <w:b/>
        </w:rPr>
      </w:pPr>
      <w:r>
        <w:rPr>
          <w:b/>
        </w:rPr>
        <w:t>Статья 5</w:t>
      </w:r>
      <w:r w:rsidR="00DA3773" w:rsidRPr="006665C5">
        <w:rPr>
          <w:b/>
        </w:rPr>
        <w:t xml:space="preserve">. </w:t>
      </w:r>
      <w:r w:rsidR="00136E18">
        <w:rPr>
          <w:b/>
        </w:rPr>
        <w:t>Вступление в силу настоящего областного закона</w:t>
      </w:r>
    </w:p>
    <w:p w:rsidR="00DA3773" w:rsidRDefault="00DA3773" w:rsidP="00DA3773">
      <w:r>
        <w:tab/>
      </w:r>
    </w:p>
    <w:p w:rsidR="00DA3773" w:rsidRPr="008E25EE" w:rsidRDefault="00DA3773" w:rsidP="00DA3773">
      <w:pPr>
        <w:rPr>
          <w:b/>
          <w:szCs w:val="20"/>
          <w:lang/>
        </w:rPr>
      </w:pPr>
      <w:r>
        <w:tab/>
      </w:r>
      <w:r w:rsidRPr="008B56A5">
        <w:t>Настоящий о</w:t>
      </w:r>
      <w:r w:rsidR="00594CA7">
        <w:t>бластной закон вступает в силу через десять дней после</w:t>
      </w:r>
      <w:r w:rsidRPr="008B56A5">
        <w:t xml:space="preserve"> его официального опубликования.</w:t>
      </w:r>
    </w:p>
    <w:p w:rsidR="00DA3773" w:rsidRPr="008E25EE" w:rsidRDefault="00DA3773" w:rsidP="00DA3773"/>
    <w:p w:rsidR="00DA3773" w:rsidRDefault="00DA3773" w:rsidP="00DA3773">
      <w:r>
        <w:tab/>
      </w:r>
      <w:r>
        <w:tab/>
      </w:r>
      <w:r>
        <w:tab/>
      </w:r>
      <w:r>
        <w:tab/>
        <w:t>__________________________________</w:t>
      </w:r>
    </w:p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182D03" w:rsidRDefault="00182D03" w:rsidP="00DA3773"/>
    <w:p w:rsidR="00DA3773" w:rsidRPr="008E25EE" w:rsidRDefault="00DA3773" w:rsidP="00DA3773"/>
    <w:p w:rsidR="00DA3773" w:rsidRPr="006665C5" w:rsidRDefault="00DA3773" w:rsidP="00DA3773">
      <w:pPr>
        <w:jc w:val="center"/>
        <w:rPr>
          <w:b/>
        </w:rPr>
      </w:pPr>
      <w:r w:rsidRPr="006665C5">
        <w:rPr>
          <w:b/>
        </w:rPr>
        <w:t>Пояснительная записка</w:t>
      </w:r>
    </w:p>
    <w:p w:rsidR="00DA3773" w:rsidRDefault="00DA3773" w:rsidP="00B548DC">
      <w:pPr>
        <w:jc w:val="center"/>
        <w:rPr>
          <w:b/>
        </w:rPr>
      </w:pPr>
      <w:r w:rsidRPr="006665C5">
        <w:rPr>
          <w:b/>
        </w:rPr>
        <w:t>к проекту областного закона «</w:t>
      </w:r>
      <w:r w:rsidR="00AE3899" w:rsidRPr="00AE3899">
        <w:rPr>
          <w:b/>
        </w:rPr>
        <w:t>О стаже муниципальной службы муниципальных служащих в Новгородской области</w:t>
      </w:r>
      <w:r w:rsidRPr="006665C5">
        <w:rPr>
          <w:b/>
        </w:rPr>
        <w:t>»</w:t>
      </w:r>
    </w:p>
    <w:p w:rsidR="00B548DC" w:rsidRPr="00B548DC" w:rsidRDefault="00B548DC" w:rsidP="00B548DC">
      <w:pPr>
        <w:jc w:val="center"/>
        <w:rPr>
          <w:b/>
        </w:rPr>
      </w:pPr>
    </w:p>
    <w:p w:rsidR="00DF2BB0" w:rsidRDefault="00DA3773" w:rsidP="00DA3773">
      <w:r>
        <w:tab/>
      </w:r>
      <w:proofErr w:type="gramStart"/>
      <w:r>
        <w:t>Проект областного закона «</w:t>
      </w:r>
      <w:r w:rsidR="00AE3899" w:rsidRPr="00AE3899">
        <w:t>О стаже муниципальной службы муниципальных служащих в Новгородской области</w:t>
      </w:r>
      <w:r>
        <w:t xml:space="preserve">» (далее областной закон) разработан в целях </w:t>
      </w:r>
      <w:r w:rsidR="00ED6631">
        <w:t xml:space="preserve">приведения областного законодательства в соответствие </w:t>
      </w:r>
      <w:r>
        <w:t>с требования</w:t>
      </w:r>
      <w:r w:rsidR="00CE1A64">
        <w:t xml:space="preserve">ми Федерального закона от 29 декабря </w:t>
      </w:r>
      <w:r w:rsidR="00ED6631">
        <w:t>2015 года № 395-ФЗ «О внесении изменений в статью 54 Федерального закона «О государственной гражданской службе Российской Федерации » и ста</w:t>
      </w:r>
      <w:r w:rsidR="00AE3899">
        <w:t xml:space="preserve">тьи 9 и 25 Федерального закона </w:t>
      </w:r>
      <w:r w:rsidR="00ED6631">
        <w:t>«О муниципальной службе в Российской Федерации</w:t>
      </w:r>
      <w:proofErr w:type="gramEnd"/>
      <w:r w:rsidR="00ED6631">
        <w:t>»</w:t>
      </w:r>
      <w:r w:rsidR="000F75A9">
        <w:t xml:space="preserve"> (далее Федеральный закон № 395-ФЗ).</w:t>
      </w:r>
    </w:p>
    <w:p w:rsidR="00DF2BB0" w:rsidRDefault="006A5F38" w:rsidP="00151EA0">
      <w:r>
        <w:tab/>
      </w:r>
      <w:r w:rsidR="008D6AC7">
        <w:t>Федеральным</w:t>
      </w:r>
      <w:r w:rsidR="000F75A9">
        <w:t xml:space="preserve"> закон</w:t>
      </w:r>
      <w:r w:rsidR="008D6AC7">
        <w:t>ом</w:t>
      </w:r>
      <w:r w:rsidR="000F75A9">
        <w:t xml:space="preserve"> № 395-ФЗ</w:t>
      </w:r>
      <w:r w:rsidR="0029527B">
        <w:t xml:space="preserve"> </w:t>
      </w:r>
      <w:r>
        <w:t>внес</w:t>
      </w:r>
      <w:r w:rsidR="008D6AC7">
        <w:t>ены</w:t>
      </w:r>
      <w:r>
        <w:t xml:space="preserve"> изменения в статью 25 Федерального закона </w:t>
      </w:r>
      <w:r w:rsidR="00CE1A64">
        <w:t>от 0</w:t>
      </w:r>
      <w:r w:rsidR="00617F8E">
        <w:t>2</w:t>
      </w:r>
      <w:r w:rsidR="00CE1A64">
        <w:t xml:space="preserve"> марта </w:t>
      </w:r>
      <w:r w:rsidR="008D6AC7">
        <w:t>2007</w:t>
      </w:r>
      <w:r w:rsidR="00151EA0">
        <w:t xml:space="preserve"> года</w:t>
      </w:r>
      <w:r w:rsidR="008D6AC7">
        <w:t xml:space="preserve"> №</w:t>
      </w:r>
      <w:r>
        <w:t xml:space="preserve"> 25-ФЗ «О муниципальной службе в Российской Федерации» (далее Федеральный закон № 25-ФЗ), в части </w:t>
      </w:r>
      <w:r w:rsidR="00151EA0">
        <w:t>определения периодов</w:t>
      </w:r>
      <w:r w:rsidR="00253B5E">
        <w:t xml:space="preserve"> замещения должностей</w:t>
      </w:r>
      <w:r w:rsidRPr="006A5F38">
        <w:t xml:space="preserve"> которые включаются в стаж муниципальной службы. </w:t>
      </w:r>
    </w:p>
    <w:p w:rsidR="009C156F" w:rsidRDefault="00DF2BB0" w:rsidP="004E44E8">
      <w:r>
        <w:tab/>
      </w:r>
      <w:r w:rsidRPr="00DF2BB0">
        <w:t>Ранее,</w:t>
      </w:r>
      <w:r w:rsidR="004E44E8">
        <w:t xml:space="preserve"> до внесения изменений в</w:t>
      </w:r>
      <w:r w:rsidRPr="00DF2BB0">
        <w:t xml:space="preserve"> </w:t>
      </w:r>
      <w:r w:rsidR="004E44E8">
        <w:t>Федеральный</w:t>
      </w:r>
      <w:r w:rsidRPr="00DF2BB0">
        <w:t xml:space="preserve"> закон № 25-ФЗ</w:t>
      </w:r>
      <w:r>
        <w:t>,</w:t>
      </w:r>
      <w:r w:rsidRPr="00DF2BB0">
        <w:t xml:space="preserve"> </w:t>
      </w:r>
      <w:r w:rsidR="004E44E8">
        <w:t>в соответствии с законом субъекта Российской Федерации</w:t>
      </w:r>
      <w:r w:rsidR="00253B5E">
        <w:t>,</w:t>
      </w:r>
      <w:r w:rsidR="004E44E8">
        <w:t xml:space="preserve"> в </w:t>
      </w:r>
      <w:r w:rsidR="004E44E8" w:rsidRPr="004E44E8">
        <w:t xml:space="preserve">стаж муниципальной службы </w:t>
      </w:r>
      <w:r w:rsidR="004E44E8">
        <w:t>могли быть включены также периоды</w:t>
      </w:r>
      <w:r w:rsidR="004E44E8" w:rsidRPr="004E44E8">
        <w:t xml:space="preserve"> работы на иных должностях</w:t>
      </w:r>
      <w:r>
        <w:t>.</w:t>
      </w:r>
      <w:r w:rsidR="004E44E8">
        <w:t xml:space="preserve"> </w:t>
      </w:r>
      <w:r w:rsidR="004C1DBB">
        <w:t>В соответствии с этой нормой</w:t>
      </w:r>
      <w:r w:rsidR="004E44E8">
        <w:t xml:space="preserve"> был принят областной закон от 07.03.2008 года № 268-ОЗ «Об исчислении стажа муниципальной службы муниципальных служащих в Новгородской области»</w:t>
      </w:r>
      <w:r w:rsidR="008A323F">
        <w:t xml:space="preserve"> (далее Федеральный закон № 268-ОЗ)</w:t>
      </w:r>
      <w:r w:rsidR="004C1DBB">
        <w:t>.</w:t>
      </w:r>
    </w:p>
    <w:p w:rsidR="006A5F38" w:rsidRDefault="00DF2BB0" w:rsidP="00151EA0">
      <w:r>
        <w:tab/>
        <w:t>Однако, изменениями</w:t>
      </w:r>
      <w:r w:rsidR="0000012E">
        <w:t>,</w:t>
      </w:r>
      <w:r>
        <w:t xml:space="preserve"> внесенными Федеральным закон</w:t>
      </w:r>
      <w:r w:rsidR="0000012E">
        <w:t xml:space="preserve">ом № 395-ФЗ, </w:t>
      </w:r>
      <w:r w:rsidR="006A5F38" w:rsidRPr="006A5F38">
        <w:t>возможность включения в стаж муниципальной службы периодов замещения иных должностей</w:t>
      </w:r>
      <w:r>
        <w:t xml:space="preserve"> предусмотрена только</w:t>
      </w:r>
      <w:r w:rsidR="006A5F38" w:rsidRPr="006A5F38">
        <w:t xml:space="preserve"> в соответствии с Федеральными законами.</w:t>
      </w:r>
      <w:r w:rsidR="008D6AC7">
        <w:t xml:space="preserve"> </w:t>
      </w:r>
    </w:p>
    <w:p w:rsidR="004C1DBB" w:rsidRDefault="008D6AC7" w:rsidP="00DA3773">
      <w:r>
        <w:tab/>
      </w:r>
      <w:proofErr w:type="gramStart"/>
      <w:r>
        <w:t xml:space="preserve">В тоже время, </w:t>
      </w:r>
      <w:r w:rsidR="00DC2360">
        <w:t>статья 25 Ф</w:t>
      </w:r>
      <w:r w:rsidR="00FB2D4A">
        <w:t xml:space="preserve">едерального закона № 25-ФЗ дополнена частью 3, в соответствии с которой  в </w:t>
      </w:r>
      <w:r w:rsidR="00FB2D4A" w:rsidRPr="00FB2D4A">
        <w:t xml:space="preserve">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</w:t>
      </w:r>
      <w:r w:rsidR="00013AEA" w:rsidRPr="00013AEA">
        <w:t>которые во всех случаях включаются в стаж муниципальной службы</w:t>
      </w:r>
      <w:r w:rsidR="00FB2D4A" w:rsidRPr="00FB2D4A">
        <w:t>, иные периоды в соответствии с нормативными правовыми актами субъектов Российской Федерации и муниципальными правовыми актами.</w:t>
      </w:r>
      <w:r w:rsidR="004C1DBB">
        <w:t xml:space="preserve"> </w:t>
      </w:r>
      <w:proofErr w:type="gramEnd"/>
    </w:p>
    <w:p w:rsidR="00253B5E" w:rsidRDefault="00253B5E" w:rsidP="00DA3773">
      <w:r>
        <w:tab/>
      </w:r>
      <w:r w:rsidR="008A323F">
        <w:t>Также изменениями предусмотрено, что</w:t>
      </w:r>
      <w:r w:rsidRPr="00253B5E">
        <w:t xml:space="preserve"> законом субъекта должен быть определен Порядок исчисления стажа муниципальной службы</w:t>
      </w:r>
      <w:r w:rsidR="008A323F">
        <w:t>.</w:t>
      </w:r>
      <w:r w:rsidRPr="00253B5E">
        <w:t xml:space="preserve"> </w:t>
      </w:r>
    </w:p>
    <w:p w:rsidR="00013AEA" w:rsidRDefault="004C1DBB" w:rsidP="00253B5E">
      <w:r>
        <w:tab/>
      </w:r>
      <w:proofErr w:type="gramStart"/>
      <w:r>
        <w:t>Таким образом, проект</w:t>
      </w:r>
      <w:r w:rsidRPr="004C1DBB">
        <w:t xml:space="preserve"> о</w:t>
      </w:r>
      <w:r>
        <w:t>бластного закона устанавливает</w:t>
      </w:r>
      <w:r w:rsidRPr="004C1DBB">
        <w:t xml:space="preserve"> Порядок исчисления стажа муниципальной службы</w:t>
      </w:r>
      <w:r w:rsidR="008A323F">
        <w:t xml:space="preserve"> муниципальных служащих Новгородской области</w:t>
      </w:r>
      <w:r w:rsidRPr="004C1DBB">
        <w:t xml:space="preserve"> и зачета в него периодов замещения должностей для назначения пенсии за выслугу лет, помимо указанных в части 1 статьи 25 Федерального закона </w:t>
      </w:r>
      <w:r w:rsidR="00253B5E">
        <w:t>№ 25</w:t>
      </w:r>
      <w:r>
        <w:t xml:space="preserve"> и признает утратившим силу областной закон № 268-ОЗ</w:t>
      </w:r>
      <w:r w:rsidR="00DC2360">
        <w:t>,</w:t>
      </w:r>
      <w:r w:rsidRPr="004C1DBB">
        <w:t xml:space="preserve"> </w:t>
      </w:r>
      <w:r>
        <w:t>определяющий</w:t>
      </w:r>
      <w:r w:rsidRPr="004C1DBB">
        <w:t xml:space="preserve"> порядок исчисления стажа муниципальной службы муниципальных с</w:t>
      </w:r>
      <w:r>
        <w:t xml:space="preserve">лужащих в Новгородской области </w:t>
      </w:r>
      <w:r w:rsidRPr="004C1DBB">
        <w:t>и зачета в него</w:t>
      </w:r>
      <w:proofErr w:type="gramEnd"/>
      <w:r w:rsidRPr="004C1DBB">
        <w:t xml:space="preserve"> </w:t>
      </w:r>
      <w:proofErr w:type="gramStart"/>
      <w:r w:rsidRPr="004C1DBB">
        <w:t>периодов трудовой деятельности, помимо указанных в части 1</w:t>
      </w:r>
      <w:r>
        <w:t xml:space="preserve"> статьи 25 Федерального закона </w:t>
      </w:r>
      <w:r w:rsidR="00253B5E">
        <w:t>№ 25.</w:t>
      </w:r>
      <w:proofErr w:type="gramEnd"/>
    </w:p>
    <w:p w:rsidR="00045443" w:rsidRDefault="00617F8E" w:rsidP="00253B5E">
      <w:r>
        <w:tab/>
        <w:t xml:space="preserve">Заключение </w:t>
      </w:r>
      <w:r w:rsidR="00045443">
        <w:t xml:space="preserve">комитета правового обеспечения Правительства Новгородской области (далее заключение) </w:t>
      </w:r>
      <w:r w:rsidR="0085334E">
        <w:t xml:space="preserve">учтены </w:t>
      </w:r>
      <w:r>
        <w:t>частично</w:t>
      </w:r>
      <w:r w:rsidR="00045443">
        <w:t>.</w:t>
      </w:r>
    </w:p>
    <w:p w:rsidR="00617F8E" w:rsidRDefault="00045443" w:rsidP="00253B5E">
      <w:r>
        <w:tab/>
        <w:t xml:space="preserve">Учтены замечания пункта 3 заключения: </w:t>
      </w:r>
      <w:r w:rsidR="0085334E">
        <w:t xml:space="preserve">в </w:t>
      </w:r>
      <w:r>
        <w:t>статье</w:t>
      </w:r>
      <w:r w:rsidR="0085334E">
        <w:t xml:space="preserve"> 1 проект обла</w:t>
      </w:r>
      <w:r>
        <w:t>стного закона</w:t>
      </w:r>
      <w:r w:rsidR="0085334E">
        <w:t xml:space="preserve"> слов</w:t>
      </w:r>
      <w:r>
        <w:t>а</w:t>
      </w:r>
      <w:r w:rsidR="0085334E">
        <w:t xml:space="preserve"> «и зачета в него»</w:t>
      </w:r>
      <w:r>
        <w:t xml:space="preserve"> заменены </w:t>
      </w:r>
      <w:r w:rsidR="0085334E">
        <w:t xml:space="preserve"> на «и включения (зачета в него)»</w:t>
      </w:r>
      <w:r>
        <w:t>.  Внесены изменения в пояснительную записку.</w:t>
      </w:r>
    </w:p>
    <w:p w:rsidR="00617F8E" w:rsidRDefault="00045443" w:rsidP="00253B5E">
      <w:r>
        <w:tab/>
      </w:r>
      <w:proofErr w:type="gramStart"/>
      <w:r>
        <w:t>Замечания пункта 1 и 2 заключения не учтены, поскольку</w:t>
      </w:r>
      <w:r w:rsidR="002C2EFB">
        <w:t xml:space="preserve"> в соответствии со статьей 25 Федерального закона № 25 предусмотрено, что в</w:t>
      </w:r>
      <w:r w:rsidR="002C2EFB" w:rsidRPr="002C2EFB"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статьей 25 Федерального закона № 25  иные периоды в соответствии с нормативными правовыми актами субъектов Российской Федерации и муниципальными правовыми</w:t>
      </w:r>
      <w:proofErr w:type="gramEnd"/>
      <w:r w:rsidR="002C2EFB" w:rsidRPr="002C2EFB">
        <w:t xml:space="preserve"> актами.</w:t>
      </w:r>
      <w:r>
        <w:t xml:space="preserve"> </w:t>
      </w:r>
    </w:p>
    <w:p w:rsidR="002A22CB" w:rsidRDefault="002C2EFB" w:rsidP="002C2EFB">
      <w:r>
        <w:tab/>
      </w:r>
      <w:proofErr w:type="gramStart"/>
      <w:r>
        <w:t xml:space="preserve">Таким образом, установление </w:t>
      </w:r>
      <w:r w:rsidRPr="002C2EFB">
        <w:t>периодов замещения должностей для назначения пенсии за выслугу лет</w:t>
      </w:r>
      <w:r>
        <w:t xml:space="preserve"> – право субъекта Российской Федерации и включение в стаж муниципальной службы для назначения пенсии за выслугу</w:t>
      </w:r>
      <w:r w:rsidR="002A22CB">
        <w:t xml:space="preserve"> лет </w:t>
      </w:r>
      <w:r>
        <w:t>всех норм предусмотренных Указом Президента Российской Федерации</w:t>
      </w:r>
      <w:r w:rsidR="002A22CB">
        <w:t xml:space="preserve"> от 19.11.2007 № 1532 «</w:t>
      </w:r>
      <w: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</w:t>
      </w:r>
      <w:proofErr w:type="gramEnd"/>
      <w:r>
        <w:t xml:space="preserve">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</w:t>
      </w:r>
      <w:r w:rsidR="002A22CB">
        <w:t xml:space="preserve">кую службу Российской Федерации» не является обязательным. </w:t>
      </w:r>
    </w:p>
    <w:p w:rsidR="00DA3773" w:rsidRPr="001E6FA9" w:rsidRDefault="00FB2D4A" w:rsidP="002C2EFB">
      <w:r>
        <w:tab/>
      </w:r>
      <w:r w:rsidR="00DA3773" w:rsidRPr="001E6FA9">
        <w:t>При проведении первичной антикоррупционной экспертизы представленного проекта областного закона положений, способствующих созданию условий для проявления коррупции, не выявлено.</w:t>
      </w:r>
    </w:p>
    <w:p w:rsidR="00DA3773" w:rsidRPr="001E6FA9" w:rsidRDefault="00617F8E" w:rsidP="00DA3773">
      <w:r>
        <w:tab/>
      </w:r>
    </w:p>
    <w:p w:rsidR="00DA3773" w:rsidRPr="001E6FA9" w:rsidRDefault="00DA3773" w:rsidP="00DA3773"/>
    <w:p w:rsidR="00DA3773" w:rsidRPr="00C358F5" w:rsidRDefault="00DA3773" w:rsidP="00DA3773"/>
    <w:p w:rsidR="00876C83" w:rsidRDefault="00876C83" w:rsidP="00DA3773">
      <w:r>
        <w:t xml:space="preserve">Руководитель департамента </w:t>
      </w:r>
    </w:p>
    <w:p w:rsidR="00DA3773" w:rsidRPr="00C358F5" w:rsidRDefault="00876C83" w:rsidP="00DA3773">
      <w:r>
        <w:t xml:space="preserve">внутренней политики </w:t>
      </w:r>
    </w:p>
    <w:p w:rsidR="00DA3773" w:rsidRPr="00C358F5" w:rsidRDefault="00DA3773" w:rsidP="00DA3773">
      <w:r w:rsidRPr="00C358F5">
        <w:rPr>
          <w:lang/>
        </w:rPr>
        <w:t>Новгородской области</w:t>
      </w:r>
      <w:r w:rsidRPr="00C358F5">
        <w:t xml:space="preserve">                                             </w:t>
      </w:r>
      <w:r w:rsidRPr="00C358F5">
        <w:rPr>
          <w:lang/>
        </w:rPr>
        <w:t xml:space="preserve">  </w:t>
      </w:r>
      <w:r w:rsidRPr="00C358F5">
        <w:t xml:space="preserve">   </w:t>
      </w:r>
      <w:r w:rsidRPr="00C358F5">
        <w:rPr>
          <w:lang/>
        </w:rPr>
        <w:t xml:space="preserve">      </w:t>
      </w:r>
      <w:r>
        <w:t xml:space="preserve">          </w:t>
      </w:r>
      <w:r w:rsidRPr="00C358F5">
        <w:t xml:space="preserve">   </w:t>
      </w:r>
      <w:r w:rsidR="00876C83">
        <w:t xml:space="preserve">З.В. </w:t>
      </w:r>
      <w:proofErr w:type="spellStart"/>
      <w:r w:rsidR="00876C83">
        <w:t>Ляшук</w:t>
      </w:r>
      <w:proofErr w:type="spellEnd"/>
    </w:p>
    <w:p w:rsidR="00DA3773" w:rsidRPr="00C358F5" w:rsidRDefault="00DA3773" w:rsidP="00DA3773"/>
    <w:p w:rsidR="00DA3773" w:rsidRPr="001E6FA9" w:rsidRDefault="00DA3773" w:rsidP="00DA3773"/>
    <w:p w:rsidR="00DA3773" w:rsidRPr="001E6FA9" w:rsidRDefault="00DA3773" w:rsidP="00DA3773"/>
    <w:p w:rsidR="00AE3899" w:rsidRDefault="00AE3899" w:rsidP="00DA3773"/>
    <w:p w:rsidR="008D6B55" w:rsidRDefault="008D6B55" w:rsidP="00DA3773"/>
    <w:p w:rsidR="008D6B55" w:rsidRDefault="008D6B55" w:rsidP="00DA3773"/>
    <w:p w:rsidR="008D6B55" w:rsidRDefault="008D6B55" w:rsidP="00DA3773"/>
    <w:p w:rsidR="008D6B55" w:rsidRDefault="008D6B55" w:rsidP="00DA3773"/>
    <w:p w:rsidR="008D6B55" w:rsidRDefault="008D6B55" w:rsidP="00DA3773"/>
    <w:p w:rsidR="008D6B55" w:rsidRDefault="008D6B55" w:rsidP="00DA3773"/>
    <w:p w:rsidR="008D6B55" w:rsidRDefault="008D6B55" w:rsidP="00DA3773"/>
    <w:p w:rsidR="008D6B55" w:rsidRDefault="008D6B55" w:rsidP="00DA3773"/>
    <w:p w:rsidR="00ED6631" w:rsidRPr="001E6FA9" w:rsidRDefault="00ED6631" w:rsidP="00DA3773">
      <w:bookmarkStart w:id="1" w:name="_GoBack"/>
      <w:bookmarkEnd w:id="1"/>
    </w:p>
    <w:p w:rsidR="00DA3773" w:rsidRPr="001E6FA9" w:rsidRDefault="00DA3773" w:rsidP="00DA3773">
      <w:pPr>
        <w:jc w:val="center"/>
      </w:pPr>
      <w:r w:rsidRPr="001E6FA9">
        <w:t>ФИНАНСОВО-ЭКОНОМИЧЕСКОЕ ОБОСНОВАНИЕ</w:t>
      </w:r>
    </w:p>
    <w:p w:rsidR="00DA3773" w:rsidRDefault="00DA3773" w:rsidP="00DA3773"/>
    <w:p w:rsidR="00DA3773" w:rsidRPr="001E6FA9" w:rsidRDefault="00DA3773" w:rsidP="00DA3773">
      <w:r>
        <w:tab/>
      </w:r>
      <w:r w:rsidRPr="001E6FA9">
        <w:t>Принятие проекта областн</w:t>
      </w:r>
      <w:r>
        <w:t xml:space="preserve">ого закона </w:t>
      </w:r>
      <w:r w:rsidR="00ED6631" w:rsidRPr="00ED6631">
        <w:t>«</w:t>
      </w:r>
      <w:r w:rsidR="00AE3899" w:rsidRPr="00AE3899">
        <w:t>О стаже муниципальной службы муниципальных служащих в Новгородской области</w:t>
      </w:r>
      <w:r w:rsidR="00ED6631" w:rsidRPr="00ED6631">
        <w:t>»</w:t>
      </w:r>
      <w:r w:rsidR="00151EA0">
        <w:t xml:space="preserve"> </w:t>
      </w:r>
      <w:r>
        <w:t xml:space="preserve">не </w:t>
      </w:r>
      <w:r w:rsidRPr="001E6FA9">
        <w:t>потребует дополнительных ассигновани</w:t>
      </w:r>
      <w:r>
        <w:t>й из средств областного бюджета.</w:t>
      </w:r>
    </w:p>
    <w:p w:rsidR="00DA3773" w:rsidRDefault="00DA3773" w:rsidP="00DA3773"/>
    <w:p w:rsidR="00DA3773" w:rsidRPr="001E6FA9" w:rsidRDefault="00DA3773" w:rsidP="00DA3773">
      <w:pPr>
        <w:jc w:val="center"/>
      </w:pPr>
      <w:r w:rsidRPr="001E6FA9">
        <w:t xml:space="preserve">ПЕРЕЧЕНЬ НОРМАТИВНЫХ ПРАВОВЫХ АКТОВ ОБЛАСТИ, ПОДЛЕЖАЩИХ ПРИЗНАНИЮ </w:t>
      </w:r>
      <w:proofErr w:type="gramStart"/>
      <w:r w:rsidRPr="001E6FA9">
        <w:t>УТРАТИВШИМИ</w:t>
      </w:r>
      <w:proofErr w:type="gramEnd"/>
      <w:r w:rsidRPr="001E6FA9">
        <w:t xml:space="preserve"> СИЛУ, ПРИОСТАНОВЛЕНИЮ, ИЗМЕНЕНИЮ ИЛИ ПРИНЯТИЮ В СВЯЗИ С ПРИНЯТИЕМ ДАННОГО НОРМАТИВНОГО ПРАВОВОГО АКТА</w:t>
      </w:r>
    </w:p>
    <w:p w:rsidR="00DA3773" w:rsidRDefault="00DA3773" w:rsidP="00DA3773"/>
    <w:p w:rsidR="00DA3773" w:rsidRPr="00297BB0" w:rsidRDefault="00DA3773" w:rsidP="00DA3773">
      <w:r>
        <w:tab/>
        <w:t>Принятие проекта областного закона «</w:t>
      </w:r>
      <w:r w:rsidR="00AE3899" w:rsidRPr="00AE3899">
        <w:t>О стаже муниципальной службы муниципальных служащих в Новгородской области</w:t>
      </w:r>
      <w:r w:rsidR="00ED6631" w:rsidRPr="00ED6631">
        <w:t>»</w:t>
      </w:r>
      <w:r w:rsidR="00ED6631">
        <w:t xml:space="preserve"> </w:t>
      </w:r>
      <w:r>
        <w:t xml:space="preserve">потребует </w:t>
      </w:r>
      <w:r w:rsidR="00BF4E42">
        <w:t>признать утратившим</w:t>
      </w:r>
      <w:r w:rsidR="00BF4E42" w:rsidRPr="00BF4E42">
        <w:t xml:space="preserve"> силу</w:t>
      </w:r>
      <w:r w:rsidR="00BF4E42">
        <w:t xml:space="preserve"> </w:t>
      </w:r>
      <w:r w:rsidR="00BF4E42" w:rsidRPr="00BF4E42">
        <w:t>областной закон от 07.03.2008 № 268-ОЗ «Об исчислении стажа муниципальной службы муниципальных служащих в Новгородской области»</w:t>
      </w:r>
      <w:r w:rsidR="00BF4E42">
        <w:t>.</w:t>
      </w:r>
    </w:p>
    <w:p w:rsidR="00DA3773" w:rsidRDefault="00DA3773" w:rsidP="00DA3773"/>
    <w:p w:rsidR="00151EA0" w:rsidRDefault="00151EA0" w:rsidP="00DA3773"/>
    <w:p w:rsidR="00151EA0" w:rsidRDefault="00151EA0" w:rsidP="00DA3773"/>
    <w:p w:rsidR="00876C83" w:rsidRDefault="00876C83" w:rsidP="00DA3773">
      <w:r>
        <w:t xml:space="preserve">Руководитель департамента </w:t>
      </w:r>
    </w:p>
    <w:p w:rsidR="00DA3773" w:rsidRPr="00297BB0" w:rsidRDefault="00574D89" w:rsidP="00DA3773">
      <w:r>
        <w:t>в</w:t>
      </w:r>
      <w:r w:rsidR="00876C83">
        <w:t>нутренней политики Новгородской области</w:t>
      </w:r>
      <w:r w:rsidR="00DA3773" w:rsidRPr="00297BB0">
        <w:t xml:space="preserve">                           </w:t>
      </w:r>
      <w:r w:rsidR="00876C83">
        <w:t xml:space="preserve">З.В. </w:t>
      </w:r>
      <w:proofErr w:type="spellStart"/>
      <w:r w:rsidR="00876C83">
        <w:t>Ляшук</w:t>
      </w:r>
      <w:proofErr w:type="spellEnd"/>
    </w:p>
    <w:p w:rsidR="00DA3773" w:rsidRPr="00297BB0" w:rsidRDefault="00DA3773" w:rsidP="00DA3773"/>
    <w:p w:rsidR="00DA3773" w:rsidRPr="00297BB0" w:rsidRDefault="00DA3773" w:rsidP="00DA3773"/>
    <w:p w:rsidR="00DA3773" w:rsidRPr="00297BB0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DA3773" w:rsidRDefault="00DA3773" w:rsidP="00DA3773"/>
    <w:p w:rsidR="0048330B" w:rsidRDefault="0048330B"/>
    <w:sectPr w:rsidR="0048330B" w:rsidSect="00DF2B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4F8"/>
    <w:multiLevelType w:val="hybridMultilevel"/>
    <w:tmpl w:val="02EC944C"/>
    <w:lvl w:ilvl="0" w:tplc="B52CD5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3773"/>
    <w:rsid w:val="0000012E"/>
    <w:rsid w:val="00013AEA"/>
    <w:rsid w:val="00045443"/>
    <w:rsid w:val="00061D96"/>
    <w:rsid w:val="00082794"/>
    <w:rsid w:val="000D5D07"/>
    <w:rsid w:val="000F75A9"/>
    <w:rsid w:val="00103036"/>
    <w:rsid w:val="00136E18"/>
    <w:rsid w:val="00151EA0"/>
    <w:rsid w:val="00176A64"/>
    <w:rsid w:val="00182D03"/>
    <w:rsid w:val="001F321A"/>
    <w:rsid w:val="00253B5E"/>
    <w:rsid w:val="0029527B"/>
    <w:rsid w:val="002A22CB"/>
    <w:rsid w:val="002C2EFB"/>
    <w:rsid w:val="002F00B4"/>
    <w:rsid w:val="003124D8"/>
    <w:rsid w:val="0033063D"/>
    <w:rsid w:val="0038574B"/>
    <w:rsid w:val="003D5043"/>
    <w:rsid w:val="00447897"/>
    <w:rsid w:val="0048330B"/>
    <w:rsid w:val="004C1DBB"/>
    <w:rsid w:val="004E44E8"/>
    <w:rsid w:val="004E7E4D"/>
    <w:rsid w:val="00502C93"/>
    <w:rsid w:val="00503546"/>
    <w:rsid w:val="00550585"/>
    <w:rsid w:val="00574D89"/>
    <w:rsid w:val="00594CA7"/>
    <w:rsid w:val="005A3FB7"/>
    <w:rsid w:val="00617F8E"/>
    <w:rsid w:val="006636BA"/>
    <w:rsid w:val="0069553D"/>
    <w:rsid w:val="006A5F38"/>
    <w:rsid w:val="007554CF"/>
    <w:rsid w:val="0085334E"/>
    <w:rsid w:val="00864482"/>
    <w:rsid w:val="00876C83"/>
    <w:rsid w:val="008A323F"/>
    <w:rsid w:val="008A457D"/>
    <w:rsid w:val="008D6AC7"/>
    <w:rsid w:val="008D6B55"/>
    <w:rsid w:val="008E166A"/>
    <w:rsid w:val="008E6CEB"/>
    <w:rsid w:val="008F7713"/>
    <w:rsid w:val="009C156F"/>
    <w:rsid w:val="00A05E1C"/>
    <w:rsid w:val="00A0652C"/>
    <w:rsid w:val="00A2205E"/>
    <w:rsid w:val="00A6557A"/>
    <w:rsid w:val="00AD5AAB"/>
    <w:rsid w:val="00AE15D0"/>
    <w:rsid w:val="00AE3899"/>
    <w:rsid w:val="00B16B20"/>
    <w:rsid w:val="00B4228A"/>
    <w:rsid w:val="00B548DC"/>
    <w:rsid w:val="00BF4E42"/>
    <w:rsid w:val="00C411FC"/>
    <w:rsid w:val="00CA67A5"/>
    <w:rsid w:val="00CD7BC2"/>
    <w:rsid w:val="00CE1A64"/>
    <w:rsid w:val="00D01FDB"/>
    <w:rsid w:val="00DA3773"/>
    <w:rsid w:val="00DC2360"/>
    <w:rsid w:val="00DF2BB0"/>
    <w:rsid w:val="00E8755A"/>
    <w:rsid w:val="00ED6631"/>
    <w:rsid w:val="00FB2D4A"/>
    <w:rsid w:val="00FC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A3773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3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A3773"/>
    <w:pPr>
      <w:jc w:val="lef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A3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5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75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5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A3773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3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A3773"/>
    <w:pPr>
      <w:jc w:val="lef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A3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5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75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B300-ACB1-437E-B505-CD5D3AB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10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Аппарат областной Думы</cp:lastModifiedBy>
  <cp:revision>23</cp:revision>
  <cp:lastPrinted>2016-06-09T08:14:00Z</cp:lastPrinted>
  <dcterms:created xsi:type="dcterms:W3CDTF">2015-12-15T12:27:00Z</dcterms:created>
  <dcterms:modified xsi:type="dcterms:W3CDTF">2016-06-15T13:33:00Z</dcterms:modified>
</cp:coreProperties>
</file>