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8" w:rsidRPr="003C2EF5" w:rsidRDefault="00394158" w:rsidP="00B2050C">
      <w:pPr>
        <w:spacing w:line="360" w:lineRule="auto"/>
        <w:ind w:left="-567" w:firstLine="567"/>
        <w:jc w:val="center"/>
        <w:rPr>
          <w:sz w:val="32"/>
          <w:szCs w:val="32"/>
        </w:rPr>
      </w:pPr>
      <w:r w:rsidRPr="003C2EF5">
        <w:rPr>
          <w:sz w:val="32"/>
          <w:szCs w:val="32"/>
        </w:rPr>
        <w:t>Информация о деятельности фракции ЛДПР</w:t>
      </w:r>
      <w:r w:rsidRPr="003C2EF5">
        <w:rPr>
          <w:sz w:val="32"/>
          <w:szCs w:val="32"/>
        </w:rPr>
        <w:br/>
        <w:t xml:space="preserve">в Новгородской областной Думе за </w:t>
      </w:r>
      <w:r w:rsidR="002A21A9">
        <w:rPr>
          <w:sz w:val="32"/>
          <w:szCs w:val="32"/>
        </w:rPr>
        <w:t>февраль</w:t>
      </w:r>
      <w:r w:rsidR="00A5006C" w:rsidRPr="003C2EF5">
        <w:rPr>
          <w:sz w:val="32"/>
          <w:szCs w:val="32"/>
        </w:rPr>
        <w:t xml:space="preserve"> </w:t>
      </w:r>
      <w:r w:rsidR="00BD27DA" w:rsidRPr="003C2EF5">
        <w:rPr>
          <w:sz w:val="32"/>
          <w:szCs w:val="32"/>
        </w:rPr>
        <w:t>201</w:t>
      </w:r>
      <w:r w:rsidR="00A5006C" w:rsidRPr="003C2EF5">
        <w:rPr>
          <w:sz w:val="32"/>
          <w:szCs w:val="32"/>
        </w:rPr>
        <w:t>5</w:t>
      </w:r>
      <w:r w:rsidRPr="003C2EF5">
        <w:rPr>
          <w:sz w:val="32"/>
          <w:szCs w:val="32"/>
        </w:rPr>
        <w:t xml:space="preserve"> года</w:t>
      </w:r>
    </w:p>
    <w:p w:rsidR="00394158" w:rsidRPr="003C2EF5" w:rsidRDefault="00394158" w:rsidP="002C692E">
      <w:pPr>
        <w:spacing w:line="360" w:lineRule="auto"/>
        <w:ind w:left="-567" w:firstLine="567"/>
        <w:jc w:val="both"/>
        <w:rPr>
          <w:sz w:val="32"/>
          <w:szCs w:val="32"/>
        </w:rPr>
      </w:pPr>
    </w:p>
    <w:p w:rsidR="006E4297" w:rsidRPr="003C2EF5" w:rsidRDefault="007A5EDB" w:rsidP="00EB4B31">
      <w:pPr>
        <w:spacing w:line="360" w:lineRule="auto"/>
        <w:ind w:left="-567" w:firstLine="567"/>
        <w:jc w:val="center"/>
        <w:rPr>
          <w:noProof/>
          <w:sz w:val="32"/>
          <w:szCs w:val="32"/>
        </w:rPr>
      </w:pPr>
      <w:r w:rsidRPr="003C2EF5">
        <w:rPr>
          <w:noProof/>
          <w:sz w:val="32"/>
          <w:szCs w:val="32"/>
        </w:rPr>
        <w:drawing>
          <wp:inline distT="0" distB="0" distL="0" distR="0">
            <wp:extent cx="1158875" cy="137160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31" w:rsidRPr="004C4510" w:rsidRDefault="00EB4B31" w:rsidP="004C4510">
      <w:pPr>
        <w:spacing w:line="360" w:lineRule="auto"/>
        <w:ind w:left="-567" w:firstLine="567"/>
        <w:jc w:val="both"/>
        <w:rPr>
          <w:noProof/>
          <w:sz w:val="32"/>
          <w:szCs w:val="32"/>
        </w:rPr>
      </w:pPr>
    </w:p>
    <w:p w:rsidR="004C4510" w:rsidRPr="00275A92" w:rsidRDefault="004C4510" w:rsidP="00967032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32"/>
          <w:szCs w:val="32"/>
        </w:rPr>
      </w:pPr>
      <w:r w:rsidRPr="00275A92">
        <w:rPr>
          <w:sz w:val="32"/>
          <w:szCs w:val="32"/>
          <w:shd w:val="clear" w:color="auto" w:fill="FFFFFF"/>
        </w:rPr>
        <w:t xml:space="preserve">8 февраля </w:t>
      </w:r>
      <w:r w:rsidRPr="00275A92">
        <w:rPr>
          <w:sz w:val="32"/>
          <w:szCs w:val="32"/>
        </w:rPr>
        <w:t xml:space="preserve">на </w:t>
      </w:r>
      <w:r w:rsidR="0061409E">
        <w:rPr>
          <w:sz w:val="32"/>
          <w:szCs w:val="32"/>
        </w:rPr>
        <w:t>стадионе «Юрьево» состоялась 33</w:t>
      </w:r>
      <w:r w:rsidRPr="00275A92">
        <w:rPr>
          <w:sz w:val="32"/>
          <w:szCs w:val="32"/>
        </w:rPr>
        <w:t xml:space="preserve"> открытая Всероссийская массовая лыжная гонка «Лыжня России 2015». В мероприятии принял участие руководитель фракции ЛДПР в Новгородской областной Думе Виталий Кириллов. В этом</w:t>
      </w:r>
      <w:r w:rsidR="0061409E">
        <w:rPr>
          <w:sz w:val="32"/>
          <w:szCs w:val="32"/>
        </w:rPr>
        <w:t xml:space="preserve"> году соревнования приурочены к</w:t>
      </w:r>
      <w:r w:rsidRPr="00275A92">
        <w:rPr>
          <w:sz w:val="32"/>
          <w:szCs w:val="32"/>
        </w:rPr>
        <w:t>о Дню зимних видов спорта, а также посвящены годовщине открытия Олимпийских игр в Сочи. По традиции в гонке «Лыжня России 2015» в Новгородской области приняли участие любители лыжного спорта, спортивные делегации из муниципальных районов области, коллективы общественных организаций, предприятий и образовательных учреждений.</w:t>
      </w:r>
    </w:p>
    <w:p w:rsidR="00704D45" w:rsidRPr="00275A92" w:rsidRDefault="00704D45" w:rsidP="00967032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32"/>
          <w:szCs w:val="32"/>
        </w:rPr>
      </w:pPr>
      <w:r w:rsidRPr="00275A92">
        <w:rPr>
          <w:sz w:val="32"/>
          <w:szCs w:val="32"/>
        </w:rPr>
        <w:t>19 февраля с</w:t>
      </w:r>
      <w:r w:rsidRPr="00275A92">
        <w:rPr>
          <w:sz w:val="32"/>
          <w:szCs w:val="32"/>
          <w:shd w:val="clear" w:color="auto" w:fill="FFFFFF"/>
        </w:rPr>
        <w:t>остоялось заседание комиссии Новгородской областной Думы по проведени</w:t>
      </w:r>
      <w:r w:rsidR="00275A92" w:rsidRPr="00275A92">
        <w:rPr>
          <w:sz w:val="32"/>
          <w:szCs w:val="32"/>
          <w:shd w:val="clear" w:color="auto" w:fill="FFFFFF"/>
        </w:rPr>
        <w:t>ю антикоррупционной экспертизы</w:t>
      </w:r>
      <w:r w:rsidR="00D940FE">
        <w:rPr>
          <w:sz w:val="32"/>
          <w:szCs w:val="32"/>
          <w:shd w:val="clear" w:color="auto" w:fill="FFFFFF"/>
        </w:rPr>
        <w:t>,</w:t>
      </w:r>
      <w:r w:rsidR="00275A92" w:rsidRPr="00275A92">
        <w:rPr>
          <w:sz w:val="32"/>
          <w:szCs w:val="32"/>
          <w:shd w:val="clear" w:color="auto" w:fill="FFFFFF"/>
        </w:rPr>
        <w:t xml:space="preserve"> в котором принял участие зам.</w:t>
      </w:r>
      <w:r w:rsidRPr="00275A92">
        <w:rPr>
          <w:sz w:val="32"/>
          <w:szCs w:val="32"/>
          <w:shd w:val="clear" w:color="auto" w:fill="FFFFFF"/>
        </w:rPr>
        <w:t xml:space="preserve"> председател</w:t>
      </w:r>
      <w:r w:rsidR="00275A92" w:rsidRPr="00275A92">
        <w:rPr>
          <w:sz w:val="32"/>
          <w:szCs w:val="32"/>
          <w:shd w:val="clear" w:color="auto" w:fill="FFFFFF"/>
        </w:rPr>
        <w:t>я</w:t>
      </w:r>
      <w:r w:rsidRPr="00275A92">
        <w:rPr>
          <w:sz w:val="32"/>
          <w:szCs w:val="32"/>
          <w:shd w:val="clear" w:color="auto" w:fill="FFFFFF"/>
        </w:rPr>
        <w:t xml:space="preserve"> комиссии</w:t>
      </w:r>
      <w:r w:rsidR="00275A92" w:rsidRPr="00275A92">
        <w:rPr>
          <w:sz w:val="32"/>
          <w:szCs w:val="32"/>
          <w:shd w:val="clear" w:color="auto" w:fill="FFFFFF"/>
        </w:rPr>
        <w:t xml:space="preserve">, руководитель фракции ЛДПР Виталий Кириллов. </w:t>
      </w:r>
      <w:r w:rsidRPr="00275A92">
        <w:rPr>
          <w:sz w:val="32"/>
          <w:szCs w:val="32"/>
          <w:shd w:val="clear" w:color="auto" w:fill="FFFFFF"/>
        </w:rPr>
        <w:t>Члены комиссии рассмотрели 7 проектов нормативных правовых актов.</w:t>
      </w:r>
      <w:r w:rsidRPr="00275A92">
        <w:rPr>
          <w:rStyle w:val="apple-converted-space"/>
          <w:sz w:val="32"/>
          <w:szCs w:val="32"/>
          <w:shd w:val="clear" w:color="auto" w:fill="FFFFFF"/>
        </w:rPr>
        <w:t> </w:t>
      </w:r>
    </w:p>
    <w:p w:rsidR="006A4490" w:rsidRDefault="00AA3C76" w:rsidP="00967032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  <w:shd w:val="clear" w:color="auto" w:fill="FFFFFF"/>
        </w:rPr>
      </w:pPr>
      <w:r w:rsidRPr="00AA3C76">
        <w:rPr>
          <w:sz w:val="32"/>
          <w:szCs w:val="32"/>
          <w:shd w:val="clear" w:color="auto" w:fill="FFFFFF"/>
        </w:rPr>
        <w:t xml:space="preserve">19 февраля Виталий Кириллов принял участие в заседании Правительства Новгородской области. В начале заседания Губернатор </w:t>
      </w:r>
      <w:r w:rsidR="00AF3AED">
        <w:rPr>
          <w:sz w:val="32"/>
          <w:szCs w:val="32"/>
          <w:shd w:val="clear" w:color="auto" w:fill="FFFFFF"/>
        </w:rPr>
        <w:t>Новгородской области</w:t>
      </w:r>
      <w:r w:rsidRPr="00AA3C76">
        <w:rPr>
          <w:sz w:val="32"/>
          <w:szCs w:val="32"/>
          <w:shd w:val="clear" w:color="auto" w:fill="FFFFFF"/>
        </w:rPr>
        <w:t xml:space="preserve"> представил нового главного федерального </w:t>
      </w:r>
      <w:r w:rsidRPr="00AA3C76">
        <w:rPr>
          <w:sz w:val="32"/>
          <w:szCs w:val="32"/>
          <w:shd w:val="clear" w:color="auto" w:fill="FFFFFF"/>
        </w:rPr>
        <w:lastRenderedPageBreak/>
        <w:t>инспектора по Новгородской области Непряхина Вадима Николаевича</w:t>
      </w:r>
      <w:r w:rsidR="00AF3AED">
        <w:rPr>
          <w:sz w:val="32"/>
          <w:szCs w:val="32"/>
          <w:shd w:val="clear" w:color="auto" w:fill="FFFFFF"/>
        </w:rPr>
        <w:t>, затем ч</w:t>
      </w:r>
      <w:r w:rsidRPr="00AA3C76">
        <w:rPr>
          <w:sz w:val="32"/>
          <w:szCs w:val="32"/>
          <w:shd w:val="clear" w:color="auto" w:fill="FFFFFF"/>
        </w:rPr>
        <w:t>лены Правительства рассмотрели 6 вопросов</w:t>
      </w:r>
      <w:r w:rsidR="009501E4">
        <w:rPr>
          <w:sz w:val="32"/>
          <w:szCs w:val="32"/>
          <w:shd w:val="clear" w:color="auto" w:fill="FFFFFF"/>
        </w:rPr>
        <w:t>.</w:t>
      </w:r>
    </w:p>
    <w:p w:rsidR="009501E4" w:rsidRDefault="009501E4" w:rsidP="00967032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23 февраля состоялся традиционный митинг Новгородского РО ЛДПР.</w:t>
      </w:r>
      <w:r w:rsidR="00B350BE">
        <w:rPr>
          <w:sz w:val="32"/>
          <w:szCs w:val="32"/>
          <w:shd w:val="clear" w:color="auto" w:fill="FFFFFF"/>
        </w:rPr>
        <w:t xml:space="preserve"> </w:t>
      </w:r>
      <w:r w:rsidR="00B350BE" w:rsidRPr="00B350BE">
        <w:rPr>
          <w:sz w:val="32"/>
          <w:szCs w:val="32"/>
          <w:shd w:val="clear" w:color="auto" w:fill="FFFFFF"/>
        </w:rPr>
        <w:t>Тема митинга: "За русский мир! За русское воинство!".</w:t>
      </w:r>
      <w:r w:rsidR="00B350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Руководитель фракции ЛДПР в Новгородской областной Думе Виталий Кириллов принял участие в митинге и выступил с приветственным словом и поздравил всех присутствующих с Днем Защитника Отечества!</w:t>
      </w:r>
    </w:p>
    <w:p w:rsidR="005744FE" w:rsidRPr="005744FE" w:rsidRDefault="005744FE" w:rsidP="00967032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  <w:shd w:val="clear" w:color="auto" w:fill="FFFFFF"/>
        </w:rPr>
      </w:pPr>
      <w:r w:rsidRPr="005744FE">
        <w:rPr>
          <w:sz w:val="32"/>
          <w:szCs w:val="32"/>
          <w:shd w:val="clear" w:color="auto" w:fill="FFFFFF"/>
        </w:rPr>
        <w:t>25 февраля состоялось заседание Новгородской областной Думы, в котором принял участие зам. председателя комиссии областной Думы по бюджету, финансам и экономике Виталий Кириллов.</w:t>
      </w:r>
    </w:p>
    <w:p w:rsidR="00D940FE" w:rsidRPr="00D940FE" w:rsidRDefault="00472312" w:rsidP="00D940FE">
      <w:pPr>
        <w:spacing w:line="360" w:lineRule="auto"/>
        <w:ind w:left="-540" w:firstLine="540"/>
        <w:jc w:val="both"/>
        <w:rPr>
          <w:color w:val="000000"/>
          <w:sz w:val="32"/>
          <w:szCs w:val="32"/>
        </w:rPr>
      </w:pPr>
      <w:r w:rsidRPr="00D940FE">
        <w:rPr>
          <w:sz w:val="32"/>
          <w:szCs w:val="32"/>
          <w:shd w:val="clear" w:color="auto" w:fill="FFFFFF"/>
        </w:rPr>
        <w:t xml:space="preserve">За отчетный период Виталий Кириллов провел </w:t>
      </w:r>
      <w:r w:rsidR="005744FE" w:rsidRPr="00D940FE">
        <w:rPr>
          <w:sz w:val="32"/>
          <w:szCs w:val="32"/>
          <w:shd w:val="clear" w:color="auto" w:fill="FFFFFF"/>
        </w:rPr>
        <w:t xml:space="preserve">3 приема граждан по личным обращениям. </w:t>
      </w:r>
      <w:r w:rsidR="00D940FE" w:rsidRPr="00D940FE">
        <w:rPr>
          <w:color w:val="000000"/>
          <w:sz w:val="32"/>
          <w:szCs w:val="32"/>
        </w:rPr>
        <w:t>Всем обратившимся гражданам были даны разъяснения по интересующим их вопросам. По письменным заявлениям граждан составлены соответствующие запросы в органы государственной и муниципальной власти субъекта.</w:t>
      </w:r>
    </w:p>
    <w:p w:rsidR="00472312" w:rsidRPr="00AA3C76" w:rsidRDefault="00472312" w:rsidP="00967032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</w:rPr>
      </w:pPr>
    </w:p>
    <w:p w:rsidR="00FB2C9C" w:rsidRPr="00FB2C9C" w:rsidRDefault="00FB2C9C" w:rsidP="00967032">
      <w:pPr>
        <w:spacing w:line="360" w:lineRule="auto"/>
        <w:ind w:left="-567" w:firstLine="709"/>
        <w:jc w:val="both"/>
        <w:rPr>
          <w:noProof/>
          <w:sz w:val="32"/>
          <w:szCs w:val="32"/>
        </w:rPr>
      </w:pPr>
    </w:p>
    <w:sectPr w:rsidR="00FB2C9C" w:rsidRPr="00FB2C9C" w:rsidSect="003671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DC4"/>
    <w:multiLevelType w:val="hybridMultilevel"/>
    <w:tmpl w:val="F1DE679C"/>
    <w:lvl w:ilvl="0" w:tplc="4B1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16B"/>
    <w:multiLevelType w:val="hybridMultilevel"/>
    <w:tmpl w:val="E19237B4"/>
    <w:lvl w:ilvl="0" w:tplc="10BC3B0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A4E31"/>
    <w:rsid w:val="0001123A"/>
    <w:rsid w:val="000112E4"/>
    <w:rsid w:val="00014837"/>
    <w:rsid w:val="00024917"/>
    <w:rsid w:val="00033FF0"/>
    <w:rsid w:val="00056212"/>
    <w:rsid w:val="00066E8A"/>
    <w:rsid w:val="000717FC"/>
    <w:rsid w:val="00077BB0"/>
    <w:rsid w:val="00077F75"/>
    <w:rsid w:val="00083A5B"/>
    <w:rsid w:val="00092F91"/>
    <w:rsid w:val="000938B4"/>
    <w:rsid w:val="000A29D0"/>
    <w:rsid w:val="000A63FA"/>
    <w:rsid w:val="000D771D"/>
    <w:rsid w:val="001048D6"/>
    <w:rsid w:val="00170E0F"/>
    <w:rsid w:val="00171B4A"/>
    <w:rsid w:val="00176664"/>
    <w:rsid w:val="00185D64"/>
    <w:rsid w:val="001864AB"/>
    <w:rsid w:val="00191387"/>
    <w:rsid w:val="00192278"/>
    <w:rsid w:val="001A014C"/>
    <w:rsid w:val="001B600D"/>
    <w:rsid w:val="001C0B44"/>
    <w:rsid w:val="001D751B"/>
    <w:rsid w:val="0021311E"/>
    <w:rsid w:val="00225198"/>
    <w:rsid w:val="00242248"/>
    <w:rsid w:val="002643F7"/>
    <w:rsid w:val="00270A14"/>
    <w:rsid w:val="00275A92"/>
    <w:rsid w:val="002923DA"/>
    <w:rsid w:val="00296B4D"/>
    <w:rsid w:val="002A0B50"/>
    <w:rsid w:val="002A21A9"/>
    <w:rsid w:val="002B2666"/>
    <w:rsid w:val="002C3819"/>
    <w:rsid w:val="002C692E"/>
    <w:rsid w:val="002D241E"/>
    <w:rsid w:val="002E1138"/>
    <w:rsid w:val="002F4427"/>
    <w:rsid w:val="002F7035"/>
    <w:rsid w:val="00307E7A"/>
    <w:rsid w:val="00347691"/>
    <w:rsid w:val="00364AB0"/>
    <w:rsid w:val="00367178"/>
    <w:rsid w:val="00367FA9"/>
    <w:rsid w:val="0037277E"/>
    <w:rsid w:val="003817B9"/>
    <w:rsid w:val="00382431"/>
    <w:rsid w:val="003840B8"/>
    <w:rsid w:val="00394158"/>
    <w:rsid w:val="003C2EF5"/>
    <w:rsid w:val="003D0351"/>
    <w:rsid w:val="00402847"/>
    <w:rsid w:val="00415059"/>
    <w:rsid w:val="0041695C"/>
    <w:rsid w:val="0043192C"/>
    <w:rsid w:val="00472312"/>
    <w:rsid w:val="004A200B"/>
    <w:rsid w:val="004C4510"/>
    <w:rsid w:val="004D249E"/>
    <w:rsid w:val="004D76AF"/>
    <w:rsid w:val="0050386D"/>
    <w:rsid w:val="00515769"/>
    <w:rsid w:val="005167A3"/>
    <w:rsid w:val="005463EB"/>
    <w:rsid w:val="00550AB8"/>
    <w:rsid w:val="005744FE"/>
    <w:rsid w:val="005850AA"/>
    <w:rsid w:val="005938DE"/>
    <w:rsid w:val="00595D49"/>
    <w:rsid w:val="005A4A78"/>
    <w:rsid w:val="005C2A63"/>
    <w:rsid w:val="005C48E7"/>
    <w:rsid w:val="005D0F08"/>
    <w:rsid w:val="005D4CFA"/>
    <w:rsid w:val="005E040E"/>
    <w:rsid w:val="005F195E"/>
    <w:rsid w:val="0061409E"/>
    <w:rsid w:val="0061776C"/>
    <w:rsid w:val="00624B26"/>
    <w:rsid w:val="0062672E"/>
    <w:rsid w:val="00646ED2"/>
    <w:rsid w:val="0067667B"/>
    <w:rsid w:val="006A4490"/>
    <w:rsid w:val="006A7390"/>
    <w:rsid w:val="006B0043"/>
    <w:rsid w:val="006E4297"/>
    <w:rsid w:val="006E6E9D"/>
    <w:rsid w:val="006F09F8"/>
    <w:rsid w:val="006F1CEC"/>
    <w:rsid w:val="00701E7C"/>
    <w:rsid w:val="00704494"/>
    <w:rsid w:val="00704D45"/>
    <w:rsid w:val="00722FFC"/>
    <w:rsid w:val="007521D0"/>
    <w:rsid w:val="0076160D"/>
    <w:rsid w:val="00766684"/>
    <w:rsid w:val="007673D1"/>
    <w:rsid w:val="007849FF"/>
    <w:rsid w:val="007857F9"/>
    <w:rsid w:val="00785BBA"/>
    <w:rsid w:val="00790E1A"/>
    <w:rsid w:val="0079558E"/>
    <w:rsid w:val="007A042C"/>
    <w:rsid w:val="007A5EDB"/>
    <w:rsid w:val="007B43CA"/>
    <w:rsid w:val="007C0482"/>
    <w:rsid w:val="008029E1"/>
    <w:rsid w:val="00803786"/>
    <w:rsid w:val="008258DC"/>
    <w:rsid w:val="008522A2"/>
    <w:rsid w:val="00860BAA"/>
    <w:rsid w:val="00865B70"/>
    <w:rsid w:val="0088363B"/>
    <w:rsid w:val="00893CA1"/>
    <w:rsid w:val="008A2B0F"/>
    <w:rsid w:val="008B2589"/>
    <w:rsid w:val="008F23E4"/>
    <w:rsid w:val="008F5DFF"/>
    <w:rsid w:val="00933666"/>
    <w:rsid w:val="009501E4"/>
    <w:rsid w:val="00956DA7"/>
    <w:rsid w:val="00965555"/>
    <w:rsid w:val="00966E87"/>
    <w:rsid w:val="00967032"/>
    <w:rsid w:val="009A3B27"/>
    <w:rsid w:val="009E6CEB"/>
    <w:rsid w:val="00A00018"/>
    <w:rsid w:val="00A21AB2"/>
    <w:rsid w:val="00A35DCC"/>
    <w:rsid w:val="00A36ABC"/>
    <w:rsid w:val="00A5006C"/>
    <w:rsid w:val="00A50EFD"/>
    <w:rsid w:val="00A55FB6"/>
    <w:rsid w:val="00A8089F"/>
    <w:rsid w:val="00A8567A"/>
    <w:rsid w:val="00A90C98"/>
    <w:rsid w:val="00AA1A1C"/>
    <w:rsid w:val="00AA3C76"/>
    <w:rsid w:val="00AA53C8"/>
    <w:rsid w:val="00AF221B"/>
    <w:rsid w:val="00AF27FF"/>
    <w:rsid w:val="00AF3AED"/>
    <w:rsid w:val="00B008BE"/>
    <w:rsid w:val="00B033E5"/>
    <w:rsid w:val="00B06283"/>
    <w:rsid w:val="00B1329D"/>
    <w:rsid w:val="00B14EF7"/>
    <w:rsid w:val="00B1560B"/>
    <w:rsid w:val="00B2050C"/>
    <w:rsid w:val="00B350BE"/>
    <w:rsid w:val="00B978A6"/>
    <w:rsid w:val="00BA7EF5"/>
    <w:rsid w:val="00BC6228"/>
    <w:rsid w:val="00BD27DA"/>
    <w:rsid w:val="00BE1754"/>
    <w:rsid w:val="00C02980"/>
    <w:rsid w:val="00C236BB"/>
    <w:rsid w:val="00C65A8B"/>
    <w:rsid w:val="00CA1571"/>
    <w:rsid w:val="00CA759A"/>
    <w:rsid w:val="00CC5D70"/>
    <w:rsid w:val="00D10802"/>
    <w:rsid w:val="00D10F07"/>
    <w:rsid w:val="00D365F1"/>
    <w:rsid w:val="00D36A1C"/>
    <w:rsid w:val="00D42BB5"/>
    <w:rsid w:val="00D62043"/>
    <w:rsid w:val="00D776DE"/>
    <w:rsid w:val="00D81C78"/>
    <w:rsid w:val="00D8212F"/>
    <w:rsid w:val="00D82C4F"/>
    <w:rsid w:val="00D8468C"/>
    <w:rsid w:val="00D940FE"/>
    <w:rsid w:val="00DA15E3"/>
    <w:rsid w:val="00DA3CCB"/>
    <w:rsid w:val="00DA4E31"/>
    <w:rsid w:val="00DA7D0A"/>
    <w:rsid w:val="00DC103D"/>
    <w:rsid w:val="00DE2A6A"/>
    <w:rsid w:val="00DE761E"/>
    <w:rsid w:val="00DE7A33"/>
    <w:rsid w:val="00DF549C"/>
    <w:rsid w:val="00E03587"/>
    <w:rsid w:val="00E11720"/>
    <w:rsid w:val="00E13C30"/>
    <w:rsid w:val="00E17FE8"/>
    <w:rsid w:val="00E23030"/>
    <w:rsid w:val="00E3676D"/>
    <w:rsid w:val="00E56003"/>
    <w:rsid w:val="00E7573B"/>
    <w:rsid w:val="00E940E6"/>
    <w:rsid w:val="00E96273"/>
    <w:rsid w:val="00EB4B31"/>
    <w:rsid w:val="00EC0DF2"/>
    <w:rsid w:val="00EE5BF5"/>
    <w:rsid w:val="00EE7B63"/>
    <w:rsid w:val="00F25A52"/>
    <w:rsid w:val="00F33E3F"/>
    <w:rsid w:val="00F4278E"/>
    <w:rsid w:val="00F45040"/>
    <w:rsid w:val="00F53C1C"/>
    <w:rsid w:val="00F87E82"/>
    <w:rsid w:val="00F90B35"/>
    <w:rsid w:val="00F9192F"/>
    <w:rsid w:val="00F919EC"/>
    <w:rsid w:val="00FB2C9C"/>
    <w:rsid w:val="00FC4D00"/>
    <w:rsid w:val="00FD38D5"/>
    <w:rsid w:val="00FD6FC8"/>
    <w:rsid w:val="00FE26A5"/>
    <w:rsid w:val="00FE442A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5D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2E4"/>
  </w:style>
  <w:style w:type="paragraph" w:styleId="a4">
    <w:name w:val="Body Text Indent"/>
    <w:basedOn w:val="a"/>
    <w:link w:val="a5"/>
    <w:rsid w:val="007849FF"/>
    <w:pPr>
      <w:tabs>
        <w:tab w:val="left" w:pos="1418"/>
        <w:tab w:val="left" w:pos="2127"/>
        <w:tab w:val="left" w:pos="3119"/>
        <w:tab w:val="left" w:pos="3969"/>
        <w:tab w:val="left" w:pos="5740"/>
      </w:tabs>
      <w:overflowPunct w:val="0"/>
      <w:autoSpaceDE w:val="0"/>
      <w:autoSpaceDN w:val="0"/>
      <w:adjustRightInd w:val="0"/>
      <w:spacing w:before="120" w:line="240" w:lineRule="exact"/>
      <w:ind w:firstLine="851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849FF"/>
    <w:rPr>
      <w:sz w:val="28"/>
    </w:rPr>
  </w:style>
  <w:style w:type="paragraph" w:customStyle="1" w:styleId="2">
    <w:name w:val="Знак2"/>
    <w:basedOn w:val="a"/>
    <w:rsid w:val="00784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76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6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4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фракции ЛДПР</vt:lpstr>
    </vt:vector>
  </TitlesOfParts>
  <Company>2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фракции ЛДПР</dc:title>
  <dc:creator>1</dc:creator>
  <cp:lastModifiedBy>Владимирова</cp:lastModifiedBy>
  <cp:revision>2</cp:revision>
  <dcterms:created xsi:type="dcterms:W3CDTF">2015-03-11T05:50:00Z</dcterms:created>
  <dcterms:modified xsi:type="dcterms:W3CDTF">2015-03-11T05:50:00Z</dcterms:modified>
</cp:coreProperties>
</file>